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AB3" w14:textId="77777777" w:rsidR="000A673C" w:rsidRDefault="000A673C" w:rsidP="000A673C">
      <w:pPr>
        <w:pStyle w:val="1"/>
        <w:spacing w:before="0" w:beforeAutospacing="0" w:after="0" w:afterAutospacing="0" w:line="240" w:lineRule="auto"/>
        <w:ind w:left="5040"/>
        <w:rPr>
          <w:rFonts w:ascii="Times New Roman" w:hAnsi="Times New Roman"/>
          <w:sz w:val="28"/>
          <w:szCs w:val="28"/>
        </w:rPr>
      </w:pPr>
      <w:bookmarkStart w:id="0" w:name="_Hlk207605112"/>
      <w:r>
        <w:rPr>
          <w:rFonts w:ascii="Times New Roman" w:hAnsi="Times New Roman"/>
          <w:sz w:val="28"/>
          <w:szCs w:val="28"/>
        </w:rPr>
        <w:t>Приложение 1</w:t>
      </w:r>
    </w:p>
    <w:p w14:paraId="7886A80B" w14:textId="536B43C3" w:rsidR="000A673C" w:rsidRDefault="000A673C" w:rsidP="00EC13E4">
      <w:pPr>
        <w:pStyle w:val="1"/>
        <w:spacing w:before="0" w:beforeAutospacing="0" w:after="0" w:afterAutospacing="0" w:line="240" w:lineRule="auto"/>
        <w:ind w:left="50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</w:t>
      </w:r>
      <w:r w:rsidR="00A743F0">
        <w:rPr>
          <w:rFonts w:ascii="Times New Roman" w:hAnsi="Times New Roman"/>
          <w:sz w:val="28"/>
          <w:szCs w:val="28"/>
        </w:rPr>
        <w:t xml:space="preserve"> </w:t>
      </w:r>
      <w:r w:rsidR="00EC13E4">
        <w:rPr>
          <w:rFonts w:ascii="Times New Roman" w:hAnsi="Times New Roman"/>
          <w:sz w:val="28"/>
          <w:szCs w:val="28"/>
        </w:rPr>
        <w:t xml:space="preserve">директора </w:t>
      </w:r>
    </w:p>
    <w:p w14:paraId="60E9B816" w14:textId="79534019" w:rsidR="000A673C" w:rsidRDefault="000A673C" w:rsidP="000A673C">
      <w:pPr>
        <w:pStyle w:val="1"/>
        <w:spacing w:before="0" w:beforeAutospacing="0" w:after="0" w:afterAutospacing="0" w:line="240" w:lineRule="auto"/>
        <w:ind w:left="50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    »     </w:t>
      </w:r>
      <w:r w:rsidR="00A743F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202</w:t>
      </w:r>
      <w:r w:rsidR="004374B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          </w:t>
      </w:r>
    </w:p>
    <w:bookmarkEnd w:id="0"/>
    <w:p w14:paraId="01481B35" w14:textId="77777777" w:rsidR="000A673C" w:rsidRDefault="000A673C" w:rsidP="00590037">
      <w:pPr>
        <w:pStyle w:val="10"/>
        <w:spacing w:before="0" w:beforeAutospacing="0" w:after="0" w:afterAutospacing="0"/>
        <w:jc w:val="center"/>
        <w:rPr>
          <w:rFonts w:ascii="Times New Roman" w:eastAsia="Calibri" w:hAnsi="Times New Roman"/>
          <w:bCs/>
          <w:sz w:val="30"/>
          <w:szCs w:val="30"/>
        </w:rPr>
      </w:pPr>
    </w:p>
    <w:p w14:paraId="647E3F40" w14:textId="77777777" w:rsidR="00590037" w:rsidRPr="00AE4FDE" w:rsidRDefault="00590037" w:rsidP="00590037">
      <w:pPr>
        <w:pStyle w:val="10"/>
        <w:spacing w:before="0" w:beforeAutospacing="0" w:after="0" w:afterAutospacing="0"/>
        <w:jc w:val="center"/>
        <w:rPr>
          <w:rFonts w:ascii="Times New Roman" w:eastAsia="Calibri" w:hAnsi="Times New Roman"/>
          <w:bCs/>
          <w:sz w:val="30"/>
          <w:szCs w:val="30"/>
        </w:rPr>
      </w:pPr>
      <w:r w:rsidRPr="00AE4FDE">
        <w:rPr>
          <w:rFonts w:ascii="Times New Roman" w:eastAsia="Calibri" w:hAnsi="Times New Roman"/>
          <w:bCs/>
          <w:sz w:val="30"/>
          <w:szCs w:val="30"/>
        </w:rPr>
        <w:t>План-график мероприятий в шестой школьный день</w:t>
      </w:r>
    </w:p>
    <w:p w14:paraId="5A4D73B5" w14:textId="084B6236" w:rsidR="00590037" w:rsidRPr="00AE4FDE" w:rsidRDefault="00A349AD" w:rsidP="00590037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Cs/>
          <w:sz w:val="30"/>
          <w:szCs w:val="30"/>
        </w:rPr>
      </w:pPr>
      <w:r>
        <w:rPr>
          <w:rFonts w:ascii="Times New Roman" w:eastAsia="Calibri" w:hAnsi="Times New Roman"/>
          <w:bCs/>
          <w:sz w:val="30"/>
          <w:szCs w:val="30"/>
        </w:rPr>
        <w:t xml:space="preserve">4 </w:t>
      </w:r>
      <w:r w:rsidR="00DF4183">
        <w:rPr>
          <w:rFonts w:ascii="Times New Roman" w:eastAsia="Calibri" w:hAnsi="Times New Roman"/>
          <w:bCs/>
          <w:sz w:val="30"/>
          <w:szCs w:val="30"/>
        </w:rPr>
        <w:t xml:space="preserve">сентября </w:t>
      </w:r>
      <w:r w:rsidR="00590037" w:rsidRPr="00AE4FDE">
        <w:rPr>
          <w:rFonts w:ascii="Times New Roman" w:eastAsia="Calibri" w:hAnsi="Times New Roman"/>
          <w:bCs/>
          <w:sz w:val="30"/>
          <w:szCs w:val="30"/>
        </w:rPr>
        <w:t>202</w:t>
      </w:r>
      <w:r w:rsidR="004374BF">
        <w:rPr>
          <w:rFonts w:ascii="Times New Roman" w:eastAsia="Calibri" w:hAnsi="Times New Roman"/>
          <w:bCs/>
          <w:sz w:val="30"/>
          <w:szCs w:val="30"/>
        </w:rPr>
        <w:t>6</w:t>
      </w:r>
      <w:r w:rsidR="00590037" w:rsidRPr="00AE4FDE">
        <w:rPr>
          <w:rFonts w:ascii="Times New Roman" w:eastAsia="Calibri" w:hAnsi="Times New Roman"/>
          <w:bCs/>
          <w:sz w:val="30"/>
          <w:szCs w:val="30"/>
        </w:rPr>
        <w:t xml:space="preserve"> г.</w:t>
      </w:r>
    </w:p>
    <w:p w14:paraId="685CD173" w14:textId="77777777" w:rsidR="00590037" w:rsidRPr="00AE4FDE" w:rsidRDefault="00590037" w:rsidP="00EC13E4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Cs/>
          <w:sz w:val="30"/>
          <w:szCs w:val="30"/>
        </w:rPr>
      </w:pPr>
    </w:p>
    <w:p w14:paraId="2435A933" w14:textId="77777777" w:rsidR="00012ACA" w:rsidRDefault="00EB0E15" w:rsidP="00590037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Cs/>
          <w:sz w:val="30"/>
          <w:szCs w:val="30"/>
        </w:rPr>
      </w:pPr>
      <w:r w:rsidRPr="00EB0E15">
        <w:rPr>
          <w:rFonts w:ascii="Times New Roman" w:eastAsia="Calibri" w:hAnsi="Times New Roman"/>
          <w:bCs/>
          <w:sz w:val="30"/>
          <w:szCs w:val="30"/>
        </w:rPr>
        <w:t xml:space="preserve">День </w:t>
      </w:r>
      <w:r w:rsidR="00012ACA">
        <w:rPr>
          <w:rFonts w:ascii="Times New Roman" w:eastAsia="Calibri" w:hAnsi="Times New Roman"/>
          <w:bCs/>
          <w:sz w:val="30"/>
          <w:szCs w:val="30"/>
        </w:rPr>
        <w:t>г</w:t>
      </w:r>
      <w:r w:rsidR="00012ACA" w:rsidRPr="00012ACA">
        <w:rPr>
          <w:rFonts w:ascii="Times New Roman" w:eastAsia="Calibri" w:hAnsi="Times New Roman"/>
          <w:bCs/>
          <w:sz w:val="30"/>
          <w:szCs w:val="30"/>
        </w:rPr>
        <w:t xml:space="preserve">ражданского и патриотического, </w:t>
      </w:r>
    </w:p>
    <w:p w14:paraId="1194B60D" w14:textId="7C5356CB" w:rsidR="00EC13E4" w:rsidRDefault="00012ACA" w:rsidP="00590037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Cs/>
          <w:sz w:val="30"/>
          <w:szCs w:val="30"/>
        </w:rPr>
      </w:pPr>
      <w:r w:rsidRPr="00012ACA">
        <w:rPr>
          <w:rFonts w:ascii="Times New Roman" w:eastAsia="Calibri" w:hAnsi="Times New Roman"/>
          <w:bCs/>
          <w:sz w:val="30"/>
          <w:szCs w:val="30"/>
        </w:rPr>
        <w:t>духовно-нравственного воспитания</w:t>
      </w:r>
      <w:r>
        <w:rPr>
          <w:rFonts w:ascii="Times New Roman" w:eastAsia="Calibri" w:hAnsi="Times New Roman"/>
          <w:bCs/>
          <w:sz w:val="30"/>
          <w:szCs w:val="30"/>
        </w:rPr>
        <w:t xml:space="preserve"> </w:t>
      </w:r>
    </w:p>
    <w:p w14:paraId="6CAA7BD9" w14:textId="77777777" w:rsidR="00497D3D" w:rsidRDefault="00497D3D" w:rsidP="00590037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Style w:val="TableNormal"/>
        <w:tblW w:w="965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974"/>
        <w:gridCol w:w="1562"/>
        <w:gridCol w:w="992"/>
        <w:gridCol w:w="1180"/>
        <w:gridCol w:w="2242"/>
      </w:tblGrid>
      <w:tr w:rsidR="00590037" w14:paraId="2BDFCB90" w14:textId="77777777" w:rsidTr="0080377B">
        <w:tc>
          <w:tcPr>
            <w:tcW w:w="704" w:type="dxa"/>
            <w:vAlign w:val="center"/>
          </w:tcPr>
          <w:p w14:paraId="19CE3C32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№ </w:t>
            </w:r>
          </w:p>
          <w:p w14:paraId="17E7FCD2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w="2974" w:type="dxa"/>
            <w:vAlign w:val="center"/>
          </w:tcPr>
          <w:p w14:paraId="39DAAFAC" w14:textId="77777777" w:rsidR="00590037" w:rsidRPr="00AE4FDE" w:rsidRDefault="00AF5512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562" w:type="dxa"/>
            <w:vAlign w:val="center"/>
          </w:tcPr>
          <w:p w14:paraId="159239D8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Время</w:t>
            </w:r>
          </w:p>
        </w:tc>
        <w:tc>
          <w:tcPr>
            <w:tcW w:w="992" w:type="dxa"/>
            <w:vAlign w:val="center"/>
          </w:tcPr>
          <w:p w14:paraId="25C1DD93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Класс</w:t>
            </w:r>
          </w:p>
        </w:tc>
        <w:tc>
          <w:tcPr>
            <w:tcW w:w="1180" w:type="dxa"/>
            <w:vAlign w:val="center"/>
          </w:tcPr>
          <w:p w14:paraId="195E1C88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Место прове</w:t>
            </w:r>
            <w:r w:rsid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-</w:t>
            </w: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дения</w:t>
            </w:r>
          </w:p>
        </w:tc>
        <w:tc>
          <w:tcPr>
            <w:tcW w:w="2242" w:type="dxa"/>
            <w:vAlign w:val="center"/>
          </w:tcPr>
          <w:p w14:paraId="4A7955DD" w14:textId="77777777" w:rsidR="00590037" w:rsidRPr="00AE4FDE" w:rsidRDefault="00590037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Ответственны</w:t>
            </w:r>
            <w:r w:rsidR="00AF551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е</w:t>
            </w:r>
          </w:p>
        </w:tc>
      </w:tr>
      <w:tr w:rsidR="00590037" w14:paraId="06B82C0A" w14:textId="77777777" w:rsidTr="0080377B">
        <w:tc>
          <w:tcPr>
            <w:tcW w:w="9654" w:type="dxa"/>
            <w:gridSpan w:val="6"/>
          </w:tcPr>
          <w:p w14:paraId="2AC00506" w14:textId="77777777" w:rsidR="003920A5" w:rsidRDefault="003920A5" w:rsidP="006B2ADB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</w:p>
          <w:p w14:paraId="07E78B2A" w14:textId="77777777" w:rsidR="00AE4FDE" w:rsidRDefault="00590037" w:rsidP="006B2ADB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Культурно-массовые мероприятия</w:t>
            </w:r>
          </w:p>
          <w:p w14:paraId="3398C487" w14:textId="66DC413F" w:rsidR="003920A5" w:rsidRPr="00AE4FDE" w:rsidRDefault="003920A5" w:rsidP="006B2ADB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</w:p>
        </w:tc>
      </w:tr>
      <w:tr w:rsidR="008B1134" w14:paraId="27A79DE0" w14:textId="77777777" w:rsidTr="0080377B">
        <w:tc>
          <w:tcPr>
            <w:tcW w:w="704" w:type="dxa"/>
          </w:tcPr>
          <w:p w14:paraId="09EB1108" w14:textId="77777777" w:rsidR="008B1134" w:rsidRDefault="008B1134" w:rsidP="008B113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19F927FD" w14:textId="3AA5AE37" w:rsidR="008B1134" w:rsidRDefault="008B1134" w:rsidP="008B1134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 xml:space="preserve">Библиотечный урок «Добро пожаловать в библиотеку» </w:t>
            </w:r>
          </w:p>
        </w:tc>
        <w:tc>
          <w:tcPr>
            <w:tcW w:w="1562" w:type="dxa"/>
          </w:tcPr>
          <w:p w14:paraId="067FE4B6" w14:textId="01193480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12.15 </w:t>
            </w:r>
          </w:p>
        </w:tc>
        <w:tc>
          <w:tcPr>
            <w:tcW w:w="992" w:type="dxa"/>
          </w:tcPr>
          <w:p w14:paraId="7375DEC0" w14:textId="62155149" w:rsidR="008B1134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180" w:type="dxa"/>
          </w:tcPr>
          <w:p w14:paraId="0BEF5447" w14:textId="7394ADED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Библиотека </w:t>
            </w:r>
          </w:p>
        </w:tc>
        <w:tc>
          <w:tcPr>
            <w:tcW w:w="2242" w:type="dxa"/>
          </w:tcPr>
          <w:p w14:paraId="29E140E7" w14:textId="77777777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Зав. библиотекой Гончарова А.А.</w:t>
            </w:r>
          </w:p>
          <w:p w14:paraId="4183B5A9" w14:textId="77777777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4764C">
              <w:rPr>
                <w:rFonts w:ascii="Times New Roman" w:eastAsia="Calibri" w:hAnsi="Times New Roman"/>
                <w:sz w:val="26"/>
                <w:szCs w:val="26"/>
              </w:rPr>
              <w:t>Классные руководители</w:t>
            </w:r>
          </w:p>
          <w:p w14:paraId="74DCE2C4" w14:textId="77777777" w:rsidR="008B1134" w:rsidRPr="00A349AD" w:rsidRDefault="008B1134" w:rsidP="008B113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A349AD">
              <w:rPr>
                <w:rFonts w:ascii="Times New Roman" w:eastAsia="Calibri" w:hAnsi="Times New Roman"/>
                <w:sz w:val="26"/>
                <w:szCs w:val="26"/>
              </w:rPr>
              <w:t>Жидких Т.В.</w:t>
            </w:r>
          </w:p>
          <w:p w14:paraId="7780EA40" w14:textId="35DC9CCA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Васильева Т.В.</w:t>
            </w:r>
          </w:p>
        </w:tc>
      </w:tr>
      <w:tr w:rsidR="008B1134" w14:paraId="40C4D4D8" w14:textId="77777777" w:rsidTr="0080377B">
        <w:tc>
          <w:tcPr>
            <w:tcW w:w="704" w:type="dxa"/>
          </w:tcPr>
          <w:p w14:paraId="54CB3F3C" w14:textId="77777777" w:rsidR="008B1134" w:rsidRDefault="008B1134" w:rsidP="008B113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9087500" w14:textId="272C1218" w:rsidR="00CF2831" w:rsidRPr="008B1134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F2831">
              <w:rPr>
                <w:rFonts w:ascii="Times New Roman" w:eastAsia="Calibri" w:hAnsi="Times New Roman"/>
                <w:bCs/>
                <w:sz w:val="28"/>
                <w:szCs w:val="28"/>
              </w:rPr>
              <w:t>Интерактивный правовой час «Закон и порядок. Правила, которые нас берегут»</w:t>
            </w:r>
          </w:p>
          <w:p w14:paraId="1445B9E4" w14:textId="02FB3DF5" w:rsidR="003920A5" w:rsidRPr="008B1134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</w:p>
        </w:tc>
        <w:tc>
          <w:tcPr>
            <w:tcW w:w="1562" w:type="dxa"/>
          </w:tcPr>
          <w:p w14:paraId="51F9122E" w14:textId="541C4D94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992" w:type="dxa"/>
          </w:tcPr>
          <w:p w14:paraId="5B3B4AF2" w14:textId="59A89710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180" w:type="dxa"/>
          </w:tcPr>
          <w:p w14:paraId="0CB716C2" w14:textId="39DA887F" w:rsidR="008B1134" w:rsidRDefault="009336B9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42" w:type="dxa"/>
          </w:tcPr>
          <w:p w14:paraId="67E41BE9" w14:textId="77777777" w:rsidR="008B1134" w:rsidRDefault="008B1134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Педагог-социальный Грищенко М.Н.</w:t>
            </w:r>
          </w:p>
          <w:p w14:paraId="5C3A182A" w14:textId="77777777" w:rsidR="009336B9" w:rsidRDefault="009336B9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Кл. </w:t>
            </w:r>
            <w:r w:rsidR="00CF2831">
              <w:rPr>
                <w:rFonts w:ascii="Times New Roman" w:eastAsia="Calibri" w:hAnsi="Times New Roman"/>
                <w:sz w:val="26"/>
                <w:szCs w:val="26"/>
              </w:rPr>
              <w:t xml:space="preserve">руководители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Леонькова Т.В.</w:t>
            </w:r>
          </w:p>
          <w:p w14:paraId="360C97F1" w14:textId="48E6E05C" w:rsidR="008B1134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Шкаль Н.П.</w:t>
            </w:r>
          </w:p>
          <w:p w14:paraId="66F0D914" w14:textId="681255C4" w:rsidR="00CF2831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Булавкина А.А.</w:t>
            </w:r>
          </w:p>
        </w:tc>
      </w:tr>
      <w:tr w:rsidR="00CF2831" w14:paraId="6AE6C98B" w14:textId="77777777" w:rsidTr="0080377B">
        <w:tc>
          <w:tcPr>
            <w:tcW w:w="704" w:type="dxa"/>
          </w:tcPr>
          <w:p w14:paraId="3B7DFC95" w14:textId="77777777" w:rsidR="00CF2831" w:rsidRDefault="00CF2831" w:rsidP="008B113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0F59ECF9" w14:textId="77777777" w:rsidR="00CF2831" w:rsidRPr="00CF2831" w:rsidRDefault="00CF2831" w:rsidP="009336B9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F2831">
              <w:rPr>
                <w:rFonts w:ascii="Times New Roman" w:eastAsia="Calibri" w:hAnsi="Times New Roman"/>
                <w:bCs/>
                <w:sz w:val="28"/>
                <w:szCs w:val="28"/>
              </w:rPr>
              <w:t>Посещение площадки «Импульс творчества, старт новых идей»</w:t>
            </w:r>
          </w:p>
          <w:p w14:paraId="6B4FC3DB" w14:textId="07E4D60A" w:rsidR="00CF2831" w:rsidRPr="003920A5" w:rsidRDefault="00CF2831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F2831">
              <w:rPr>
                <w:rFonts w:ascii="Times New Roman" w:eastAsia="Calibri" w:hAnsi="Times New Roman"/>
                <w:bCs/>
                <w:sz w:val="28"/>
                <w:szCs w:val="28"/>
              </w:rPr>
              <w:t>(игровые программы, мастер-классы)</w:t>
            </w:r>
          </w:p>
        </w:tc>
        <w:tc>
          <w:tcPr>
            <w:tcW w:w="1562" w:type="dxa"/>
          </w:tcPr>
          <w:p w14:paraId="6E199FB1" w14:textId="5BE95448" w:rsidR="00CF2831" w:rsidRDefault="00CF2831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992" w:type="dxa"/>
          </w:tcPr>
          <w:p w14:paraId="6810424F" w14:textId="034AD27E" w:rsidR="00CF2831" w:rsidRDefault="009336B9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180" w:type="dxa"/>
          </w:tcPr>
          <w:p w14:paraId="52CCB806" w14:textId="76B6AE85" w:rsidR="00CF2831" w:rsidRDefault="009336B9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9336B9">
              <w:rPr>
                <w:rFonts w:ascii="Times New Roman" w:hAnsi="Times New Roman"/>
              </w:rPr>
              <w:t>сквер имени Громыко</w:t>
            </w:r>
          </w:p>
        </w:tc>
        <w:tc>
          <w:tcPr>
            <w:tcW w:w="2242" w:type="dxa"/>
          </w:tcPr>
          <w:p w14:paraId="43ECA62D" w14:textId="77777777" w:rsidR="00CF2831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B16BA">
              <w:rPr>
                <w:rFonts w:ascii="Times New Roman" w:eastAsia="Calibri" w:hAnsi="Times New Roman"/>
                <w:sz w:val="26"/>
                <w:szCs w:val="26"/>
              </w:rPr>
              <w:t xml:space="preserve">Классные руководители </w:t>
            </w:r>
          </w:p>
          <w:p w14:paraId="386DA05C" w14:textId="77777777" w:rsidR="00CF2831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Спиридонова Е.М.</w:t>
            </w:r>
          </w:p>
          <w:p w14:paraId="68AFF53F" w14:textId="4A1F9395" w:rsidR="00CF2831" w:rsidRPr="006B16BA" w:rsidRDefault="00CF2831" w:rsidP="00CF2831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Базулько Е.Н</w:t>
            </w:r>
          </w:p>
          <w:p w14:paraId="12BCAA87" w14:textId="123FAECC" w:rsidR="00CF2831" w:rsidRDefault="00CF2831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Василенко А.А.</w:t>
            </w:r>
          </w:p>
        </w:tc>
      </w:tr>
      <w:tr w:rsidR="003920A5" w14:paraId="45333EB6" w14:textId="77777777" w:rsidTr="0080377B">
        <w:tc>
          <w:tcPr>
            <w:tcW w:w="704" w:type="dxa"/>
          </w:tcPr>
          <w:p w14:paraId="43FEFCB6" w14:textId="77777777" w:rsidR="003920A5" w:rsidRDefault="003920A5" w:rsidP="008B113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2831A4D7" w14:textId="256289F9" w:rsidR="003920A5" w:rsidRPr="003920A5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3920A5">
              <w:rPr>
                <w:rFonts w:ascii="Times New Roman" w:eastAsia="Calibri" w:hAnsi="Times New Roman"/>
                <w:bCs/>
                <w:sz w:val="28"/>
                <w:szCs w:val="28"/>
              </w:rPr>
              <w:t>«Армейская азбука: учимся строевому шагу»</w:t>
            </w:r>
          </w:p>
        </w:tc>
        <w:tc>
          <w:tcPr>
            <w:tcW w:w="1562" w:type="dxa"/>
          </w:tcPr>
          <w:p w14:paraId="138D93F7" w14:textId="086AA694" w:rsidR="003920A5" w:rsidRDefault="000B0088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0088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992" w:type="dxa"/>
          </w:tcPr>
          <w:p w14:paraId="397225A0" w14:textId="59F9947F" w:rsidR="003920A5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180" w:type="dxa"/>
          </w:tcPr>
          <w:p w14:paraId="6B1A3C1F" w14:textId="1B0F8FF0" w:rsidR="003920A5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 зал </w:t>
            </w:r>
          </w:p>
        </w:tc>
        <w:tc>
          <w:tcPr>
            <w:tcW w:w="2242" w:type="dxa"/>
          </w:tcPr>
          <w:p w14:paraId="60F217A3" w14:textId="77777777" w:rsidR="003920A5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Руководитель по ВПВ Семенов А.В.</w:t>
            </w:r>
          </w:p>
          <w:p w14:paraId="5E4E82A0" w14:textId="77777777" w:rsidR="003920A5" w:rsidRDefault="003920A5" w:rsidP="008B113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классные руководители </w:t>
            </w:r>
          </w:p>
          <w:p w14:paraId="0E3622A2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Давыдовская А.А.</w:t>
            </w:r>
          </w:p>
          <w:p w14:paraId="4DDB6BEE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Домоцкая А.А.</w:t>
            </w:r>
          </w:p>
          <w:p w14:paraId="688158A9" w14:textId="3137AE4E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Максименко А.О.</w:t>
            </w:r>
          </w:p>
        </w:tc>
      </w:tr>
      <w:tr w:rsidR="003920A5" w14:paraId="0ECCC37B" w14:textId="77777777" w:rsidTr="0080377B">
        <w:tc>
          <w:tcPr>
            <w:tcW w:w="704" w:type="dxa"/>
          </w:tcPr>
          <w:p w14:paraId="7AD9C5EA" w14:textId="77777777" w:rsidR="003920A5" w:rsidRDefault="003920A5" w:rsidP="003920A5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1C1498BB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3920A5">
              <w:rPr>
                <w:rFonts w:ascii="Times New Roman" w:eastAsia="Calibri" w:hAnsi="Times New Roman"/>
                <w:bCs/>
                <w:sz w:val="28"/>
                <w:szCs w:val="28"/>
              </w:rPr>
              <w:t>Посещение площадки «Импульс творчества, старт новых идей»</w:t>
            </w:r>
          </w:p>
          <w:p w14:paraId="0F8A9C85" w14:textId="5D341141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(игровые программы, </w:t>
            </w: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lastRenderedPageBreak/>
              <w:t>мастер-классы)</w:t>
            </w:r>
          </w:p>
        </w:tc>
        <w:tc>
          <w:tcPr>
            <w:tcW w:w="1562" w:type="dxa"/>
          </w:tcPr>
          <w:p w14:paraId="53A34D31" w14:textId="42D4A7FD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142A4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AD53774" w14:textId="7E854378" w:rsidR="003920A5" w:rsidRPr="00D4764C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180" w:type="dxa"/>
          </w:tcPr>
          <w:p w14:paraId="20BD3123" w14:textId="1C0720D4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сквер имени Громыко  </w:t>
            </w:r>
          </w:p>
        </w:tc>
        <w:tc>
          <w:tcPr>
            <w:tcW w:w="2242" w:type="dxa"/>
          </w:tcPr>
          <w:p w14:paraId="6039B25A" w14:textId="77777777" w:rsidR="003920A5" w:rsidRPr="00630683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630683">
              <w:rPr>
                <w:rFonts w:ascii="Times New Roman" w:eastAsia="Calibri" w:hAnsi="Times New Roman"/>
              </w:rPr>
              <w:t xml:space="preserve">Классные руководители </w:t>
            </w:r>
          </w:p>
          <w:p w14:paraId="79430B15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Ткаченко А.А.</w:t>
            </w:r>
          </w:p>
          <w:p w14:paraId="3B98F5E3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Исаченко Е.Е.</w:t>
            </w:r>
          </w:p>
          <w:p w14:paraId="1512D6F2" w14:textId="4FAFFD3D" w:rsidR="000B0088" w:rsidRDefault="000B0088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0B0088">
              <w:rPr>
                <w:rFonts w:ascii="Times New Roman" w:eastAsia="Calibri" w:hAnsi="Times New Roman"/>
                <w:sz w:val="26"/>
                <w:szCs w:val="26"/>
              </w:rPr>
              <w:t>Леднева Н.О.</w:t>
            </w:r>
          </w:p>
        </w:tc>
      </w:tr>
      <w:tr w:rsidR="003920A5" w14:paraId="2A899D00" w14:textId="77777777" w:rsidTr="0080377B">
        <w:tc>
          <w:tcPr>
            <w:tcW w:w="704" w:type="dxa"/>
          </w:tcPr>
          <w:p w14:paraId="36376537" w14:textId="77777777" w:rsidR="003920A5" w:rsidRDefault="003920A5" w:rsidP="003920A5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73AF211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Интеллектуальный пионерский батл</w:t>
            </w:r>
          </w:p>
          <w:p w14:paraId="595CFCF6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«</w:t>
            </w:r>
            <w:r w:rsidRPr="000C36A8">
              <w:rPr>
                <w:rFonts w:ascii="Times New Roman" w:eastAsia="Calibri" w:hAnsi="Times New Roman"/>
                <w:bCs/>
                <w:sz w:val="28"/>
                <w:szCs w:val="28"/>
              </w:rPr>
              <w:t>IQ-Пионер</w:t>
            </w: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»</w:t>
            </w:r>
          </w:p>
          <w:p w14:paraId="0632CF91" w14:textId="71976DD2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62" w:type="dxa"/>
          </w:tcPr>
          <w:p w14:paraId="6651A652" w14:textId="1BF936E1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</w:t>
            </w:r>
          </w:p>
        </w:tc>
        <w:tc>
          <w:tcPr>
            <w:tcW w:w="992" w:type="dxa"/>
          </w:tcPr>
          <w:p w14:paraId="65667DEA" w14:textId="1581C7AC" w:rsidR="003920A5" w:rsidRPr="00D4764C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1180" w:type="dxa"/>
          </w:tcPr>
          <w:p w14:paraId="27F969F4" w14:textId="67BC952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Акт. зал </w:t>
            </w:r>
          </w:p>
        </w:tc>
        <w:tc>
          <w:tcPr>
            <w:tcW w:w="2242" w:type="dxa"/>
          </w:tcPr>
          <w:p w14:paraId="1AC95BBD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Педагог-организатор Мишуткина В.С. </w:t>
            </w:r>
          </w:p>
          <w:p w14:paraId="39D11B81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Кл. руководители: </w:t>
            </w:r>
          </w:p>
          <w:p w14:paraId="29172510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B0E15">
              <w:rPr>
                <w:rFonts w:ascii="Times New Roman" w:eastAsia="Calibri" w:hAnsi="Times New Roman"/>
                <w:sz w:val="26"/>
                <w:szCs w:val="26"/>
              </w:rPr>
              <w:t>Абушенко О.В.</w:t>
            </w:r>
          </w:p>
          <w:p w14:paraId="77F59E84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Рогова Е.В.</w:t>
            </w:r>
          </w:p>
          <w:p w14:paraId="2662775B" w14:textId="3E4884AC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Босякова О.С.</w:t>
            </w:r>
          </w:p>
        </w:tc>
      </w:tr>
      <w:tr w:rsidR="008142A4" w14:paraId="3E6E30D9" w14:textId="77777777" w:rsidTr="0080377B">
        <w:tc>
          <w:tcPr>
            <w:tcW w:w="704" w:type="dxa"/>
          </w:tcPr>
          <w:p w14:paraId="784629F6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6C4CCFC" w14:textId="4D63963E" w:rsidR="008142A4" w:rsidRDefault="009336B9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9336B9">
              <w:rPr>
                <w:rFonts w:ascii="Times New Roman" w:eastAsia="Calibri" w:hAnsi="Times New Roman"/>
                <w:bCs/>
                <w:sz w:val="28"/>
                <w:szCs w:val="28"/>
              </w:rPr>
              <w:t>Акция «День без конфликта» направленная на психологическое благополучие подростков</w:t>
            </w:r>
          </w:p>
        </w:tc>
        <w:tc>
          <w:tcPr>
            <w:tcW w:w="1562" w:type="dxa"/>
          </w:tcPr>
          <w:p w14:paraId="36F8BAE3" w14:textId="3CC4840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992" w:type="dxa"/>
          </w:tcPr>
          <w:p w14:paraId="7F265A0C" w14:textId="13A3FBF3" w:rsidR="008142A4" w:rsidRPr="00D4764C" w:rsidRDefault="00051F9C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1180" w:type="dxa"/>
          </w:tcPr>
          <w:p w14:paraId="7D59786A" w14:textId="746FB3D6" w:rsidR="008142A4" w:rsidRDefault="00051F9C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3-8</w:t>
            </w:r>
          </w:p>
        </w:tc>
        <w:tc>
          <w:tcPr>
            <w:tcW w:w="2242" w:type="dxa"/>
          </w:tcPr>
          <w:p w14:paraId="0738F9DB" w14:textId="4070A0F8" w:rsidR="00514AB3" w:rsidRDefault="00514AB3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Педагог социальный </w:t>
            </w:r>
          </w:p>
          <w:p w14:paraId="0960C239" w14:textId="458A6BFA" w:rsidR="00051F9C" w:rsidRDefault="00051F9C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Грищенко М.Н.</w:t>
            </w:r>
          </w:p>
          <w:p w14:paraId="610232C3" w14:textId="0C35CE53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Классные руководители </w:t>
            </w:r>
          </w:p>
          <w:p w14:paraId="466E578A" w14:textId="77777777" w:rsidR="008142A4" w:rsidRPr="00630683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630683">
              <w:rPr>
                <w:rFonts w:ascii="Times New Roman" w:eastAsia="Calibri" w:hAnsi="Times New Roman"/>
              </w:rPr>
              <w:t>Жигало А.Н.</w:t>
            </w:r>
          </w:p>
          <w:p w14:paraId="1A38D5F1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630683">
              <w:rPr>
                <w:rFonts w:ascii="Times New Roman" w:eastAsia="Calibri" w:hAnsi="Times New Roman"/>
              </w:rPr>
              <w:t>Карпалева О.Е.</w:t>
            </w:r>
          </w:p>
          <w:p w14:paraId="6C6D76A9" w14:textId="5C147A27" w:rsidR="00051F9C" w:rsidRDefault="00051F9C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</w:rPr>
              <w:t>Рощина А.Д.</w:t>
            </w:r>
          </w:p>
        </w:tc>
      </w:tr>
      <w:tr w:rsidR="003920A5" w14:paraId="106401C6" w14:textId="77777777" w:rsidTr="0080377B">
        <w:tc>
          <w:tcPr>
            <w:tcW w:w="704" w:type="dxa"/>
          </w:tcPr>
          <w:p w14:paraId="6D4243B3" w14:textId="77777777" w:rsidR="003920A5" w:rsidRDefault="003920A5" w:rsidP="003920A5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00E68133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3920A5">
              <w:rPr>
                <w:rFonts w:ascii="Times New Roman" w:eastAsia="Calibri" w:hAnsi="Times New Roman"/>
                <w:bCs/>
                <w:sz w:val="28"/>
                <w:szCs w:val="28"/>
              </w:rPr>
              <w:t>Посещение площадки «Импульс творчества, старт новых идей»</w:t>
            </w:r>
          </w:p>
          <w:p w14:paraId="222C261C" w14:textId="25F7348E" w:rsidR="003920A5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(игровые программы, мастер-классы)</w:t>
            </w:r>
          </w:p>
        </w:tc>
        <w:tc>
          <w:tcPr>
            <w:tcW w:w="1562" w:type="dxa"/>
          </w:tcPr>
          <w:p w14:paraId="12BED239" w14:textId="482821ED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14.05 </w:t>
            </w:r>
          </w:p>
        </w:tc>
        <w:tc>
          <w:tcPr>
            <w:tcW w:w="992" w:type="dxa"/>
          </w:tcPr>
          <w:p w14:paraId="3D938436" w14:textId="5B19783D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1180" w:type="dxa"/>
          </w:tcPr>
          <w:p w14:paraId="5F43EB99" w14:textId="54BF0D5E" w:rsidR="003920A5" w:rsidRPr="00A97564" w:rsidRDefault="00051F9C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051F9C">
              <w:rPr>
                <w:rFonts w:ascii="Times New Roman" w:eastAsia="Calibri" w:hAnsi="Times New Roman"/>
              </w:rPr>
              <w:t>сквер имени Громыко</w:t>
            </w:r>
          </w:p>
        </w:tc>
        <w:tc>
          <w:tcPr>
            <w:tcW w:w="2242" w:type="dxa"/>
          </w:tcPr>
          <w:p w14:paraId="2F9ED906" w14:textId="375229FF" w:rsidR="003920A5" w:rsidRPr="00630683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630683">
              <w:rPr>
                <w:rFonts w:ascii="Times New Roman" w:eastAsia="Calibri" w:hAnsi="Times New Roman"/>
              </w:rPr>
              <w:t xml:space="preserve">Классные руководители </w:t>
            </w:r>
          </w:p>
          <w:p w14:paraId="5FB0C30E" w14:textId="4660E237" w:rsidR="008142A4" w:rsidRDefault="008142A4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Чевелева А.А.</w:t>
            </w:r>
          </w:p>
          <w:p w14:paraId="7BF8837B" w14:textId="094CBB0E" w:rsidR="003920A5" w:rsidRPr="00630683" w:rsidRDefault="008142A4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Леднев П.Ю.</w:t>
            </w:r>
          </w:p>
          <w:p w14:paraId="4BB24092" w14:textId="75FD2380" w:rsidR="003920A5" w:rsidRDefault="003920A5" w:rsidP="003920A5">
            <w:pPr>
              <w:jc w:val="center"/>
              <w:rPr>
                <w:rFonts w:eastAsia="Calibri"/>
                <w:sz w:val="26"/>
                <w:szCs w:val="26"/>
              </w:rPr>
            </w:pPr>
            <w:r w:rsidRPr="00630683">
              <w:rPr>
                <w:rFonts w:eastAsia="Calibri"/>
                <w:sz w:val="24"/>
                <w:szCs w:val="24"/>
              </w:rPr>
              <w:t>Дробышева А.А.</w:t>
            </w:r>
          </w:p>
        </w:tc>
      </w:tr>
      <w:tr w:rsidR="003920A5" w14:paraId="59D1DFFC" w14:textId="77777777" w:rsidTr="0080377B">
        <w:tc>
          <w:tcPr>
            <w:tcW w:w="704" w:type="dxa"/>
          </w:tcPr>
          <w:p w14:paraId="1A069740" w14:textId="77777777" w:rsidR="003920A5" w:rsidRDefault="003920A5" w:rsidP="003920A5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6EC5B070" w14:textId="77777777" w:rsidR="009336B9" w:rsidRDefault="009336B9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9336B9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Кинолекторий </w:t>
            </w:r>
          </w:p>
          <w:p w14:paraId="09E526B4" w14:textId="234A26F8" w:rsidR="003920A5" w:rsidRDefault="009336B9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9336B9">
              <w:rPr>
                <w:rFonts w:ascii="Times New Roman" w:eastAsia="Calibri" w:hAnsi="Times New Roman"/>
                <w:bCs/>
                <w:sz w:val="28"/>
                <w:szCs w:val="28"/>
              </w:rPr>
              <w:t>«Цена независимости: уроки истории»</w:t>
            </w:r>
          </w:p>
        </w:tc>
        <w:tc>
          <w:tcPr>
            <w:tcW w:w="1562" w:type="dxa"/>
          </w:tcPr>
          <w:p w14:paraId="370A8090" w14:textId="7DEA017B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51F9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051F9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28F2DE7E" w14:textId="1324465D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1180" w:type="dxa"/>
          </w:tcPr>
          <w:p w14:paraId="1519E082" w14:textId="77777777" w:rsidR="003920A5" w:rsidRDefault="009336B9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2-15</w:t>
            </w:r>
          </w:p>
          <w:p w14:paraId="084E5ADF" w14:textId="03869A7C" w:rsidR="009336B9" w:rsidRDefault="009336B9" w:rsidP="009336B9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2-9</w:t>
            </w:r>
          </w:p>
        </w:tc>
        <w:tc>
          <w:tcPr>
            <w:tcW w:w="2242" w:type="dxa"/>
          </w:tcPr>
          <w:p w14:paraId="23B1045E" w14:textId="77777777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4373CF">
              <w:rPr>
                <w:rFonts w:ascii="Times New Roman" w:eastAsia="Calibri" w:hAnsi="Times New Roman"/>
                <w:sz w:val="26"/>
                <w:szCs w:val="26"/>
              </w:rPr>
              <w:t>Классные руководители</w:t>
            </w:r>
          </w:p>
          <w:p w14:paraId="246E7DB5" w14:textId="3F6D5972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Дедова С.В.</w:t>
            </w:r>
          </w:p>
          <w:p w14:paraId="57112B7D" w14:textId="169F1B03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Соколова Н.В.</w:t>
            </w:r>
          </w:p>
          <w:p w14:paraId="41460EE6" w14:textId="018595BE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Пужинская Т.Н.</w:t>
            </w:r>
          </w:p>
          <w:p w14:paraId="4100E159" w14:textId="6A60E090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Афанасьева О.В.</w:t>
            </w:r>
          </w:p>
        </w:tc>
      </w:tr>
      <w:tr w:rsidR="003920A5" w14:paraId="1D492168" w14:textId="77777777" w:rsidTr="0080377B">
        <w:tc>
          <w:tcPr>
            <w:tcW w:w="704" w:type="dxa"/>
          </w:tcPr>
          <w:p w14:paraId="139E6AFA" w14:textId="77777777" w:rsidR="003920A5" w:rsidRDefault="003920A5" w:rsidP="003920A5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2467E2D" w14:textId="279ACE0D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Урок</w:t>
            </w:r>
            <w:r w:rsidR="00514AB3">
              <w:rPr>
                <w:rFonts w:ascii="Times New Roman" w:eastAsia="Calibri" w:hAnsi="Times New Roman"/>
                <w:bCs/>
                <w:sz w:val="28"/>
                <w:szCs w:val="28"/>
              </w:rPr>
              <w:t>-безопасности</w:t>
            </w: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</w:t>
            </w:r>
          </w:p>
          <w:p w14:paraId="5563600F" w14:textId="01683620" w:rsidR="00514AB3" w:rsidRDefault="00CF2831" w:rsidP="00514AB3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CF2831">
              <w:rPr>
                <w:rFonts w:ascii="Times New Roman" w:eastAsia="Calibri" w:hAnsi="Times New Roman"/>
                <w:bCs/>
                <w:sz w:val="28"/>
                <w:szCs w:val="28"/>
              </w:rPr>
              <w:t>«Кибер-детектив: распутываем сети мошенников»</w:t>
            </w:r>
          </w:p>
          <w:p w14:paraId="3F7AB045" w14:textId="7085AACC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</w:p>
        </w:tc>
        <w:tc>
          <w:tcPr>
            <w:tcW w:w="1562" w:type="dxa"/>
          </w:tcPr>
          <w:p w14:paraId="60C90A6D" w14:textId="0F4786A8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15.00 </w:t>
            </w:r>
          </w:p>
        </w:tc>
        <w:tc>
          <w:tcPr>
            <w:tcW w:w="992" w:type="dxa"/>
          </w:tcPr>
          <w:p w14:paraId="1BA1DCC1" w14:textId="50FE6351" w:rsidR="003920A5" w:rsidRDefault="003920A5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10</w:t>
            </w:r>
            <w:r w:rsidR="008142A4">
              <w:rPr>
                <w:rFonts w:ascii="Times New Roman" w:eastAsia="Calibri" w:hAnsi="Times New Roman"/>
                <w:sz w:val="28"/>
                <w:szCs w:val="28"/>
              </w:rPr>
              <w:t>, 11</w:t>
            </w:r>
          </w:p>
        </w:tc>
        <w:tc>
          <w:tcPr>
            <w:tcW w:w="1180" w:type="dxa"/>
          </w:tcPr>
          <w:p w14:paraId="2B9E93D5" w14:textId="1B463C58" w:rsidR="003920A5" w:rsidRDefault="00514AB3" w:rsidP="003920A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актов зал </w:t>
            </w:r>
          </w:p>
        </w:tc>
        <w:tc>
          <w:tcPr>
            <w:tcW w:w="2242" w:type="dxa"/>
          </w:tcPr>
          <w:p w14:paraId="1DC771AE" w14:textId="0F62FAA2" w:rsidR="003920A5" w:rsidRDefault="008142A4" w:rsidP="003920A5">
            <w:pPr>
              <w:jc w:val="center"/>
              <w:rPr>
                <w:sz w:val="26"/>
                <w:szCs w:val="26"/>
              </w:rPr>
            </w:pPr>
            <w:r w:rsidRPr="008142A4">
              <w:rPr>
                <w:sz w:val="26"/>
                <w:szCs w:val="26"/>
              </w:rPr>
              <w:t>Педагог-организатор Мишуткина В.С.</w:t>
            </w:r>
          </w:p>
          <w:p w14:paraId="5FF464AE" w14:textId="1A5A85B0" w:rsidR="003920A5" w:rsidRDefault="003920A5" w:rsidP="003920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Классные руководители </w:t>
            </w:r>
          </w:p>
          <w:p w14:paraId="644482D3" w14:textId="77777777" w:rsidR="003920A5" w:rsidRDefault="00514AB3" w:rsidP="003920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Колосюк Е.Е.</w:t>
            </w:r>
          </w:p>
          <w:p w14:paraId="34D47BF8" w14:textId="77777777" w:rsidR="00514AB3" w:rsidRDefault="00514AB3" w:rsidP="003920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Торманова О.А.</w:t>
            </w:r>
          </w:p>
          <w:p w14:paraId="454EF444" w14:textId="77777777" w:rsidR="00514AB3" w:rsidRPr="00514AB3" w:rsidRDefault="00514AB3" w:rsidP="00514AB3">
            <w:pPr>
              <w:jc w:val="center"/>
              <w:rPr>
                <w:sz w:val="26"/>
                <w:szCs w:val="26"/>
              </w:rPr>
            </w:pPr>
            <w:r w:rsidRPr="00514AB3">
              <w:rPr>
                <w:sz w:val="26"/>
                <w:szCs w:val="26"/>
              </w:rPr>
              <w:t>Дерябина И.И.</w:t>
            </w:r>
          </w:p>
          <w:p w14:paraId="7D9A234C" w14:textId="00FDA927" w:rsidR="00514AB3" w:rsidRPr="00362A2A" w:rsidRDefault="00514AB3" w:rsidP="00514AB3">
            <w:pPr>
              <w:jc w:val="center"/>
              <w:rPr>
                <w:sz w:val="26"/>
                <w:szCs w:val="26"/>
              </w:rPr>
            </w:pPr>
            <w:r w:rsidRPr="00514AB3">
              <w:rPr>
                <w:sz w:val="26"/>
                <w:szCs w:val="26"/>
              </w:rPr>
              <w:t>Пекарь О.Н.</w:t>
            </w:r>
          </w:p>
        </w:tc>
      </w:tr>
      <w:tr w:rsidR="00337225" w14:paraId="57B8F5CB" w14:textId="77777777" w:rsidTr="00E4573A">
        <w:tc>
          <w:tcPr>
            <w:tcW w:w="9654" w:type="dxa"/>
            <w:gridSpan w:val="6"/>
          </w:tcPr>
          <w:p w14:paraId="2E623401" w14:textId="77777777" w:rsidR="00337225" w:rsidRPr="001C14B7" w:rsidRDefault="00337225" w:rsidP="0033722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1C14B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Социально-педагогическая и психологическая деятельность,</w:t>
            </w:r>
          </w:p>
          <w:p w14:paraId="388815CC" w14:textId="0871C63C" w:rsidR="00337225" w:rsidRDefault="00337225" w:rsidP="00337225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1C14B7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работа с родителями</w:t>
            </w:r>
          </w:p>
        </w:tc>
      </w:tr>
      <w:tr w:rsidR="008142A4" w14:paraId="2695E973" w14:textId="77777777" w:rsidTr="00E946A6">
        <w:tc>
          <w:tcPr>
            <w:tcW w:w="704" w:type="dxa"/>
          </w:tcPr>
          <w:p w14:paraId="71B18119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FE683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Круглый стол </w:t>
            </w:r>
          </w:p>
          <w:p w14:paraId="275AF041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«Вопросы адаптации»</w:t>
            </w:r>
          </w:p>
          <w:p w14:paraId="41B291B8" w14:textId="66BFBE16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по программе «Родительский университет»</w:t>
            </w:r>
          </w:p>
        </w:tc>
        <w:tc>
          <w:tcPr>
            <w:tcW w:w="1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D2093" w14:textId="64EC2EF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14B7"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7945A" w14:textId="53D3169E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37225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2F85D" w14:textId="64179785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</w:rPr>
            </w:pPr>
            <w:r w:rsidRPr="00337225">
              <w:rPr>
                <w:rFonts w:ascii="Times New Roman" w:eastAsia="Calibri" w:hAnsi="Times New Roman"/>
              </w:rPr>
              <w:t>2-13</w:t>
            </w:r>
          </w:p>
        </w:tc>
        <w:tc>
          <w:tcPr>
            <w:tcW w:w="2242" w:type="dxa"/>
          </w:tcPr>
          <w:p w14:paraId="05AF066B" w14:textId="781CA746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337225">
              <w:rPr>
                <w:rFonts w:ascii="Times New Roman" w:eastAsia="Calibri" w:hAnsi="Times New Roman"/>
                <w:sz w:val="26"/>
                <w:szCs w:val="26"/>
              </w:rPr>
              <w:t>Педагог социальный Грищенко М.Н.</w:t>
            </w:r>
          </w:p>
        </w:tc>
      </w:tr>
      <w:tr w:rsidR="008142A4" w14:paraId="5B5098EE" w14:textId="77777777" w:rsidTr="0080377B">
        <w:tc>
          <w:tcPr>
            <w:tcW w:w="9654" w:type="dxa"/>
            <w:gridSpan w:val="6"/>
          </w:tcPr>
          <w:p w14:paraId="18FDCA8F" w14:textId="7DBF3CA9" w:rsidR="008142A4" w:rsidRPr="00AE4FDE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Работа</w:t>
            </w: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 </w:t>
            </w: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объединений по интересам</w:t>
            </w:r>
          </w:p>
        </w:tc>
      </w:tr>
      <w:tr w:rsidR="008142A4" w14:paraId="42507558" w14:textId="77777777" w:rsidTr="0080377B">
        <w:tc>
          <w:tcPr>
            <w:tcW w:w="704" w:type="dxa"/>
          </w:tcPr>
          <w:p w14:paraId="3E07B927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4956ED13" w14:textId="77777777" w:rsidR="008142A4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ED25F3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«Изучаем ПДД» </w:t>
            </w:r>
          </w:p>
        </w:tc>
        <w:tc>
          <w:tcPr>
            <w:tcW w:w="1562" w:type="dxa"/>
          </w:tcPr>
          <w:p w14:paraId="6324366B" w14:textId="77777777" w:rsidR="008142A4" w:rsidRPr="00EE03E6" w:rsidRDefault="008142A4" w:rsidP="008142A4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EE03E6">
              <w:rPr>
                <w:bCs/>
                <w:sz w:val="28"/>
                <w:szCs w:val="28"/>
                <w:lang w:eastAsia="ru-RU"/>
              </w:rPr>
              <w:t>13.10-13.55</w:t>
            </w:r>
          </w:p>
          <w:p w14:paraId="5C61E896" w14:textId="7F489443" w:rsidR="008142A4" w:rsidRPr="00B53102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14.05-14.50</w:t>
            </w:r>
          </w:p>
        </w:tc>
        <w:tc>
          <w:tcPr>
            <w:tcW w:w="992" w:type="dxa"/>
          </w:tcPr>
          <w:p w14:paraId="3324AF10" w14:textId="300028AF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1180" w:type="dxa"/>
          </w:tcPr>
          <w:p w14:paraId="215CDA39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ДОСААФ</w:t>
            </w:r>
          </w:p>
          <w:p w14:paraId="022C7548" w14:textId="77777777" w:rsidR="008142A4" w:rsidRPr="000A4B78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Гагарина, 55</w:t>
            </w:r>
          </w:p>
        </w:tc>
        <w:tc>
          <w:tcPr>
            <w:tcW w:w="2242" w:type="dxa"/>
          </w:tcPr>
          <w:p w14:paraId="7E9C03F3" w14:textId="172D6003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ED25F3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Юрченко А.Н.</w:t>
            </w:r>
          </w:p>
        </w:tc>
      </w:tr>
      <w:tr w:rsidR="008142A4" w14:paraId="7AB00A3D" w14:textId="77777777" w:rsidTr="0080377B">
        <w:tc>
          <w:tcPr>
            <w:tcW w:w="704" w:type="dxa"/>
          </w:tcPr>
          <w:p w14:paraId="23B28950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134A7B76" w14:textId="77777777" w:rsidR="008142A4" w:rsidRPr="006C1368" w:rsidRDefault="008142A4" w:rsidP="008142A4">
            <w:pPr>
              <w:jc w:val="center"/>
              <w:rPr>
                <w:rFonts w:eastAsia="Calibri"/>
                <w:bCs/>
                <w:iCs/>
                <w:sz w:val="28"/>
                <w:szCs w:val="28"/>
              </w:rPr>
            </w:pPr>
            <w:r w:rsidRPr="006C1368">
              <w:rPr>
                <w:bCs/>
                <w:iCs/>
                <w:sz w:val="30"/>
                <w:szCs w:val="30"/>
              </w:rPr>
              <w:t>«Правила движения»</w:t>
            </w:r>
          </w:p>
        </w:tc>
        <w:tc>
          <w:tcPr>
            <w:tcW w:w="1562" w:type="dxa"/>
          </w:tcPr>
          <w:p w14:paraId="2B6F1697" w14:textId="77777777" w:rsidR="008142A4" w:rsidRPr="00B53102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10.25-11.10</w:t>
            </w:r>
          </w:p>
          <w:p w14:paraId="5FC26596" w14:textId="77777777" w:rsidR="008142A4" w:rsidRPr="00B53102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11.20-12.05</w:t>
            </w:r>
          </w:p>
        </w:tc>
        <w:tc>
          <w:tcPr>
            <w:tcW w:w="992" w:type="dxa"/>
          </w:tcPr>
          <w:p w14:paraId="3FC01750" w14:textId="69B6EF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1180" w:type="dxa"/>
          </w:tcPr>
          <w:p w14:paraId="474B4083" w14:textId="77777777" w:rsidR="008142A4" w:rsidRPr="006C1368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 w:rsidRPr="006C1368"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ДОСААФ</w:t>
            </w:r>
          </w:p>
          <w:p w14:paraId="2CF6C35F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 w:rsidRPr="006C1368"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Гагарина, 55</w:t>
            </w:r>
          </w:p>
        </w:tc>
        <w:tc>
          <w:tcPr>
            <w:tcW w:w="2242" w:type="dxa"/>
          </w:tcPr>
          <w:p w14:paraId="7227C4A6" w14:textId="42C918C6" w:rsidR="008142A4" w:rsidRPr="00ED25F3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6C1368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Федькин С.А.</w:t>
            </w:r>
          </w:p>
        </w:tc>
      </w:tr>
      <w:tr w:rsidR="008142A4" w14:paraId="261588EE" w14:textId="77777777" w:rsidTr="0080377B">
        <w:tc>
          <w:tcPr>
            <w:tcW w:w="704" w:type="dxa"/>
          </w:tcPr>
          <w:p w14:paraId="72BC27B9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74CE7A2" w14:textId="6783C436" w:rsidR="008142A4" w:rsidRPr="006C1368" w:rsidRDefault="008142A4" w:rsidP="008142A4">
            <w:pPr>
              <w:jc w:val="center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«Юные математики»</w:t>
            </w:r>
          </w:p>
        </w:tc>
        <w:tc>
          <w:tcPr>
            <w:tcW w:w="1562" w:type="dxa"/>
          </w:tcPr>
          <w:p w14:paraId="764F43FF" w14:textId="77777777" w:rsidR="008142A4" w:rsidRPr="00B53102" w:rsidRDefault="008142A4" w:rsidP="008142A4">
            <w:pPr>
              <w:jc w:val="center"/>
              <w:rPr>
                <w:bCs/>
                <w:sz w:val="28"/>
                <w:szCs w:val="28"/>
              </w:rPr>
            </w:pPr>
            <w:r w:rsidRPr="00B53102">
              <w:rPr>
                <w:bCs/>
                <w:sz w:val="28"/>
                <w:szCs w:val="28"/>
              </w:rPr>
              <w:t>11.20-12.05</w:t>
            </w:r>
          </w:p>
          <w:p w14:paraId="1C5EFC68" w14:textId="59F08C90" w:rsidR="008142A4" w:rsidRPr="00B53102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hAnsi="Times New Roman"/>
                <w:bCs/>
                <w:sz w:val="28"/>
                <w:szCs w:val="28"/>
              </w:rPr>
              <w:t>12.15-13.00</w:t>
            </w:r>
          </w:p>
        </w:tc>
        <w:tc>
          <w:tcPr>
            <w:tcW w:w="992" w:type="dxa"/>
          </w:tcPr>
          <w:p w14:paraId="27607949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5</w:t>
            </w:r>
          </w:p>
          <w:p w14:paraId="0305F15C" w14:textId="3B19AF1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1180" w:type="dxa"/>
          </w:tcPr>
          <w:p w14:paraId="16090627" w14:textId="0A92F67C" w:rsidR="008142A4" w:rsidRPr="006C1368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3-6</w:t>
            </w:r>
          </w:p>
        </w:tc>
        <w:tc>
          <w:tcPr>
            <w:tcW w:w="2242" w:type="dxa"/>
          </w:tcPr>
          <w:p w14:paraId="733DD4B1" w14:textId="04DEC6DD" w:rsidR="008142A4" w:rsidRPr="006C1368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Леднев П.Ю.</w:t>
            </w:r>
          </w:p>
        </w:tc>
      </w:tr>
      <w:tr w:rsidR="008142A4" w14:paraId="6D7AD339" w14:textId="77777777" w:rsidTr="0080377B">
        <w:tc>
          <w:tcPr>
            <w:tcW w:w="704" w:type="dxa"/>
          </w:tcPr>
          <w:p w14:paraId="4E85C2C4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7C8DB5BC" w14:textId="7A85B040" w:rsidR="008142A4" w:rsidRPr="00927887" w:rsidRDefault="008142A4" w:rsidP="008142A4">
            <w:pPr>
              <w:jc w:val="center"/>
              <w:rPr>
                <w:bCs/>
                <w:iCs/>
                <w:sz w:val="30"/>
                <w:szCs w:val="30"/>
              </w:rPr>
            </w:pPr>
            <w:r w:rsidRPr="001F24C1">
              <w:rPr>
                <w:bCs/>
                <w:iCs/>
                <w:sz w:val="30"/>
                <w:szCs w:val="30"/>
              </w:rPr>
              <w:t>«М</w:t>
            </w:r>
            <w:r>
              <w:rPr>
                <w:bCs/>
                <w:iCs/>
                <w:sz w:val="30"/>
                <w:szCs w:val="30"/>
              </w:rPr>
              <w:t>ы</w:t>
            </w:r>
            <w:r w:rsidRPr="001F24C1">
              <w:rPr>
                <w:bCs/>
                <w:iCs/>
                <w:sz w:val="30"/>
                <w:szCs w:val="30"/>
              </w:rPr>
              <w:t xml:space="preserve"> - математики»</w:t>
            </w:r>
          </w:p>
        </w:tc>
        <w:tc>
          <w:tcPr>
            <w:tcW w:w="1562" w:type="dxa"/>
          </w:tcPr>
          <w:p w14:paraId="6381FA03" w14:textId="07AB5AAD" w:rsidR="008142A4" w:rsidRPr="00B53102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12.15-13.00</w:t>
            </w:r>
          </w:p>
        </w:tc>
        <w:tc>
          <w:tcPr>
            <w:tcW w:w="992" w:type="dxa"/>
          </w:tcPr>
          <w:p w14:paraId="0C6123BA" w14:textId="04142E56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180" w:type="dxa"/>
          </w:tcPr>
          <w:p w14:paraId="05A459DC" w14:textId="2C253739" w:rsidR="008142A4" w:rsidRPr="006C1368" w:rsidRDefault="008142A4" w:rsidP="008142A4">
            <w:pPr>
              <w:pStyle w:val="1"/>
              <w:spacing w:before="0" w:beforeAutospacing="0" w:after="0" w:afterAutospacing="0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3-8</w:t>
            </w:r>
          </w:p>
        </w:tc>
        <w:tc>
          <w:tcPr>
            <w:tcW w:w="2242" w:type="dxa"/>
          </w:tcPr>
          <w:p w14:paraId="0D1804BF" w14:textId="2DD5AAAB" w:rsidR="008142A4" w:rsidRPr="006C1368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1F24C1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Жигало А.Н.</w:t>
            </w:r>
          </w:p>
        </w:tc>
      </w:tr>
      <w:tr w:rsidR="008142A4" w14:paraId="356167C1" w14:textId="77777777" w:rsidTr="0080377B">
        <w:tc>
          <w:tcPr>
            <w:tcW w:w="704" w:type="dxa"/>
          </w:tcPr>
          <w:p w14:paraId="1C06289F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351196E" w14:textId="77777777" w:rsidR="008142A4" w:rsidRPr="00ED25F3" w:rsidRDefault="008142A4" w:rsidP="008142A4">
            <w:pPr>
              <w:pStyle w:val="1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6C1368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ВПК «Лидер» </w:t>
            </w:r>
          </w:p>
        </w:tc>
        <w:tc>
          <w:tcPr>
            <w:tcW w:w="1562" w:type="dxa"/>
          </w:tcPr>
          <w:p w14:paraId="4949573E" w14:textId="38280681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EE03E6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13.10-13.55</w:t>
            </w:r>
          </w:p>
        </w:tc>
        <w:tc>
          <w:tcPr>
            <w:tcW w:w="992" w:type="dxa"/>
          </w:tcPr>
          <w:p w14:paraId="1DA4CDE7" w14:textId="02C28918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7,8</w:t>
            </w:r>
          </w:p>
        </w:tc>
        <w:tc>
          <w:tcPr>
            <w:tcW w:w="1180" w:type="dxa"/>
          </w:tcPr>
          <w:p w14:paraId="567BCB5E" w14:textId="193E868E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К</w:t>
            </w:r>
            <w:r w:rsidRPr="006C1368"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 xml:space="preserve">аб. </w:t>
            </w: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обсл. труд</w:t>
            </w:r>
          </w:p>
        </w:tc>
        <w:tc>
          <w:tcPr>
            <w:tcW w:w="2242" w:type="dxa"/>
          </w:tcPr>
          <w:p w14:paraId="6635B4AE" w14:textId="30C7836E" w:rsidR="008142A4" w:rsidRPr="00ED25F3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6C1368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Карпалева О.Е.</w:t>
            </w: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8142A4" w14:paraId="13AB6C1E" w14:textId="77777777" w:rsidTr="0080377B">
        <w:tc>
          <w:tcPr>
            <w:tcW w:w="704" w:type="dxa"/>
          </w:tcPr>
          <w:p w14:paraId="74D62A35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71E1DF3" w14:textId="77777777" w:rsidR="008142A4" w:rsidRPr="006C1368" w:rsidRDefault="008142A4" w:rsidP="008142A4">
            <w:pPr>
              <w:pStyle w:val="1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«Учим китайский»</w:t>
            </w:r>
          </w:p>
        </w:tc>
        <w:tc>
          <w:tcPr>
            <w:tcW w:w="1562" w:type="dxa"/>
          </w:tcPr>
          <w:p w14:paraId="59955A95" w14:textId="51B0FE38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09.30-10.15</w:t>
            </w:r>
          </w:p>
          <w:p w14:paraId="14E29E1F" w14:textId="04919AC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10.25-11.10</w:t>
            </w:r>
          </w:p>
          <w:p w14:paraId="54D8BAB1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12.15-13.00</w:t>
            </w:r>
          </w:p>
          <w:p w14:paraId="4CA2FA57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13.10-13.55</w:t>
            </w:r>
          </w:p>
          <w:p w14:paraId="197EF151" w14:textId="4E604A14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EE03E6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14.05-14.50</w:t>
            </w:r>
          </w:p>
        </w:tc>
        <w:tc>
          <w:tcPr>
            <w:tcW w:w="992" w:type="dxa"/>
          </w:tcPr>
          <w:p w14:paraId="35FC822C" w14:textId="6E0927E0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4</w:t>
            </w:r>
          </w:p>
          <w:p w14:paraId="331AB258" w14:textId="24CD88AB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7</w:t>
            </w:r>
          </w:p>
          <w:p w14:paraId="2238A413" w14:textId="47CFB8B6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6</w:t>
            </w:r>
          </w:p>
          <w:p w14:paraId="45F6BFE0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4</w:t>
            </w:r>
          </w:p>
          <w:p w14:paraId="71FB3907" w14:textId="262BC40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180" w:type="dxa"/>
          </w:tcPr>
          <w:p w14:paraId="4DC7B05D" w14:textId="02C680B5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Каб. 1-14</w:t>
            </w:r>
          </w:p>
          <w:p w14:paraId="00C5AC24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  <w:p w14:paraId="004682B2" w14:textId="14445B06" w:rsidR="008142A4" w:rsidRPr="006C1368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2242" w:type="dxa"/>
          </w:tcPr>
          <w:p w14:paraId="7E26DB02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Чекан В.В.</w:t>
            </w:r>
          </w:p>
          <w:p w14:paraId="2C109831" w14:textId="30155664" w:rsidR="008142A4" w:rsidRPr="006C1368" w:rsidRDefault="008142A4" w:rsidP="008142A4">
            <w:pPr>
              <w:pStyle w:val="1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</w:p>
        </w:tc>
      </w:tr>
      <w:tr w:rsidR="008142A4" w14:paraId="257F3E05" w14:textId="77777777" w:rsidTr="0080377B">
        <w:tc>
          <w:tcPr>
            <w:tcW w:w="704" w:type="dxa"/>
          </w:tcPr>
          <w:p w14:paraId="737D8950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3209C351" w14:textId="63C932FC" w:rsidR="008142A4" w:rsidRDefault="008142A4" w:rsidP="008142A4">
            <w:pPr>
              <w:pStyle w:val="1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«Творческая мастерская»</w:t>
            </w:r>
          </w:p>
        </w:tc>
        <w:tc>
          <w:tcPr>
            <w:tcW w:w="1562" w:type="dxa"/>
          </w:tcPr>
          <w:p w14:paraId="3B96BAA4" w14:textId="636CE63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11.20-12.05</w:t>
            </w:r>
          </w:p>
        </w:tc>
        <w:tc>
          <w:tcPr>
            <w:tcW w:w="992" w:type="dxa"/>
          </w:tcPr>
          <w:p w14:paraId="2082F29B" w14:textId="5458C6B6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5-6</w:t>
            </w:r>
          </w:p>
        </w:tc>
        <w:tc>
          <w:tcPr>
            <w:tcW w:w="1180" w:type="dxa"/>
          </w:tcPr>
          <w:p w14:paraId="5AA1F3A8" w14:textId="5340743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2"/>
                <w:szCs w:val="22"/>
              </w:rPr>
              <w:t>каб. технич. труда</w:t>
            </w:r>
          </w:p>
        </w:tc>
        <w:tc>
          <w:tcPr>
            <w:tcW w:w="2242" w:type="dxa"/>
          </w:tcPr>
          <w:p w14:paraId="3D4FF40A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B53102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Рощина А.Д.</w:t>
            </w:r>
          </w:p>
          <w:p w14:paraId="120D5B96" w14:textId="6B8D8B71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>отмена занятий</w:t>
            </w:r>
          </w:p>
        </w:tc>
      </w:tr>
      <w:tr w:rsidR="008142A4" w14:paraId="613E73B2" w14:textId="77777777" w:rsidTr="0080377B">
        <w:tc>
          <w:tcPr>
            <w:tcW w:w="9654" w:type="dxa"/>
            <w:gridSpan w:val="6"/>
          </w:tcPr>
          <w:p w14:paraId="06E02D81" w14:textId="5B2984AB" w:rsidR="008142A4" w:rsidRPr="00630683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</w:pPr>
            <w:r w:rsidRPr="00AE4FDE">
              <w:rPr>
                <w:rFonts w:ascii="Times New Roman" w:eastAsia="Calibri" w:hAnsi="Times New Roman"/>
                <w:bCs/>
                <w:iCs/>
                <w:sz w:val="28"/>
                <w:szCs w:val="28"/>
              </w:rPr>
              <w:t xml:space="preserve">Спортивно-массовые мероприятия </w:t>
            </w:r>
          </w:p>
        </w:tc>
      </w:tr>
      <w:tr w:rsidR="008142A4" w14:paraId="29DB53D5" w14:textId="77777777" w:rsidTr="0080377B">
        <w:tc>
          <w:tcPr>
            <w:tcW w:w="704" w:type="dxa"/>
          </w:tcPr>
          <w:p w14:paraId="156C2043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65110160" w14:textId="77777777" w:rsidR="008142A4" w:rsidRPr="008D7A5E" w:rsidRDefault="008142A4" w:rsidP="008142A4">
            <w:pPr>
              <w:jc w:val="center"/>
              <w:rPr>
                <w:sz w:val="28"/>
                <w:szCs w:val="28"/>
              </w:rPr>
            </w:pPr>
            <w:r w:rsidRPr="008D7A5E">
              <w:rPr>
                <w:sz w:val="28"/>
                <w:szCs w:val="28"/>
              </w:rPr>
              <w:t>Турнир</w:t>
            </w:r>
          </w:p>
          <w:p w14:paraId="701E744B" w14:textId="586EBA88" w:rsidR="008142A4" w:rsidRDefault="008142A4" w:rsidP="008142A4">
            <w:pPr>
              <w:jc w:val="center"/>
              <w:rPr>
                <w:sz w:val="28"/>
                <w:szCs w:val="28"/>
              </w:rPr>
            </w:pPr>
            <w:r w:rsidRPr="008D7A5E">
              <w:rPr>
                <w:sz w:val="28"/>
                <w:szCs w:val="28"/>
              </w:rPr>
              <w:t>«Золотая скакалка»</w:t>
            </w:r>
          </w:p>
        </w:tc>
        <w:tc>
          <w:tcPr>
            <w:tcW w:w="1562" w:type="dxa"/>
          </w:tcPr>
          <w:p w14:paraId="5B6045CC" w14:textId="38066528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Style w:val="FontStyle15"/>
                <w:bCs/>
                <w:sz w:val="28"/>
                <w:szCs w:val="28"/>
              </w:rPr>
            </w:pPr>
            <w:r w:rsidRPr="00F13AF2">
              <w:rPr>
                <w:rStyle w:val="FontStyle15"/>
                <w:bCs/>
                <w:sz w:val="28"/>
                <w:szCs w:val="28"/>
              </w:rPr>
              <w:t>13.10-13.55</w:t>
            </w:r>
          </w:p>
        </w:tc>
        <w:tc>
          <w:tcPr>
            <w:tcW w:w="992" w:type="dxa"/>
          </w:tcPr>
          <w:p w14:paraId="17629A53" w14:textId="6F34142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180" w:type="dxa"/>
          </w:tcPr>
          <w:p w14:paraId="3CC71541" w14:textId="6CB91D6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Спортзал</w:t>
            </w:r>
          </w:p>
        </w:tc>
        <w:tc>
          <w:tcPr>
            <w:tcW w:w="2242" w:type="dxa"/>
            <w:vAlign w:val="center"/>
          </w:tcPr>
          <w:p w14:paraId="63A4A753" w14:textId="371A7AAB" w:rsidR="008142A4" w:rsidRPr="00630683" w:rsidRDefault="008142A4" w:rsidP="008142A4">
            <w:pPr>
              <w:pStyle w:val="Style6"/>
              <w:jc w:val="center"/>
              <w:rPr>
                <w:bCs/>
              </w:rPr>
            </w:pPr>
            <w:r w:rsidRPr="00630683">
              <w:rPr>
                <w:bCs/>
              </w:rPr>
              <w:t xml:space="preserve">Руководитель физвоспитания </w:t>
            </w:r>
            <w:r>
              <w:rPr>
                <w:bCs/>
              </w:rPr>
              <w:t>Блашкевич Е.А.</w:t>
            </w:r>
          </w:p>
          <w:p w14:paraId="3EB40AF2" w14:textId="27FBADB9" w:rsidR="008142A4" w:rsidRPr="00630683" w:rsidRDefault="008142A4" w:rsidP="008142A4">
            <w:pPr>
              <w:pStyle w:val="Style6"/>
              <w:jc w:val="center"/>
              <w:rPr>
                <w:bCs/>
              </w:rPr>
            </w:pPr>
            <w:r w:rsidRPr="00630683">
              <w:rPr>
                <w:bCs/>
              </w:rPr>
              <w:t>Кл</w:t>
            </w:r>
            <w:r>
              <w:rPr>
                <w:bCs/>
              </w:rPr>
              <w:t xml:space="preserve">. </w:t>
            </w:r>
            <w:r w:rsidRPr="00630683">
              <w:rPr>
                <w:bCs/>
              </w:rPr>
              <w:t>руководители</w:t>
            </w:r>
          </w:p>
          <w:p w14:paraId="1C4A1A84" w14:textId="077F99A8" w:rsidR="008142A4" w:rsidRPr="00630683" w:rsidRDefault="008142A4" w:rsidP="008142A4">
            <w:pPr>
              <w:pStyle w:val="Style6"/>
              <w:widowControl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630683">
              <w:rPr>
                <w:bCs/>
              </w:rPr>
              <w:t>-х классов:</w:t>
            </w:r>
          </w:p>
          <w:p w14:paraId="02D8965D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Давыдовская А.А.</w:t>
            </w:r>
          </w:p>
          <w:p w14:paraId="4A0D13EC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Домоцкая А.А.</w:t>
            </w:r>
          </w:p>
          <w:p w14:paraId="3C8733CF" w14:textId="72C23008" w:rsidR="008142A4" w:rsidRPr="00630683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bCs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Максименко А.О.</w:t>
            </w:r>
          </w:p>
        </w:tc>
      </w:tr>
      <w:tr w:rsidR="008142A4" w14:paraId="0BFCA205" w14:textId="77777777" w:rsidTr="0080377B">
        <w:tc>
          <w:tcPr>
            <w:tcW w:w="704" w:type="dxa"/>
          </w:tcPr>
          <w:p w14:paraId="5C8E5DC8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CB0A9BB" w14:textId="42053381" w:rsidR="008142A4" w:rsidRDefault="008142A4" w:rsidP="008142A4">
            <w:pPr>
              <w:jc w:val="center"/>
              <w:rPr>
                <w:sz w:val="28"/>
                <w:szCs w:val="28"/>
              </w:rPr>
            </w:pPr>
            <w:r w:rsidRPr="00B53102">
              <w:rPr>
                <w:sz w:val="28"/>
                <w:szCs w:val="28"/>
              </w:rPr>
              <w:t>Турнир по пионерболу «Мяч над сеткой»</w:t>
            </w:r>
          </w:p>
        </w:tc>
        <w:tc>
          <w:tcPr>
            <w:tcW w:w="1562" w:type="dxa"/>
          </w:tcPr>
          <w:p w14:paraId="006C503E" w14:textId="7B50BC43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Style w:val="FontStyle15"/>
                <w:bCs/>
                <w:sz w:val="28"/>
                <w:szCs w:val="28"/>
              </w:rPr>
            </w:pPr>
            <w:r>
              <w:rPr>
                <w:rStyle w:val="FontStyle15"/>
                <w:bCs/>
                <w:sz w:val="28"/>
                <w:szCs w:val="28"/>
              </w:rPr>
              <w:t>14.05-14.50</w:t>
            </w:r>
          </w:p>
        </w:tc>
        <w:tc>
          <w:tcPr>
            <w:tcW w:w="992" w:type="dxa"/>
          </w:tcPr>
          <w:p w14:paraId="564EFDD0" w14:textId="63535E2F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5,6</w:t>
            </w:r>
          </w:p>
        </w:tc>
        <w:tc>
          <w:tcPr>
            <w:tcW w:w="1180" w:type="dxa"/>
          </w:tcPr>
          <w:p w14:paraId="2F6C039C" w14:textId="718A0AE5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Спортзал </w:t>
            </w:r>
          </w:p>
        </w:tc>
        <w:tc>
          <w:tcPr>
            <w:tcW w:w="2242" w:type="dxa"/>
            <w:vAlign w:val="center"/>
          </w:tcPr>
          <w:p w14:paraId="76F14442" w14:textId="1C2D4BA6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 w:rsidRPr="00A87BD4">
              <w:rPr>
                <w:bCs/>
              </w:rPr>
              <w:t xml:space="preserve">Руководитель физвоспитания </w:t>
            </w:r>
            <w:r w:rsidRPr="009740A0">
              <w:rPr>
                <w:bCs/>
              </w:rPr>
              <w:t>Блашкевич Е.А.</w:t>
            </w:r>
          </w:p>
          <w:p w14:paraId="20D49915" w14:textId="53556D2C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 w:rsidRPr="00A87BD4">
              <w:rPr>
                <w:bCs/>
              </w:rPr>
              <w:t>Кл</w:t>
            </w:r>
            <w:r>
              <w:rPr>
                <w:bCs/>
              </w:rPr>
              <w:t xml:space="preserve">. </w:t>
            </w:r>
            <w:r w:rsidRPr="00A87BD4">
              <w:rPr>
                <w:bCs/>
              </w:rPr>
              <w:t>руководители</w:t>
            </w:r>
          </w:p>
          <w:p w14:paraId="17016CE9" w14:textId="77777777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 w:rsidRPr="00A87BD4">
              <w:rPr>
                <w:bCs/>
              </w:rPr>
              <w:t>5-х классов:</w:t>
            </w:r>
          </w:p>
          <w:p w14:paraId="36B576E2" w14:textId="67929FE4" w:rsidR="008142A4" w:rsidRDefault="008142A4" w:rsidP="008142A4">
            <w:pPr>
              <w:pStyle w:val="Style6"/>
              <w:jc w:val="center"/>
              <w:rPr>
                <w:bCs/>
              </w:rPr>
            </w:pPr>
            <w:r>
              <w:rPr>
                <w:bCs/>
              </w:rPr>
              <w:t>Ткаченко А.А.</w:t>
            </w:r>
          </w:p>
          <w:p w14:paraId="29B36D04" w14:textId="134BABF2" w:rsidR="008142A4" w:rsidRDefault="008142A4" w:rsidP="008142A4">
            <w:pPr>
              <w:pStyle w:val="Style6"/>
              <w:jc w:val="center"/>
              <w:rPr>
                <w:bCs/>
              </w:rPr>
            </w:pPr>
            <w:r>
              <w:rPr>
                <w:bCs/>
              </w:rPr>
              <w:t>Исаченко Е.Е.</w:t>
            </w:r>
          </w:p>
          <w:p w14:paraId="581B38CD" w14:textId="54761483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>
              <w:rPr>
                <w:bCs/>
              </w:rPr>
              <w:t>Леднева Н.О.</w:t>
            </w:r>
          </w:p>
          <w:p w14:paraId="6A9E99D6" w14:textId="5AA79341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 w:rsidRPr="00A87BD4">
              <w:rPr>
                <w:bCs/>
              </w:rPr>
              <w:t>Кл</w:t>
            </w:r>
            <w:r>
              <w:rPr>
                <w:bCs/>
              </w:rPr>
              <w:t xml:space="preserve">. </w:t>
            </w:r>
            <w:r w:rsidRPr="00A87BD4">
              <w:rPr>
                <w:bCs/>
              </w:rPr>
              <w:t>руководители</w:t>
            </w:r>
          </w:p>
          <w:p w14:paraId="6180897F" w14:textId="77777777" w:rsidR="008142A4" w:rsidRPr="00A87BD4" w:rsidRDefault="008142A4" w:rsidP="008142A4">
            <w:pPr>
              <w:pStyle w:val="Style6"/>
              <w:jc w:val="center"/>
              <w:rPr>
                <w:bCs/>
              </w:rPr>
            </w:pPr>
            <w:r w:rsidRPr="00A87BD4">
              <w:rPr>
                <w:bCs/>
              </w:rPr>
              <w:t>6-х классов:</w:t>
            </w:r>
          </w:p>
          <w:p w14:paraId="1FCDF3C9" w14:textId="77777777" w:rsidR="008142A4" w:rsidRPr="00BF6DEB" w:rsidRDefault="008142A4" w:rsidP="008142A4">
            <w:pPr>
              <w:pStyle w:val="Style6"/>
              <w:jc w:val="center"/>
              <w:rPr>
                <w:bCs/>
              </w:rPr>
            </w:pPr>
            <w:r w:rsidRPr="00BF6DEB">
              <w:rPr>
                <w:bCs/>
              </w:rPr>
              <w:t>Абушенко О.В.</w:t>
            </w:r>
          </w:p>
          <w:p w14:paraId="3B0E2B54" w14:textId="77777777" w:rsidR="008142A4" w:rsidRPr="00BF6DEB" w:rsidRDefault="008142A4" w:rsidP="008142A4">
            <w:pPr>
              <w:pStyle w:val="Style6"/>
              <w:jc w:val="center"/>
              <w:rPr>
                <w:bCs/>
              </w:rPr>
            </w:pPr>
            <w:r w:rsidRPr="00BF6DEB">
              <w:rPr>
                <w:bCs/>
              </w:rPr>
              <w:t>Рогова Е.В.</w:t>
            </w:r>
          </w:p>
          <w:p w14:paraId="5DD33DF4" w14:textId="29A11008" w:rsidR="008142A4" w:rsidRPr="00C82195" w:rsidRDefault="008142A4" w:rsidP="008142A4">
            <w:pPr>
              <w:pStyle w:val="Style6"/>
              <w:widowControl/>
              <w:jc w:val="center"/>
              <w:rPr>
                <w:bCs/>
              </w:rPr>
            </w:pPr>
            <w:r w:rsidRPr="00BF6DEB">
              <w:rPr>
                <w:bCs/>
              </w:rPr>
              <w:t>Босякова О.С.</w:t>
            </w:r>
          </w:p>
        </w:tc>
      </w:tr>
      <w:tr w:rsidR="008142A4" w14:paraId="0352105D" w14:textId="77777777" w:rsidTr="0080377B">
        <w:tc>
          <w:tcPr>
            <w:tcW w:w="704" w:type="dxa"/>
          </w:tcPr>
          <w:p w14:paraId="6BD88CE7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41955F55" w14:textId="77777777" w:rsidR="008142A4" w:rsidRPr="001B7644" w:rsidRDefault="008142A4" w:rsidP="008142A4">
            <w:pPr>
              <w:pStyle w:val="Style6"/>
              <w:widowControl/>
              <w:jc w:val="center"/>
              <w:rPr>
                <w:rStyle w:val="FontStyle15"/>
              </w:rPr>
            </w:pPr>
            <w:r w:rsidRPr="001B7644">
              <w:rPr>
                <w:rStyle w:val="FontStyle15"/>
              </w:rPr>
              <w:t>Турнир по волейболу</w:t>
            </w:r>
          </w:p>
          <w:p w14:paraId="6DA25F5F" w14:textId="1A770A5C" w:rsidR="008142A4" w:rsidRPr="00F13AF2" w:rsidRDefault="008142A4" w:rsidP="008142A4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 w:line="240" w:lineRule="auto"/>
              <w:jc w:val="center"/>
              <w:rPr>
                <w:rStyle w:val="15"/>
                <w:rFonts w:eastAsia="Calibri"/>
                <w:bCs/>
                <w:sz w:val="28"/>
                <w:szCs w:val="28"/>
              </w:rPr>
            </w:pPr>
            <w:r w:rsidRPr="001B7644">
              <w:rPr>
                <w:rStyle w:val="FontStyle15"/>
              </w:rPr>
              <w:t>«Мяч над сеткой»</w:t>
            </w:r>
          </w:p>
        </w:tc>
        <w:tc>
          <w:tcPr>
            <w:tcW w:w="1562" w:type="dxa"/>
          </w:tcPr>
          <w:p w14:paraId="0931A2A5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15.00-15.45</w:t>
            </w:r>
          </w:p>
        </w:tc>
        <w:tc>
          <w:tcPr>
            <w:tcW w:w="992" w:type="dxa"/>
          </w:tcPr>
          <w:p w14:paraId="50395368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7А</w:t>
            </w:r>
          </w:p>
          <w:p w14:paraId="424190DA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7Б</w:t>
            </w:r>
          </w:p>
          <w:p w14:paraId="685ECD64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8А</w:t>
            </w:r>
          </w:p>
          <w:p w14:paraId="18BCAE81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8Б</w:t>
            </w:r>
          </w:p>
          <w:p w14:paraId="17FA5923" w14:textId="44E2DA9C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8И</w:t>
            </w:r>
          </w:p>
        </w:tc>
        <w:tc>
          <w:tcPr>
            <w:tcW w:w="1180" w:type="dxa"/>
          </w:tcPr>
          <w:p w14:paraId="7A3A4517" w14:textId="57438B41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5475D4">
              <w:rPr>
                <w:rFonts w:ascii="Times New Roman" w:hAnsi="Times New Roman"/>
                <w:bCs/>
                <w:sz w:val="28"/>
                <w:szCs w:val="28"/>
              </w:rPr>
              <w:t>Спортзал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42" w:type="dxa"/>
          </w:tcPr>
          <w:p w14:paraId="13B5BD81" w14:textId="28112D6A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Рук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 xml:space="preserve">физвоспитания </w:t>
            </w:r>
            <w:r w:rsidRPr="009740A0">
              <w:rPr>
                <w:bCs/>
                <w:sz w:val="24"/>
                <w:szCs w:val="24"/>
              </w:rPr>
              <w:t>Блашкевич Е.А.</w:t>
            </w:r>
          </w:p>
          <w:p w14:paraId="5DFEE19F" w14:textId="3CC0A315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Кл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>руководители</w:t>
            </w:r>
          </w:p>
          <w:p w14:paraId="16226A27" w14:textId="77777777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7-х классов:</w:t>
            </w:r>
          </w:p>
          <w:p w14:paraId="05B53BEE" w14:textId="77777777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Карпалева О.Е.</w:t>
            </w:r>
          </w:p>
          <w:p w14:paraId="6F2CDABC" w14:textId="42496D46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Жигало А.Н.</w:t>
            </w:r>
          </w:p>
          <w:p w14:paraId="14CD7672" w14:textId="4721D407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Кл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>руководители</w:t>
            </w:r>
          </w:p>
          <w:p w14:paraId="2945BF65" w14:textId="77777777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8-х классов:</w:t>
            </w:r>
          </w:p>
          <w:p w14:paraId="49FE31CB" w14:textId="77777777" w:rsidR="008142A4" w:rsidRDefault="008142A4" w:rsidP="008142A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Чевелева А.А.</w:t>
            </w:r>
          </w:p>
          <w:p w14:paraId="7DC82C22" w14:textId="4A6DB040" w:rsidR="008142A4" w:rsidRPr="00C82195" w:rsidRDefault="008142A4" w:rsidP="008142A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Леднев П.Ю.</w:t>
            </w:r>
          </w:p>
        </w:tc>
      </w:tr>
      <w:tr w:rsidR="008142A4" w14:paraId="3F6D01B6" w14:textId="77777777" w:rsidTr="0080377B">
        <w:tc>
          <w:tcPr>
            <w:tcW w:w="704" w:type="dxa"/>
          </w:tcPr>
          <w:p w14:paraId="7E4A6492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57587FC" w14:textId="79BB6D09" w:rsidR="008142A4" w:rsidRPr="004374BF" w:rsidRDefault="008142A4" w:rsidP="008142A4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Style w:val="15"/>
                <w:rFonts w:eastAsia="Calibri"/>
                <w:bCs/>
                <w:sz w:val="28"/>
                <w:szCs w:val="28"/>
              </w:rPr>
            </w:pPr>
            <w:r w:rsidRPr="00B53102">
              <w:rPr>
                <w:rFonts w:ascii="Times New Roman" w:hAnsi="Times New Roman"/>
                <w:sz w:val="28"/>
                <w:szCs w:val="28"/>
              </w:rPr>
              <w:t>Турнир по футболу «Суперлига»</w:t>
            </w:r>
          </w:p>
        </w:tc>
        <w:tc>
          <w:tcPr>
            <w:tcW w:w="1562" w:type="dxa"/>
          </w:tcPr>
          <w:p w14:paraId="18EEC456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15.55-16.40</w:t>
            </w:r>
          </w:p>
        </w:tc>
        <w:tc>
          <w:tcPr>
            <w:tcW w:w="992" w:type="dxa"/>
          </w:tcPr>
          <w:p w14:paraId="1AEEDF67" w14:textId="1AFE490A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9А, 9Б, 9И</w:t>
            </w:r>
          </w:p>
        </w:tc>
        <w:tc>
          <w:tcPr>
            <w:tcW w:w="1180" w:type="dxa"/>
          </w:tcPr>
          <w:p w14:paraId="58FD22D2" w14:textId="220BAAF9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475D4">
              <w:rPr>
                <w:rFonts w:ascii="Times New Roman" w:hAnsi="Times New Roman"/>
                <w:bCs/>
                <w:sz w:val="28"/>
                <w:szCs w:val="28"/>
              </w:rPr>
              <w:t>Спортзал</w:t>
            </w:r>
          </w:p>
        </w:tc>
        <w:tc>
          <w:tcPr>
            <w:tcW w:w="2242" w:type="dxa"/>
          </w:tcPr>
          <w:p w14:paraId="433871F2" w14:textId="3BA99998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Рук</w:t>
            </w:r>
            <w:r>
              <w:rPr>
                <w:bCs/>
                <w:sz w:val="24"/>
                <w:szCs w:val="24"/>
              </w:rPr>
              <w:t>.</w:t>
            </w:r>
            <w:r w:rsidRPr="00C82195">
              <w:rPr>
                <w:bCs/>
                <w:sz w:val="24"/>
                <w:szCs w:val="24"/>
              </w:rPr>
              <w:t xml:space="preserve"> физвоспитания </w:t>
            </w:r>
            <w:r w:rsidRPr="009740A0">
              <w:rPr>
                <w:bCs/>
                <w:sz w:val="24"/>
                <w:szCs w:val="24"/>
              </w:rPr>
              <w:t>Блашкевич Е.А.</w:t>
            </w:r>
          </w:p>
          <w:p w14:paraId="494008C3" w14:textId="3B943D00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lastRenderedPageBreak/>
              <w:t>Кл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>руководители</w:t>
            </w:r>
          </w:p>
          <w:p w14:paraId="12A5B6E9" w14:textId="77777777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Пужинская Т.Н.</w:t>
            </w:r>
          </w:p>
          <w:p w14:paraId="2EEB9B88" w14:textId="77777777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Дедова С.В.</w:t>
            </w:r>
          </w:p>
          <w:p w14:paraId="7943F723" w14:textId="7B7D8A3D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C82195">
              <w:rPr>
                <w:bCs/>
                <w:sz w:val="24"/>
                <w:szCs w:val="24"/>
              </w:rPr>
              <w:t>околова Н.В.</w:t>
            </w:r>
          </w:p>
        </w:tc>
      </w:tr>
      <w:tr w:rsidR="008142A4" w14:paraId="41262035" w14:textId="77777777" w:rsidTr="0080377B">
        <w:tc>
          <w:tcPr>
            <w:tcW w:w="704" w:type="dxa"/>
          </w:tcPr>
          <w:p w14:paraId="53E770AB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FA5F220" w14:textId="77777777" w:rsidR="008142A4" w:rsidRPr="001B7644" w:rsidRDefault="008142A4" w:rsidP="008142A4">
            <w:pPr>
              <w:pStyle w:val="Style6"/>
              <w:widowControl/>
              <w:jc w:val="center"/>
              <w:rPr>
                <w:rStyle w:val="FontStyle15"/>
              </w:rPr>
            </w:pPr>
            <w:r w:rsidRPr="001B7644">
              <w:rPr>
                <w:rStyle w:val="FontStyle15"/>
              </w:rPr>
              <w:t>Турнир по волейболу</w:t>
            </w:r>
          </w:p>
          <w:p w14:paraId="7C85B42A" w14:textId="7C468D70" w:rsidR="008142A4" w:rsidRPr="004374BF" w:rsidRDefault="008142A4" w:rsidP="008142A4">
            <w:pPr>
              <w:pStyle w:val="1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Style w:val="15"/>
                <w:rFonts w:eastAsia="Calibri"/>
                <w:bCs/>
                <w:sz w:val="28"/>
                <w:szCs w:val="28"/>
              </w:rPr>
            </w:pPr>
            <w:r w:rsidRPr="001B7644">
              <w:rPr>
                <w:rStyle w:val="FontStyle15"/>
              </w:rPr>
              <w:t>«Мяч над сеткой»</w:t>
            </w:r>
          </w:p>
        </w:tc>
        <w:tc>
          <w:tcPr>
            <w:tcW w:w="1562" w:type="dxa"/>
          </w:tcPr>
          <w:p w14:paraId="305DB335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17.00-17.45 </w:t>
            </w:r>
          </w:p>
        </w:tc>
        <w:tc>
          <w:tcPr>
            <w:tcW w:w="992" w:type="dxa"/>
          </w:tcPr>
          <w:p w14:paraId="15B0CD27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7В</w:t>
            </w:r>
          </w:p>
          <w:p w14:paraId="3ABAFCED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8В</w:t>
            </w:r>
          </w:p>
          <w:p w14:paraId="3285ECEF" w14:textId="7777777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9В</w:t>
            </w:r>
          </w:p>
        </w:tc>
        <w:tc>
          <w:tcPr>
            <w:tcW w:w="1180" w:type="dxa"/>
          </w:tcPr>
          <w:p w14:paraId="56DF68AF" w14:textId="0D649497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475D4">
              <w:rPr>
                <w:rFonts w:ascii="Times New Roman" w:hAnsi="Times New Roman"/>
                <w:bCs/>
                <w:sz w:val="28"/>
                <w:szCs w:val="28"/>
              </w:rPr>
              <w:t>Спортзал</w:t>
            </w:r>
          </w:p>
        </w:tc>
        <w:tc>
          <w:tcPr>
            <w:tcW w:w="2242" w:type="dxa"/>
          </w:tcPr>
          <w:p w14:paraId="63255F73" w14:textId="06161E53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Рук</w:t>
            </w:r>
            <w:r>
              <w:rPr>
                <w:bCs/>
                <w:sz w:val="24"/>
                <w:szCs w:val="24"/>
              </w:rPr>
              <w:t>.</w:t>
            </w:r>
            <w:r w:rsidRPr="00C82195">
              <w:rPr>
                <w:bCs/>
                <w:sz w:val="24"/>
                <w:szCs w:val="24"/>
              </w:rPr>
              <w:t xml:space="preserve"> физвоспитания </w:t>
            </w:r>
            <w:r w:rsidRPr="009740A0">
              <w:rPr>
                <w:bCs/>
                <w:sz w:val="24"/>
                <w:szCs w:val="24"/>
              </w:rPr>
              <w:t>Блашкевич Е.А.</w:t>
            </w:r>
          </w:p>
          <w:p w14:paraId="7FE98264" w14:textId="1F012360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Кл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>руководители:</w:t>
            </w:r>
          </w:p>
          <w:p w14:paraId="323567E4" w14:textId="77777777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9740A0">
              <w:rPr>
                <w:bCs/>
                <w:sz w:val="24"/>
                <w:szCs w:val="24"/>
              </w:rPr>
              <w:t>Рощина А.Д.</w:t>
            </w:r>
          </w:p>
          <w:p w14:paraId="3C3C3C73" w14:textId="5BC86772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Дробышева А.А.</w:t>
            </w:r>
          </w:p>
          <w:p w14:paraId="749632C2" w14:textId="29844450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Афанасьева О.В.</w:t>
            </w:r>
          </w:p>
        </w:tc>
      </w:tr>
      <w:tr w:rsidR="008142A4" w14:paraId="04AF6899" w14:textId="77777777" w:rsidTr="0080377B">
        <w:tc>
          <w:tcPr>
            <w:tcW w:w="704" w:type="dxa"/>
          </w:tcPr>
          <w:p w14:paraId="72810CC0" w14:textId="77777777" w:rsidR="008142A4" w:rsidRDefault="008142A4" w:rsidP="008142A4">
            <w:pPr>
              <w:pStyle w:val="1"/>
              <w:numPr>
                <w:ilvl w:val="0"/>
                <w:numId w:val="1"/>
              </w:numPr>
              <w:spacing w:before="0" w:beforeAutospacing="0" w:after="0" w:afterAutospacing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4" w:type="dxa"/>
          </w:tcPr>
          <w:p w14:paraId="5BD31DFB" w14:textId="5CEB9901" w:rsidR="008142A4" w:rsidRPr="00DD4052" w:rsidRDefault="008142A4" w:rsidP="008142A4">
            <w:pPr>
              <w:jc w:val="center"/>
              <w:rPr>
                <w:sz w:val="28"/>
                <w:szCs w:val="28"/>
              </w:rPr>
            </w:pPr>
            <w:r w:rsidRPr="005475D4">
              <w:rPr>
                <w:sz w:val="28"/>
                <w:szCs w:val="28"/>
              </w:rPr>
              <w:t>Час для старшеклассников</w:t>
            </w:r>
          </w:p>
        </w:tc>
        <w:tc>
          <w:tcPr>
            <w:tcW w:w="1562" w:type="dxa"/>
          </w:tcPr>
          <w:p w14:paraId="4D320651" w14:textId="7F996F12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858AC">
              <w:rPr>
                <w:rFonts w:ascii="Times New Roman" w:hAnsi="Times New Roman"/>
                <w:bCs/>
                <w:sz w:val="28"/>
                <w:szCs w:val="28"/>
              </w:rPr>
              <w:t>18.00-18.45</w:t>
            </w:r>
          </w:p>
        </w:tc>
        <w:tc>
          <w:tcPr>
            <w:tcW w:w="992" w:type="dxa"/>
          </w:tcPr>
          <w:p w14:paraId="13292CFE" w14:textId="4937B80D" w:rsidR="008142A4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10-11</w:t>
            </w:r>
          </w:p>
        </w:tc>
        <w:tc>
          <w:tcPr>
            <w:tcW w:w="1180" w:type="dxa"/>
          </w:tcPr>
          <w:p w14:paraId="2DAFBE67" w14:textId="0E5556DF" w:rsidR="008142A4" w:rsidRPr="006B2ADB" w:rsidRDefault="008142A4" w:rsidP="008142A4">
            <w:pPr>
              <w:pStyle w:val="1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Спортзал </w:t>
            </w:r>
          </w:p>
        </w:tc>
        <w:tc>
          <w:tcPr>
            <w:tcW w:w="2242" w:type="dxa"/>
          </w:tcPr>
          <w:p w14:paraId="52824FD0" w14:textId="053DA8E0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Рук</w:t>
            </w:r>
            <w:r>
              <w:rPr>
                <w:bCs/>
                <w:sz w:val="24"/>
                <w:szCs w:val="24"/>
              </w:rPr>
              <w:t>.</w:t>
            </w:r>
            <w:r w:rsidRPr="00C82195">
              <w:rPr>
                <w:bCs/>
                <w:sz w:val="24"/>
                <w:szCs w:val="24"/>
              </w:rPr>
              <w:t xml:space="preserve"> физвоспитания </w:t>
            </w:r>
            <w:r w:rsidRPr="009740A0">
              <w:rPr>
                <w:bCs/>
                <w:sz w:val="24"/>
                <w:szCs w:val="24"/>
              </w:rPr>
              <w:t>Блашкевич Е.А.</w:t>
            </w:r>
          </w:p>
          <w:p w14:paraId="1FA0C3B0" w14:textId="30FBAE69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Кл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82195">
              <w:rPr>
                <w:bCs/>
                <w:sz w:val="24"/>
                <w:szCs w:val="24"/>
              </w:rPr>
              <w:t>руководители:</w:t>
            </w:r>
          </w:p>
          <w:p w14:paraId="6A8CC271" w14:textId="77777777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11-х классов:</w:t>
            </w:r>
          </w:p>
          <w:p w14:paraId="5F64406F" w14:textId="77777777" w:rsidR="008142A4" w:rsidRPr="009740A0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9740A0">
              <w:rPr>
                <w:bCs/>
                <w:sz w:val="24"/>
                <w:szCs w:val="24"/>
              </w:rPr>
              <w:t>Пекарь О.Н.</w:t>
            </w:r>
          </w:p>
          <w:p w14:paraId="34F89946" w14:textId="03F1D77B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9740A0">
              <w:rPr>
                <w:bCs/>
                <w:sz w:val="24"/>
                <w:szCs w:val="24"/>
              </w:rPr>
              <w:t>Дерябина И.И.</w:t>
            </w:r>
          </w:p>
          <w:p w14:paraId="401CE12E" w14:textId="61587438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>Кл</w:t>
            </w:r>
            <w:r>
              <w:rPr>
                <w:bCs/>
                <w:sz w:val="24"/>
                <w:szCs w:val="24"/>
              </w:rPr>
              <w:t>.</w:t>
            </w:r>
            <w:r w:rsidRPr="00C82195">
              <w:rPr>
                <w:bCs/>
                <w:sz w:val="24"/>
                <w:szCs w:val="24"/>
              </w:rPr>
              <w:t xml:space="preserve"> руководители</w:t>
            </w:r>
          </w:p>
          <w:p w14:paraId="2EF777E1" w14:textId="77777777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 w:rsidRPr="00C82195">
              <w:rPr>
                <w:bCs/>
                <w:sz w:val="24"/>
                <w:szCs w:val="24"/>
              </w:rPr>
              <w:t xml:space="preserve">10-х классов: </w:t>
            </w:r>
          </w:p>
          <w:p w14:paraId="7E858A77" w14:textId="4C36AE31" w:rsidR="008142A4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Колосюк Е.Е.</w:t>
            </w:r>
          </w:p>
          <w:p w14:paraId="4A283CC0" w14:textId="23D316B4" w:rsidR="008142A4" w:rsidRPr="00C82195" w:rsidRDefault="008142A4" w:rsidP="008142A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Торманова О.А.</w:t>
            </w:r>
          </w:p>
        </w:tc>
      </w:tr>
    </w:tbl>
    <w:p w14:paraId="68D0786A" w14:textId="77777777" w:rsidR="005475D4" w:rsidRDefault="005475D4" w:rsidP="00E25CE0">
      <w:pPr>
        <w:pStyle w:val="1"/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3CA056F0" w14:textId="14AA6AD0" w:rsidR="00590037" w:rsidRDefault="00590037" w:rsidP="00E25CE0">
      <w:pPr>
        <w:pStyle w:val="1"/>
        <w:spacing w:before="0" w:beforeAutospacing="0" w:after="0" w:afterAutospacing="0" w:line="240" w:lineRule="auto"/>
        <w:jc w:val="center"/>
      </w:pPr>
      <w:r>
        <w:rPr>
          <w:rFonts w:ascii="Times New Roman" w:eastAsia="Calibri" w:hAnsi="Times New Roman"/>
          <w:sz w:val="28"/>
          <w:szCs w:val="28"/>
        </w:rPr>
        <w:t xml:space="preserve">Заместитель директора по ВР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>Т.В.Прилуцкая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590037" w:rsidSect="002438B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83B20"/>
    <w:multiLevelType w:val="multilevel"/>
    <w:tmpl w:val="35A83B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474978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037"/>
    <w:rsid w:val="000019BB"/>
    <w:rsid w:val="000106A0"/>
    <w:rsid w:val="00010E9F"/>
    <w:rsid w:val="00012ACA"/>
    <w:rsid w:val="000305BE"/>
    <w:rsid w:val="000367CB"/>
    <w:rsid w:val="00051F9C"/>
    <w:rsid w:val="0009227C"/>
    <w:rsid w:val="00097F57"/>
    <w:rsid w:val="000A4B78"/>
    <w:rsid w:val="000A673C"/>
    <w:rsid w:val="000B0088"/>
    <w:rsid w:val="000B12F2"/>
    <w:rsid w:val="000B1471"/>
    <w:rsid w:val="000C36A8"/>
    <w:rsid w:val="000D7118"/>
    <w:rsid w:val="000F61F2"/>
    <w:rsid w:val="00100234"/>
    <w:rsid w:val="00103064"/>
    <w:rsid w:val="0011153C"/>
    <w:rsid w:val="0012036E"/>
    <w:rsid w:val="0014193B"/>
    <w:rsid w:val="0015628D"/>
    <w:rsid w:val="00167355"/>
    <w:rsid w:val="00171D1A"/>
    <w:rsid w:val="00194358"/>
    <w:rsid w:val="001A6824"/>
    <w:rsid w:val="001C6070"/>
    <w:rsid w:val="001D613A"/>
    <w:rsid w:val="001E1810"/>
    <w:rsid w:val="001E5E3F"/>
    <w:rsid w:val="001F24C1"/>
    <w:rsid w:val="00204FDE"/>
    <w:rsid w:val="0021488B"/>
    <w:rsid w:val="002321FF"/>
    <w:rsid w:val="002438BD"/>
    <w:rsid w:val="0024453B"/>
    <w:rsid w:val="00246444"/>
    <w:rsid w:val="00256923"/>
    <w:rsid w:val="00260214"/>
    <w:rsid w:val="0026355B"/>
    <w:rsid w:val="002654B3"/>
    <w:rsid w:val="00271AEB"/>
    <w:rsid w:val="0028479A"/>
    <w:rsid w:val="00284DCC"/>
    <w:rsid w:val="002971F7"/>
    <w:rsid w:val="002A1A45"/>
    <w:rsid w:val="002C455C"/>
    <w:rsid w:val="002E5024"/>
    <w:rsid w:val="002E62AD"/>
    <w:rsid w:val="002F28C8"/>
    <w:rsid w:val="002F786A"/>
    <w:rsid w:val="0031462A"/>
    <w:rsid w:val="00317EFB"/>
    <w:rsid w:val="003204E0"/>
    <w:rsid w:val="00331E57"/>
    <w:rsid w:val="00337225"/>
    <w:rsid w:val="003409BB"/>
    <w:rsid w:val="003469E5"/>
    <w:rsid w:val="00350437"/>
    <w:rsid w:val="00354BAD"/>
    <w:rsid w:val="00354E32"/>
    <w:rsid w:val="00361659"/>
    <w:rsid w:val="00362A2A"/>
    <w:rsid w:val="00375FE3"/>
    <w:rsid w:val="00384D85"/>
    <w:rsid w:val="00385986"/>
    <w:rsid w:val="0038723C"/>
    <w:rsid w:val="003920A5"/>
    <w:rsid w:val="00393DCA"/>
    <w:rsid w:val="003A33A1"/>
    <w:rsid w:val="003A445D"/>
    <w:rsid w:val="003A713E"/>
    <w:rsid w:val="003E0F57"/>
    <w:rsid w:val="003F299F"/>
    <w:rsid w:val="003F4636"/>
    <w:rsid w:val="00405676"/>
    <w:rsid w:val="00406781"/>
    <w:rsid w:val="004124D2"/>
    <w:rsid w:val="0041310D"/>
    <w:rsid w:val="00432229"/>
    <w:rsid w:val="004343D6"/>
    <w:rsid w:val="004373CF"/>
    <w:rsid w:val="004374BF"/>
    <w:rsid w:val="00441890"/>
    <w:rsid w:val="004454F7"/>
    <w:rsid w:val="00456760"/>
    <w:rsid w:val="004570FA"/>
    <w:rsid w:val="00464627"/>
    <w:rsid w:val="00464CDD"/>
    <w:rsid w:val="00465795"/>
    <w:rsid w:val="004864FE"/>
    <w:rsid w:val="00493238"/>
    <w:rsid w:val="004936C7"/>
    <w:rsid w:val="004977A1"/>
    <w:rsid w:val="00497D3D"/>
    <w:rsid w:val="004B411C"/>
    <w:rsid w:val="004C7BD6"/>
    <w:rsid w:val="004D0607"/>
    <w:rsid w:val="004D0CBA"/>
    <w:rsid w:val="004D3498"/>
    <w:rsid w:val="004D61D9"/>
    <w:rsid w:val="005014DA"/>
    <w:rsid w:val="00511BE1"/>
    <w:rsid w:val="00512859"/>
    <w:rsid w:val="00514AB3"/>
    <w:rsid w:val="0052077A"/>
    <w:rsid w:val="00526860"/>
    <w:rsid w:val="00533B47"/>
    <w:rsid w:val="005475D4"/>
    <w:rsid w:val="005515FC"/>
    <w:rsid w:val="00573A17"/>
    <w:rsid w:val="00590037"/>
    <w:rsid w:val="0059368B"/>
    <w:rsid w:val="005A5767"/>
    <w:rsid w:val="005C0238"/>
    <w:rsid w:val="005C1C23"/>
    <w:rsid w:val="005C56D7"/>
    <w:rsid w:val="005C6EAB"/>
    <w:rsid w:val="005C7B84"/>
    <w:rsid w:val="005F268E"/>
    <w:rsid w:val="005F73E1"/>
    <w:rsid w:val="006009F0"/>
    <w:rsid w:val="0060269A"/>
    <w:rsid w:val="006046C3"/>
    <w:rsid w:val="00613A2A"/>
    <w:rsid w:val="00624C44"/>
    <w:rsid w:val="00630683"/>
    <w:rsid w:val="00633739"/>
    <w:rsid w:val="006375E5"/>
    <w:rsid w:val="00641C32"/>
    <w:rsid w:val="006501C1"/>
    <w:rsid w:val="00653F2D"/>
    <w:rsid w:val="00654021"/>
    <w:rsid w:val="00664ABE"/>
    <w:rsid w:val="006809D2"/>
    <w:rsid w:val="0068217D"/>
    <w:rsid w:val="006858AC"/>
    <w:rsid w:val="006A36E1"/>
    <w:rsid w:val="006A7230"/>
    <w:rsid w:val="006B16BA"/>
    <w:rsid w:val="006B2ADB"/>
    <w:rsid w:val="006B72DB"/>
    <w:rsid w:val="006C1368"/>
    <w:rsid w:val="006C277C"/>
    <w:rsid w:val="006C675F"/>
    <w:rsid w:val="006D2982"/>
    <w:rsid w:val="006D3C82"/>
    <w:rsid w:val="00705E13"/>
    <w:rsid w:val="007074A7"/>
    <w:rsid w:val="007348B0"/>
    <w:rsid w:val="007412A9"/>
    <w:rsid w:val="0074270D"/>
    <w:rsid w:val="00742808"/>
    <w:rsid w:val="007458CB"/>
    <w:rsid w:val="00754F71"/>
    <w:rsid w:val="007615F2"/>
    <w:rsid w:val="00770E07"/>
    <w:rsid w:val="00776A2A"/>
    <w:rsid w:val="007911E8"/>
    <w:rsid w:val="00794311"/>
    <w:rsid w:val="007A2660"/>
    <w:rsid w:val="007D3048"/>
    <w:rsid w:val="007E030D"/>
    <w:rsid w:val="0080377B"/>
    <w:rsid w:val="00803963"/>
    <w:rsid w:val="008142A4"/>
    <w:rsid w:val="00815229"/>
    <w:rsid w:val="00821F3E"/>
    <w:rsid w:val="00821FF8"/>
    <w:rsid w:val="00824CF2"/>
    <w:rsid w:val="00827629"/>
    <w:rsid w:val="00831B22"/>
    <w:rsid w:val="008537E2"/>
    <w:rsid w:val="00855882"/>
    <w:rsid w:val="00863BAD"/>
    <w:rsid w:val="00871B3B"/>
    <w:rsid w:val="008739C7"/>
    <w:rsid w:val="00876890"/>
    <w:rsid w:val="008904E4"/>
    <w:rsid w:val="0089144C"/>
    <w:rsid w:val="008B1134"/>
    <w:rsid w:val="008D32BD"/>
    <w:rsid w:val="008D5EB2"/>
    <w:rsid w:val="008D7A5E"/>
    <w:rsid w:val="008E0978"/>
    <w:rsid w:val="008F5BB5"/>
    <w:rsid w:val="00905002"/>
    <w:rsid w:val="0090670E"/>
    <w:rsid w:val="00916A6E"/>
    <w:rsid w:val="0091723B"/>
    <w:rsid w:val="00920A71"/>
    <w:rsid w:val="0092382E"/>
    <w:rsid w:val="009274DB"/>
    <w:rsid w:val="009275D5"/>
    <w:rsid w:val="00927887"/>
    <w:rsid w:val="009336B9"/>
    <w:rsid w:val="009346B0"/>
    <w:rsid w:val="0093628F"/>
    <w:rsid w:val="009404D3"/>
    <w:rsid w:val="00941660"/>
    <w:rsid w:val="0096006D"/>
    <w:rsid w:val="00962968"/>
    <w:rsid w:val="009671DE"/>
    <w:rsid w:val="009740A0"/>
    <w:rsid w:val="00996DD7"/>
    <w:rsid w:val="009A128D"/>
    <w:rsid w:val="009A5177"/>
    <w:rsid w:val="009B79DB"/>
    <w:rsid w:val="009D4973"/>
    <w:rsid w:val="009E35BF"/>
    <w:rsid w:val="009E512E"/>
    <w:rsid w:val="009E6CAE"/>
    <w:rsid w:val="009E70C0"/>
    <w:rsid w:val="00A1048D"/>
    <w:rsid w:val="00A129CD"/>
    <w:rsid w:val="00A14492"/>
    <w:rsid w:val="00A332C0"/>
    <w:rsid w:val="00A349AD"/>
    <w:rsid w:val="00A43670"/>
    <w:rsid w:val="00A50643"/>
    <w:rsid w:val="00A50D3E"/>
    <w:rsid w:val="00A53E80"/>
    <w:rsid w:val="00A65DF0"/>
    <w:rsid w:val="00A743F0"/>
    <w:rsid w:val="00A77D66"/>
    <w:rsid w:val="00A80321"/>
    <w:rsid w:val="00A817B5"/>
    <w:rsid w:val="00A84EC1"/>
    <w:rsid w:val="00A87BD4"/>
    <w:rsid w:val="00A90177"/>
    <w:rsid w:val="00A97564"/>
    <w:rsid w:val="00AA3852"/>
    <w:rsid w:val="00AA5480"/>
    <w:rsid w:val="00AA681F"/>
    <w:rsid w:val="00AB0CDA"/>
    <w:rsid w:val="00AD1568"/>
    <w:rsid w:val="00AD226A"/>
    <w:rsid w:val="00AE0840"/>
    <w:rsid w:val="00AE1BA9"/>
    <w:rsid w:val="00AE4FDE"/>
    <w:rsid w:val="00AE632B"/>
    <w:rsid w:val="00AE7391"/>
    <w:rsid w:val="00AF51EB"/>
    <w:rsid w:val="00AF5512"/>
    <w:rsid w:val="00B00B63"/>
    <w:rsid w:val="00B156A2"/>
    <w:rsid w:val="00B15DC6"/>
    <w:rsid w:val="00B228C2"/>
    <w:rsid w:val="00B24841"/>
    <w:rsid w:val="00B44617"/>
    <w:rsid w:val="00B52F22"/>
    <w:rsid w:val="00B53102"/>
    <w:rsid w:val="00B66043"/>
    <w:rsid w:val="00B80A59"/>
    <w:rsid w:val="00BC261F"/>
    <w:rsid w:val="00BD09E0"/>
    <w:rsid w:val="00BD2D31"/>
    <w:rsid w:val="00BD5263"/>
    <w:rsid w:val="00BD7B5C"/>
    <w:rsid w:val="00BF399F"/>
    <w:rsid w:val="00BF644E"/>
    <w:rsid w:val="00BF6DEB"/>
    <w:rsid w:val="00BF71E3"/>
    <w:rsid w:val="00C01596"/>
    <w:rsid w:val="00C01896"/>
    <w:rsid w:val="00C421CC"/>
    <w:rsid w:val="00C44A88"/>
    <w:rsid w:val="00C55060"/>
    <w:rsid w:val="00C5761E"/>
    <w:rsid w:val="00C64517"/>
    <w:rsid w:val="00C82195"/>
    <w:rsid w:val="00C95D20"/>
    <w:rsid w:val="00CA289B"/>
    <w:rsid w:val="00CA5527"/>
    <w:rsid w:val="00CB5ABB"/>
    <w:rsid w:val="00CB7D81"/>
    <w:rsid w:val="00CC329B"/>
    <w:rsid w:val="00CC5179"/>
    <w:rsid w:val="00CE4CBF"/>
    <w:rsid w:val="00CF0398"/>
    <w:rsid w:val="00CF2831"/>
    <w:rsid w:val="00CF4A14"/>
    <w:rsid w:val="00D047B9"/>
    <w:rsid w:val="00D1309E"/>
    <w:rsid w:val="00D14754"/>
    <w:rsid w:val="00D156C1"/>
    <w:rsid w:val="00D258FC"/>
    <w:rsid w:val="00D37C67"/>
    <w:rsid w:val="00D4764C"/>
    <w:rsid w:val="00D528F5"/>
    <w:rsid w:val="00D5533D"/>
    <w:rsid w:val="00D55736"/>
    <w:rsid w:val="00D60022"/>
    <w:rsid w:val="00D60F8D"/>
    <w:rsid w:val="00D66209"/>
    <w:rsid w:val="00D7303B"/>
    <w:rsid w:val="00D86B06"/>
    <w:rsid w:val="00D90185"/>
    <w:rsid w:val="00D90576"/>
    <w:rsid w:val="00D9275E"/>
    <w:rsid w:val="00D9358A"/>
    <w:rsid w:val="00D93A39"/>
    <w:rsid w:val="00D9517E"/>
    <w:rsid w:val="00DB70F2"/>
    <w:rsid w:val="00DB7C56"/>
    <w:rsid w:val="00DD4052"/>
    <w:rsid w:val="00DD48C3"/>
    <w:rsid w:val="00DE6163"/>
    <w:rsid w:val="00DF17CA"/>
    <w:rsid w:val="00DF4183"/>
    <w:rsid w:val="00E070CE"/>
    <w:rsid w:val="00E130DD"/>
    <w:rsid w:val="00E25CE0"/>
    <w:rsid w:val="00E30508"/>
    <w:rsid w:val="00E30C5D"/>
    <w:rsid w:val="00E33720"/>
    <w:rsid w:val="00E55D4A"/>
    <w:rsid w:val="00E67192"/>
    <w:rsid w:val="00E83FC2"/>
    <w:rsid w:val="00E86505"/>
    <w:rsid w:val="00E95CD3"/>
    <w:rsid w:val="00EA5C11"/>
    <w:rsid w:val="00EA665A"/>
    <w:rsid w:val="00EB0E15"/>
    <w:rsid w:val="00EB4CB7"/>
    <w:rsid w:val="00EC13E4"/>
    <w:rsid w:val="00EC2159"/>
    <w:rsid w:val="00ED25F3"/>
    <w:rsid w:val="00EE03E6"/>
    <w:rsid w:val="00EE1DA8"/>
    <w:rsid w:val="00EE1F28"/>
    <w:rsid w:val="00EE3F19"/>
    <w:rsid w:val="00EE5F3A"/>
    <w:rsid w:val="00EF532C"/>
    <w:rsid w:val="00F00607"/>
    <w:rsid w:val="00F05389"/>
    <w:rsid w:val="00F139C1"/>
    <w:rsid w:val="00F13AF2"/>
    <w:rsid w:val="00F155A1"/>
    <w:rsid w:val="00F363C0"/>
    <w:rsid w:val="00F42AB0"/>
    <w:rsid w:val="00F439DF"/>
    <w:rsid w:val="00F517BC"/>
    <w:rsid w:val="00F54318"/>
    <w:rsid w:val="00F6014F"/>
    <w:rsid w:val="00F7452C"/>
    <w:rsid w:val="00F77AA0"/>
    <w:rsid w:val="00F811DD"/>
    <w:rsid w:val="00F848F5"/>
    <w:rsid w:val="00F91ACD"/>
    <w:rsid w:val="00F92A14"/>
    <w:rsid w:val="00FA2DDD"/>
    <w:rsid w:val="00FA3656"/>
    <w:rsid w:val="00FB7688"/>
    <w:rsid w:val="00FC120F"/>
    <w:rsid w:val="00FC2872"/>
    <w:rsid w:val="00FD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DB9B"/>
  <w15:docId w15:val="{B90B7240-1E9D-4C3E-AD13-85077EC3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A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590037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kern w:val="0"/>
      <w:sz w:val="24"/>
      <w:szCs w:val="24"/>
      <w:lang w:eastAsia="en-US"/>
    </w:rPr>
  </w:style>
  <w:style w:type="paragraph" w:customStyle="1" w:styleId="10">
    <w:name w:val="Без интервала1"/>
    <w:basedOn w:val="a"/>
    <w:rsid w:val="00590037"/>
    <w:pPr>
      <w:spacing w:before="100" w:beforeAutospacing="1" w:after="100" w:afterAutospacing="1"/>
    </w:pPr>
    <w:rPr>
      <w:rFonts w:ascii="Calibri" w:hAnsi="Calibri"/>
      <w:sz w:val="24"/>
      <w:szCs w:val="24"/>
    </w:rPr>
  </w:style>
  <w:style w:type="character" w:customStyle="1" w:styleId="15">
    <w:name w:val="15"/>
    <w:basedOn w:val="a0"/>
    <w:rsid w:val="00590037"/>
    <w:rPr>
      <w:rFonts w:ascii="Times New Roman" w:hAnsi="Times New Roman" w:cs="Times New Roman" w:hint="default"/>
    </w:rPr>
  </w:style>
  <w:style w:type="table" w:customStyle="1" w:styleId="TableNormal">
    <w:name w:val="Table Normal"/>
    <w:semiHidden/>
    <w:rsid w:val="005900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6">
    <w:name w:val="Style6"/>
    <w:basedOn w:val="a"/>
    <w:qFormat/>
    <w:rsid w:val="00590037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5">
    <w:name w:val="Font Style15"/>
    <w:qFormat/>
    <w:rsid w:val="00590037"/>
    <w:rPr>
      <w:rFonts w:ascii="Times New Roman" w:hAnsi="Times New Roman" w:cs="Times New Roman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rsid w:val="00ED25F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D25F3"/>
  </w:style>
  <w:style w:type="character" w:customStyle="1" w:styleId="a5">
    <w:name w:val="Текст примечания Знак"/>
    <w:basedOn w:val="a0"/>
    <w:link w:val="a4"/>
    <w:uiPriority w:val="99"/>
    <w:semiHidden/>
    <w:rsid w:val="00ED25F3"/>
    <w:rPr>
      <w:rFonts w:ascii="Times New Roman" w:eastAsia="Times New Roman" w:hAnsi="Times New Roman" w:cs="Times New Roman"/>
      <w:kern w:val="0"/>
      <w:sz w:val="20"/>
      <w:szCs w:val="20"/>
      <w:lang w:val="ru-RU"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D25F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D25F3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en-US"/>
    </w:rPr>
  </w:style>
  <w:style w:type="paragraph" w:customStyle="1" w:styleId="Style1">
    <w:name w:val="Style1"/>
    <w:basedOn w:val="a"/>
    <w:rsid w:val="004374BF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5465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ПрилуцкаяТВ</dc:creator>
  <cp:keywords/>
  <dc:description/>
  <cp:lastModifiedBy>ПрилуцкаяТВ</cp:lastModifiedBy>
  <cp:revision>137</cp:revision>
  <cp:lastPrinted>2026-03-19T08:35:00Z</cp:lastPrinted>
  <dcterms:created xsi:type="dcterms:W3CDTF">2024-02-08T09:23:00Z</dcterms:created>
  <dcterms:modified xsi:type="dcterms:W3CDTF">2026-09-03T13:33:00Z</dcterms:modified>
</cp:coreProperties>
</file>