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5244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</w:tblGrid>
      <w:tr w:rsidR="003822B8" w:rsidTr="008F2111">
        <w:tc>
          <w:tcPr>
            <w:tcW w:w="4461" w:type="dxa"/>
          </w:tcPr>
          <w:p w:rsidR="003822B8" w:rsidRDefault="00534961" w:rsidP="00FE295B">
            <w:pPr>
              <w:spacing w:after="120" w:line="2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УТВЕРЖДЕНО </w:t>
            </w:r>
          </w:p>
          <w:p w:rsidR="003822B8" w:rsidRPr="00A001F1" w:rsidRDefault="00FE295B" w:rsidP="008F2111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Приказ</w:t>
            </w:r>
            <w:r w:rsidR="003822B8">
              <w:rPr>
                <w:rFonts w:ascii="Times New Roman" w:hAnsi="Times New Roman" w:cs="Times New Roman"/>
                <w:sz w:val="30"/>
                <w:szCs w:val="30"/>
              </w:rPr>
              <w:t xml:space="preserve"> директора</w:t>
            </w:r>
          </w:p>
          <w:p w:rsidR="003822B8" w:rsidRDefault="003822B8" w:rsidP="008F2111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государственного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учреждения образования</w:t>
            </w:r>
          </w:p>
          <w:p w:rsidR="008F2111" w:rsidRDefault="003822B8" w:rsidP="008F2111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«Средняя школа №</w:t>
            </w:r>
            <w:r w:rsidR="008F211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 xml:space="preserve">21 </w:t>
            </w:r>
          </w:p>
          <w:p w:rsidR="003822B8" w:rsidRPr="00A001F1" w:rsidRDefault="003822B8" w:rsidP="008F2111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г.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Гомеля»</w:t>
            </w:r>
          </w:p>
          <w:p w:rsidR="003822B8" w:rsidRPr="00C32D10" w:rsidRDefault="00836B64" w:rsidP="003822B8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18.08.2026 № 516</w:t>
            </w:r>
            <w:bookmarkStart w:id="0" w:name="_GoBack"/>
            <w:bookmarkEnd w:id="0"/>
          </w:p>
        </w:tc>
      </w:tr>
    </w:tbl>
    <w:p w:rsidR="003822B8" w:rsidRDefault="003822B8" w:rsidP="003822B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822B8" w:rsidRDefault="003822B8" w:rsidP="003822B8">
      <w:pPr>
        <w:shd w:val="clear" w:color="auto" w:fill="FFFFFF"/>
        <w:spacing w:after="2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3822B8" w:rsidRPr="00534961" w:rsidRDefault="003822B8" w:rsidP="00534961">
      <w:pPr>
        <w:shd w:val="clear" w:color="auto" w:fill="FFFFFF"/>
        <w:spacing w:after="260" w:line="240" w:lineRule="auto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Инструкция</w:t>
      </w: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br/>
        <w:t>об организации пропускного режима</w:t>
      </w: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br/>
        <w:t>в государственном учреждении образования</w:t>
      </w: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br/>
        <w:t>«Средняя школа № 21 г. Гомеля»</w:t>
      </w:r>
    </w:p>
    <w:p w:rsid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1</w:t>
      </w:r>
    </w:p>
    <w:p w:rsidR="003822B8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ОБЩИЕ ПОЛОЖЕНИЯ</w:t>
      </w:r>
    </w:p>
    <w:p w:rsidR="00534961" w:rsidRP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1. Настоящая Инструкция определяет организацию и общий порядок осущ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ествления пропускного режима в г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осударственном учреждении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 «Средняя школа № 21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Гомеля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»</w:t>
      </w:r>
      <w:r w:rsidR="006C529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(далее — Школа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), в целях обеспечения общественной безопасности, предупреждения возможных террористичес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ких, экстремистских акций, похищения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детей и других противоправных проявлений в отношении обучающихся и работников учреждения образования.</w:t>
      </w:r>
    </w:p>
    <w:p w:rsidR="003822B8" w:rsidRPr="001B7ECA" w:rsidRDefault="003822B8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</w:p>
    <w:p w:rsid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2</w:t>
      </w:r>
    </w:p>
    <w:p w:rsidR="003822B8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ОРГАНИЗАЦИЯ ПРОПУСКНОГО РЕЖИМА</w:t>
      </w:r>
    </w:p>
    <w:p w:rsidR="00534961" w:rsidRP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3822B8" w:rsidRDefault="00534961" w:rsidP="00382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2.</w:t>
      </w:r>
      <w:r w:rsidR="003822B8" w:rsidRPr="008F211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Пропускной режим в учреждении образования осуществляется  согласно  данной Инструкции, в соответствии с приказом руководителя и необходимыми требованиями Государственного школьного стандарта от 10.05.2022 № 4.11;</w:t>
      </w:r>
      <w:r w:rsidR="003822B8" w:rsidRPr="008F2111">
        <w:rPr>
          <w:rFonts w:eastAsia="Times New Roman" w:cs="Times New Roman"/>
          <w:color w:val="000000" w:themeColor="text1"/>
          <w:szCs w:val="30"/>
          <w:lang w:eastAsia="ru-RU"/>
        </w:rPr>
        <w:t xml:space="preserve"> </w:t>
      </w:r>
      <w:r w:rsidR="003822B8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Положения об учреждении общего среднего образования утвержденного постановлением Министерства образования Республики Беларусь от 19.09.2022 №</w:t>
      </w:r>
      <w:r w:rsidR="008F2111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 </w:t>
      </w:r>
      <w:r w:rsidR="006C529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322, </w:t>
      </w:r>
      <w:r w:rsidR="003822B8" w:rsidRPr="008F2111">
        <w:rPr>
          <w:rFonts w:ascii="Times New Roman" w:hAnsi="Times New Roman" w:cs="Times New Roman"/>
          <w:color w:val="000000" w:themeColor="text1"/>
          <w:sz w:val="30"/>
          <w:szCs w:val="30"/>
          <w:lang w:eastAsia="ru-RU"/>
        </w:rPr>
        <w:t>Правилами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 (</w:t>
      </w:r>
      <w:r w:rsidR="003822B8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постановлением Министерства образования от </w:t>
      </w:r>
      <w:r w:rsidR="008F2111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03.08.2022 №</w:t>
      </w:r>
      <w:r w:rsidR="008F2111" w:rsidRPr="008F2111">
        <w:t xml:space="preserve"> </w:t>
      </w:r>
      <w:r w:rsidR="008F2111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227 в редакции от 01.08</w:t>
      </w:r>
      <w:r w:rsidR="003822B8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.2025 №</w:t>
      </w:r>
      <w:r w:rsidR="008F2111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3822B8" w:rsidRPr="008F211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136).</w:t>
      </w:r>
    </w:p>
    <w:p w:rsidR="007C21C2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3. </w:t>
      </w:r>
      <w:proofErr w:type="gram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ропускной режим - </w:t>
      </w:r>
      <w:r w:rsidR="007C21C2" w:rsidRP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порядок,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</w:t>
      </w:r>
      <w:r w:rsidR="007C21C2" w:rsidRP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(выноса), ввоза (вывоза) имущества на территорию учреждения общего среднего образования (с территории учреждения общего среднего образования), устанавливаемый в целях защиты учреждения общего среднего образования от противоправных посягательств.</w:t>
      </w:r>
      <w:proofErr w:type="gramEnd"/>
    </w:p>
    <w:p w:rsidR="003822B8" w:rsidRPr="00260DDD" w:rsidRDefault="007C21C2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4. О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храна помещений осуществляется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сотрудниками 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Гомеля) отдела Департамента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охраны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Министерства внутренних дел и сторожами учреждения образования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Pr="00213DE5" w:rsidRDefault="00534961" w:rsidP="003822B8">
      <w:pPr>
        <w:pStyle w:val="a6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5. О</w:t>
      </w:r>
      <w:r w:rsidR="003822B8" w:rsidRPr="00213DE5">
        <w:rPr>
          <w:rFonts w:ascii="Times New Roman" w:hAnsi="Times New Roman"/>
          <w:sz w:val="30"/>
          <w:szCs w:val="30"/>
          <w:lang w:eastAsia="ru-RU"/>
        </w:rPr>
        <w:t>тветственность за осуществление пропускного режима в учреждении образования возлагается днем </w:t>
      </w:r>
      <w:r w:rsidR="003822B8">
        <w:rPr>
          <w:rFonts w:ascii="Times New Roman" w:hAnsi="Times New Roman"/>
          <w:sz w:val="30"/>
          <w:szCs w:val="30"/>
          <w:lang w:eastAsia="ru-RU"/>
        </w:rPr>
        <w:t xml:space="preserve"> (понедельник – суббота) на  сотрудника 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Центрального (</w:t>
      </w:r>
      <w:proofErr w:type="spellStart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</w:t>
      </w:r>
      <w:proofErr w:type="gramStart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.Г</w:t>
      </w:r>
      <w:proofErr w:type="gramEnd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омеля</w:t>
      </w:r>
      <w:proofErr w:type="spellEnd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 отдела Департамента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охраны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Министерства внутренних дел</w:t>
      </w:r>
      <w:r w:rsidR="003822B8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3822B8" w:rsidRPr="00213DE5">
        <w:rPr>
          <w:rFonts w:ascii="Times New Roman" w:hAnsi="Times New Roman"/>
          <w:sz w:val="30"/>
          <w:szCs w:val="30"/>
          <w:lang w:eastAsia="ru-RU"/>
        </w:rPr>
        <w:t> ночью</w:t>
      </w:r>
      <w:r w:rsidR="003822B8">
        <w:rPr>
          <w:rFonts w:ascii="Times New Roman" w:hAnsi="Times New Roman"/>
          <w:sz w:val="30"/>
          <w:szCs w:val="30"/>
          <w:lang w:eastAsia="ru-RU"/>
        </w:rPr>
        <w:t xml:space="preserve"> праздничные дни и воскресенье</w:t>
      </w:r>
      <w:r>
        <w:rPr>
          <w:rFonts w:ascii="Times New Roman" w:hAnsi="Times New Roman"/>
          <w:sz w:val="30"/>
          <w:szCs w:val="30"/>
          <w:lang w:eastAsia="ru-RU"/>
        </w:rPr>
        <w:t> — на сторожа.</w:t>
      </w:r>
    </w:p>
    <w:p w:rsidR="003822B8" w:rsidRPr="00213DE5" w:rsidRDefault="00534961" w:rsidP="003822B8">
      <w:pPr>
        <w:pStyle w:val="a6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6. </w:t>
      </w:r>
      <w:proofErr w:type="gramStart"/>
      <w:r>
        <w:rPr>
          <w:rFonts w:ascii="Times New Roman" w:hAnsi="Times New Roman"/>
          <w:sz w:val="30"/>
          <w:szCs w:val="30"/>
          <w:lang w:eastAsia="ru-RU"/>
        </w:rPr>
        <w:t>К</w:t>
      </w:r>
      <w:r w:rsidR="003822B8" w:rsidRPr="00213DE5">
        <w:rPr>
          <w:rFonts w:ascii="Times New Roman" w:hAnsi="Times New Roman"/>
          <w:sz w:val="30"/>
          <w:szCs w:val="30"/>
          <w:lang w:eastAsia="ru-RU"/>
        </w:rPr>
        <w:t>онтроль за</w:t>
      </w:r>
      <w:proofErr w:type="gramEnd"/>
      <w:r w:rsidR="003822B8" w:rsidRPr="00213DE5">
        <w:rPr>
          <w:rFonts w:ascii="Times New Roman" w:hAnsi="Times New Roman"/>
          <w:sz w:val="30"/>
          <w:szCs w:val="30"/>
          <w:lang w:eastAsia="ru-RU"/>
        </w:rPr>
        <w:t> соблюдением пропускного режима возлагается на лиц, назначенных приказом руководителя учреждения образования</w:t>
      </w:r>
      <w:r>
        <w:rPr>
          <w:rFonts w:ascii="Times New Roman" w:hAnsi="Times New Roman"/>
          <w:sz w:val="30"/>
          <w:szCs w:val="30"/>
          <w:lang w:eastAsia="ru-RU"/>
        </w:rPr>
        <w:t>.</w:t>
      </w:r>
    </w:p>
    <w:p w:rsidR="003822B8" w:rsidRPr="00260DDD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7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ыполнение требований настоящей Инструкции обязательно для всех сотрудников, постоянно или временно работающих в учреждении образования, обучающихся и их законных представителей, всех юридических и физических лиц, осуществляющих свою деятельность или находящихся по дру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гим причинам на те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рритории учреждения образования.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8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данной Инструкцией должны быть ознакомлены под роспись: р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аботники учреждения образования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посредством приказа, о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бучающиеся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на классных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час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ах,  законные представители обучающихся - на родительских собраниях.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Инструкция размещается 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 вахте Школы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 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официальн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ом сайте 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Школы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2E6D8D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9. Р</w:t>
      </w:r>
      <w:r w:rsidR="002E6D8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ежим работы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Школы</w:t>
      </w:r>
      <w:r w:rsidR="002E6D8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:</w:t>
      </w:r>
    </w:p>
    <w:p w:rsidR="002E6D8D" w:rsidRDefault="002E6D8D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понедельник  - суббота с 7.30 до 20.00,</w:t>
      </w:r>
    </w:p>
    <w:p w:rsidR="00534961" w:rsidRPr="007C21C2" w:rsidRDefault="002E6D8D" w:rsidP="007C21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воскресенье, праздничные дни – выходной.</w:t>
      </w:r>
    </w:p>
    <w:p w:rsid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p w:rsid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3</w:t>
      </w:r>
    </w:p>
    <w:p w:rsidR="003822B8" w:rsidRDefault="003822B8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534961"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ПОРЯДОК ПРОПУСКА В УЧРЕЖДЕНИЕ ОБРАЗОВАНИЯ</w:t>
      </w:r>
    </w:p>
    <w:p w:rsidR="00534961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Пропускной режим в здании обеспечивается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8C6C39">
        <w:rPr>
          <w:rFonts w:ascii="Times New Roman" w:hAnsi="Times New Roman"/>
          <w:sz w:val="30"/>
          <w:szCs w:val="30"/>
          <w:lang w:eastAsia="ru-RU"/>
        </w:rPr>
        <w:t xml:space="preserve">сотрудником 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Центрального (г.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Министерства внутренних </w:t>
      </w:r>
      <w:r w:rsidR="0053496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дел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 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сторо</w:t>
      </w:r>
      <w:r w:rsidR="008C6C3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жем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11. В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ход (выход) обучающиеся, сотрудники учреждения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столовой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осуществляют через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центральный вход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 использованием персональной карточки (электронного пропуска)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R="008F2111" w:rsidRPr="00260DDD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12. З</w:t>
      </w:r>
      <w:r w:rsidR="008F211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аконные представители учащихся, посетители допускаются в здание учреждения образования в установленные графиком работы учреждения образования время при предъявлении документа, </w:t>
      </w:r>
      <w:r w:rsidR="008F211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удостоверяющего личность, регистрации данных работником охраны журнале регистрации с указанием цели посещения.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13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 Ц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ентральный вход 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 улице Столярной на территории Школы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должен быть ограничен в рабочие дни через 15 минут после начала учебного процесса, в выходные и нерабочие праздничные дни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закрыт постоянно.</w:t>
      </w:r>
    </w:p>
    <w:p w:rsidR="003822B8" w:rsidRPr="001B7ECA" w:rsidRDefault="003822B8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4</w:t>
      </w:r>
    </w:p>
    <w:p w:rsidR="003822B8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ПРОПУСКНОЙ РЕЖИМ ДЛЯ </w:t>
      </w:r>
      <w:proofErr w:type="gramStart"/>
      <w:r w:rsidRPr="00534961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ОБУЧАЮЩИХСЯ</w:t>
      </w:r>
      <w:proofErr w:type="gramEnd"/>
    </w:p>
    <w:p w:rsidR="00534961" w:rsidRPr="00534961" w:rsidRDefault="00534961" w:rsidP="0053496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14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ход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 здание учреждения образования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обучающиеся осуществляют </w:t>
      </w:r>
      <w:r w:rsidR="003822B8" w:rsidRPr="001B7EC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с использованием персональной карточки 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учащегося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согласно расписанию учебных, факультативных занятий, графику  работы объединений по интересам, спортивного зала и иных графиков, утверждённых директором учреждения образования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 случае отсутствия пропуска </w:t>
      </w:r>
      <w:proofErr w:type="gramStart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обучающийся</w:t>
      </w:r>
      <w:proofErr w:type="gramEnd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регистрируется в «Ж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урнале регистрации посетителей».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15. О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бучающимся запрещено приносить в 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крупногабаритные предметы (сумки, коробки, банки и т.п.), оставлять их в гардеробе и заносить в учебные кабинеты.</w:t>
      </w:r>
      <w:r w:rsidR="003822B8" w:rsidRPr="00BB4CC5">
        <w:t xml:space="preserve"> </w:t>
      </w:r>
      <w:r w:rsidR="003822B8" w:rsidRPr="00BB4CC5">
        <w:rPr>
          <w:rFonts w:ascii="Times New Roman" w:hAnsi="Times New Roman"/>
          <w:sz w:val="30"/>
          <w:szCs w:val="30"/>
        </w:rPr>
        <w:t xml:space="preserve">Обучающийся </w:t>
      </w:r>
      <w:r w:rsidR="003822B8">
        <w:rPr>
          <w:rFonts w:ascii="Times New Roman" w:hAnsi="Times New Roman"/>
          <w:sz w:val="30"/>
          <w:szCs w:val="30"/>
        </w:rPr>
        <w:t xml:space="preserve">должен изучить и не нарушать список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</w:t>
      </w:r>
      <w:r w:rsidR="003822B8" w:rsidRPr="00BB4CC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редметов и веществ, запреще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нных к хранению и использованию </w:t>
      </w:r>
      <w:proofErr w:type="gramStart"/>
      <w:r w:rsidR="003822B8" w:rsidRPr="00BB4CC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обучающимися</w:t>
      </w:r>
      <w:proofErr w:type="gramEnd"/>
      <w:r w:rsidR="003822B8" w:rsidRPr="00BB4CC5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 период пребывания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 учреждении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согласно приложения.</w:t>
      </w:r>
    </w:p>
    <w:p w:rsidR="003822B8" w:rsidRPr="00260DDD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16. 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 время каникул обучающиеся допускаются в учреждение образования согласно плану мероприятий на каникула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х, утвержденному руков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одителем учреждения образования.</w:t>
      </w:r>
    </w:p>
    <w:p w:rsidR="003822B8" w:rsidRPr="00260DDD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17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О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бу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ча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ю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щиеся дежурного класса допускаются в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зда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ние учреждения образования в 7.30, остальные обу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ча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ю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щиеся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- с 7.45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 Учащиеся обязаны прибыть в учреж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дение образования не позднее начала  занятий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Находиться в учреждении образования после 20.00 без разрешения дежурного администратора и без с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опровождения педагога запрещено.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18. 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 случае </w:t>
      </w:r>
      <w:proofErr w:type="gramStart"/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опоздания</w:t>
      </w:r>
      <w:proofErr w:type="gramEnd"/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без уважительной причины обучающиеся пропускаются в учреждение образования с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внесением соответствующей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записи в дневник.</w:t>
      </w:r>
    </w:p>
    <w:p w:rsidR="003822B8" w:rsidRDefault="00534961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19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У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ходить из учреждения образования до окончания занятий обучающимся разрешается только на основании л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ичного разрешения учителя, медицинского работника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или представителя администрации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а также по заявлению законных представителей или в сопровождении их;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20. П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 окончании учебных (факультативных) занятий, спортивных, воспитательных мероприятий обучающие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5-11х классов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покидают школу самостоятельно; обучающие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1-4х классов - в сопровождении законных представителей (при условии отсутствия заявления, разрешающего ребёнку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самостоятельно покидать школу).</w:t>
      </w:r>
    </w:p>
    <w:p w:rsidR="004D1476" w:rsidRPr="00260DDD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21. В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ыход учащихся из учреждения образования:</w:t>
      </w:r>
    </w:p>
    <w:p w:rsidR="004D1476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1.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ыход обучающихся из учреждения образ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ования на занятия по физической культуре и здоровью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(на стадион),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осуществляется через запасную дверь спортивного зала; ответственность за вход и выход </w:t>
      </w:r>
      <w:r w:rsidR="007C21C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учащихся возлагается на учителя физической культуры и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здоровья;</w:t>
      </w:r>
    </w:p>
    <w:p w:rsidR="004D1476" w:rsidRDefault="003A0489" w:rsidP="004D14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.2. выход воспитанников ГПД из учреждения образования осуществляется через центральный вход (выход), ответственность за вход и выход учащихся возлагается на воспитателя ГПД; воспитатель ГПД фиксирует время входа (выхода) и обозначает количество учащихся в журнал регистрации;</w:t>
      </w:r>
    </w:p>
    <w:p w:rsidR="004D1476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</w:t>
      </w:r>
      <w:r w:rsidR="004D147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.3. выход (вход) обучающихся на факультативных занятиях (согласно программе) из учреждения образования осуществляется через центральный вход (выход) с фиксацией персональной карточки учащегося; ответственность за вход и выход учащихся возлагается на педагога осуществляющего проведение данного факультатива;</w:t>
      </w:r>
    </w:p>
    <w:p w:rsidR="00DC1FF3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</w:t>
      </w:r>
      <w:r w:rsidR="00DC1FF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.4. выход (вход) обучающихся на  объединения по интересам, (согласно программе) из учреждения образования осуществляется через карточки учащегося; ответственность за вход и выход учащихся возлагается на педагога осуществляющего проведение данного объединения по интересам;</w:t>
      </w:r>
    </w:p>
    <w:p w:rsidR="003822B8" w:rsidRPr="00260DDD" w:rsidRDefault="003A0489" w:rsidP="00DC1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21</w:t>
      </w:r>
      <w:r w:rsidR="00DC1FF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.5. выход учащихся из учреждения образования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DC1FF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экскурсии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, прогулки,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осуществляется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 сопровождении учителя, воспитателя, педагога дополнительного образования через турникет с фиксацией времени входа (выхода) </w:t>
      </w:r>
      <w:r w:rsidR="00DC1FF3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 обозначением количества учащихся через журнал регистрации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22. 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 случае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неоднократного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нарушения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пропускного режима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обучающиеся могут быть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вызваны на совет профилактики.</w:t>
      </w:r>
    </w:p>
    <w:p w:rsidR="003822B8" w:rsidRPr="00260DDD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A0489" w:rsidRDefault="003A0489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5</w:t>
      </w:r>
    </w:p>
    <w:p w:rsidR="003822B8" w:rsidRDefault="003822B8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3A048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3A0489" w:rsidRPr="003A048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ПРОПУСКНОЙ РЕЖИМ ДЛЯ РАБОТНИКОВ УЧРЕЖДЕНИЯ ОБРАЗОВАНИЯ</w:t>
      </w:r>
    </w:p>
    <w:p w:rsidR="003A0489" w:rsidRPr="003A0489" w:rsidRDefault="003A0489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p w:rsidR="003822B8" w:rsidRPr="00604775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23. 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Сотрудники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рихо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дят в 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 в соответствии с графиком раб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оты, утвержденным руководителем, не позднее, чем за 10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минут</w:t>
      </w:r>
      <w:r w:rsidR="008F3C7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(педагогические работники не позднее, чем за 15</w:t>
      </w:r>
      <w:r w:rsidR="008F3C7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минут</w:t>
      </w:r>
      <w:r w:rsidR="008F3C7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до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начала рабочего времени.</w:t>
      </w:r>
      <w:r w:rsidR="003822B8" w:rsidRPr="008F7C2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Вход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 здание учреждения образования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сотрудники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осуществляют </w:t>
      </w:r>
      <w:r w:rsidR="003822B8" w:rsidRPr="001B7EC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с использованием персональной карточки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учителя.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R="00455096" w:rsidRPr="00455096" w:rsidRDefault="003A0489" w:rsidP="00455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24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455096"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Круглосуточный беспрепятственный допуск на территорию и в здание учреждения общего среднего образования разрешается:</w:t>
      </w:r>
    </w:p>
    <w:p w:rsidR="00455096" w:rsidRPr="00455096" w:rsidRDefault="00455096" w:rsidP="00455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24.1. </w:t>
      </w:r>
      <w:r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руководителю учреждения общего среднего образования, его заместителям;</w:t>
      </w:r>
    </w:p>
    <w:p w:rsidR="00455096" w:rsidRPr="00455096" w:rsidRDefault="00455096" w:rsidP="00455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24.2. </w:t>
      </w:r>
      <w:r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представителям обслуживающих организаций при возникновении аварийных ситуаций, а так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же сторожам и работникам охраны;</w:t>
      </w:r>
    </w:p>
    <w:p w:rsidR="00455096" w:rsidRDefault="00455096" w:rsidP="00455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24.3. п</w:t>
      </w:r>
      <w:r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ри необходимости, допу</w:t>
      </w:r>
      <w:proofErr w:type="gramStart"/>
      <w:r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ск в зд</w:t>
      </w:r>
      <w:proofErr w:type="gramEnd"/>
      <w:r w:rsidRP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ание учреждения общего среднего образования иных лиц осуществляется с разрешения руководителя учреждения общего среднего образования. </w:t>
      </w:r>
    </w:p>
    <w:p w:rsidR="003822B8" w:rsidRDefault="003A0489" w:rsidP="00455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25. 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едагогические работники, члены администрации обязаны заранее предупредить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директора и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дежурного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администратора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 времени запланированных встреч с отдельными законными представителями обучающихся, а также о времени и месте п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роведения родительских собраний</w:t>
      </w:r>
      <w:r w:rsidR="008F3C7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 предоставить список на вахту участников мероприятия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26.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</w:t>
      </w:r>
      <w:r w:rsidR="003822B8">
        <w:rPr>
          <w:rFonts w:ascii="Times New Roman" w:hAnsi="Times New Roman"/>
          <w:sz w:val="30"/>
          <w:szCs w:val="30"/>
        </w:rPr>
        <w:t>едагогические работники, к</w:t>
      </w:r>
      <w:r w:rsidR="003822B8" w:rsidRPr="00CB6A35">
        <w:rPr>
          <w:rFonts w:ascii="Times New Roman" w:hAnsi="Times New Roman"/>
          <w:sz w:val="30"/>
          <w:szCs w:val="30"/>
        </w:rPr>
        <w:t xml:space="preserve"> которым пришли посетители, должны осуществлять </w:t>
      </w:r>
      <w:proofErr w:type="gramStart"/>
      <w:r w:rsidR="003822B8" w:rsidRPr="00CB6A35">
        <w:rPr>
          <w:rFonts w:ascii="Times New Roman" w:hAnsi="Times New Roman"/>
          <w:sz w:val="30"/>
          <w:szCs w:val="30"/>
        </w:rPr>
        <w:t>контроль за</w:t>
      </w:r>
      <w:proofErr w:type="gramEnd"/>
      <w:r w:rsidR="003822B8" w:rsidRPr="00CB6A35">
        <w:rPr>
          <w:rFonts w:ascii="Times New Roman" w:hAnsi="Times New Roman"/>
          <w:sz w:val="30"/>
          <w:szCs w:val="30"/>
        </w:rPr>
        <w:t xml:space="preserve"> посетителем на протяжении всего времени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нахождения их в здании или на территории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учреждения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27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3822B8">
        <w:rPr>
          <w:rFonts w:ascii="Times New Roman" w:hAnsi="Times New Roman"/>
          <w:sz w:val="30"/>
          <w:szCs w:val="30"/>
        </w:rPr>
        <w:t xml:space="preserve">се работники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учреждения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</w:t>
      </w:r>
      <w:r w:rsidR="003822B8" w:rsidRPr="00CB6A35">
        <w:rPr>
          <w:rFonts w:ascii="Times New Roman" w:hAnsi="Times New Roman"/>
          <w:sz w:val="30"/>
          <w:szCs w:val="30"/>
        </w:rPr>
        <w:t>, без исключения, должны проявлять бдительность на протяжении всего рабочего дня, при встрече с незнакомыми посетителями в здании, уточнять к кому пришли, проводить до места назначени</w:t>
      </w:r>
      <w:r w:rsidR="003822B8">
        <w:rPr>
          <w:rFonts w:ascii="Times New Roman" w:hAnsi="Times New Roman"/>
          <w:sz w:val="30"/>
          <w:szCs w:val="30"/>
        </w:rPr>
        <w:t>я и пере</w:t>
      </w:r>
      <w:r>
        <w:rPr>
          <w:rFonts w:ascii="Times New Roman" w:hAnsi="Times New Roman"/>
          <w:sz w:val="30"/>
          <w:szCs w:val="30"/>
        </w:rPr>
        <w:t>дать другому сотруднику.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28. З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апрещено приносить в 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крупногабаритные предметы (сумки, коробки, банки и т.п.), оставлять их в гардеробе и заносить в учебные кабинеты;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29. П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ри выходе в рабочее время из учреждения образования по служебным вопросам сотрудники обязаны регистрироваться в «Журнале учёта рабочего времени» (находится в приемной).</w:t>
      </w:r>
    </w:p>
    <w:p w:rsidR="003822B8" w:rsidRPr="00260DDD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A0489" w:rsidRDefault="003A0489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ГЛАВА </w:t>
      </w:r>
      <w:r w:rsidR="003822B8" w:rsidRPr="003A048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6</w:t>
      </w:r>
    </w:p>
    <w:p w:rsidR="003822B8" w:rsidRDefault="003822B8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3A048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3A0489" w:rsidRPr="003A048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ПРОПУСКНОЙ РЕЖИМ ДЛЯ ЗАКОННЫХ ПРЕДСТАВИТЕЛЕЙ ОБУЧАЮЩИХСЯ</w:t>
      </w:r>
    </w:p>
    <w:p w:rsidR="003A0489" w:rsidRPr="003A0489" w:rsidRDefault="003A0489" w:rsidP="003A048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30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Законные представители обучающихся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могут быть допущены в 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</w:t>
      </w:r>
      <w:r w:rsidR="008F3C7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при предъявлении документа, удостоверяющего личность и указания цели посещения или в сопровождении педагогического работника (в экстренных случаях, если </w:t>
      </w:r>
      <w:r w:rsidR="008F3C7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нет документов)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 электронному пропуску или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предъявлении доку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мента, удостоверяющего личность.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31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З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аконные представители обучающихся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имеют право находиться в учреждении образования до начала учебных занятий, на перемене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в экстренных случаях на уроке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32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С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педагогическими работниками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з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аконные представители обучающихся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могут встречаться после уроков или в экстренных случаях во время перемены. </w:t>
      </w:r>
      <w:proofErr w:type="gramStart"/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Законные представители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обучающихся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во время образовательного процесса  не должны находиться в учреждении обра</w:t>
      </w:r>
      <w:r w:rsidR="005D1E1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зования без уважительных причин.</w:t>
      </w:r>
      <w:proofErr w:type="gramEnd"/>
    </w:p>
    <w:p w:rsidR="003822B8" w:rsidRPr="00260DDD" w:rsidRDefault="003A048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33. Д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ля встречи с педагогическими работниками или администрацией учреждения образования законные представител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 обучающихся сообщают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сотруднику Центрального (</w:t>
      </w:r>
      <w:proofErr w:type="spellStart"/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</w:t>
      </w:r>
      <w:proofErr w:type="gramStart"/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.Г</w:t>
      </w:r>
      <w:proofErr w:type="gramEnd"/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омеля</w:t>
      </w:r>
      <w:proofErr w:type="spellEnd"/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 отдела Департамента</w:t>
      </w:r>
      <w:r w:rsidR="005D1E1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охраны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Министерства внутренних дел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фамилию, имя, отчество учителя или представителя администрации, к которому они направляются, фамилию, имя своего ребенка, класс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 котором он учится, записываются в «Жур</w:t>
      </w:r>
      <w:r w:rsidR="005D1E1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нале учета посетителей».</w:t>
      </w:r>
    </w:p>
    <w:p w:rsidR="003822B8" w:rsidRDefault="005D1E1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34. З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аконным представителям </w:t>
      </w:r>
      <w:proofErr w:type="gramStart"/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обучающихся</w:t>
      </w:r>
      <w:proofErr w:type="gramEnd"/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не разрешается проходить в шк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олу с крупногабаритными сумками.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R="003822B8" w:rsidRPr="00260DDD" w:rsidRDefault="005D1E1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35. 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роход в учреждение образования по личным вопросам к представителям администрации учреждения образования возможен по их предварительной договоренности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Default="005D1E19" w:rsidP="005D1E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36. В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случае не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запланированного прихода в учреждение образования законных пред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ставителей обучающихся,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E4088F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</w:t>
      </w:r>
      <w:r w:rsidR="00E4088F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выясняет цель их прихода и пропускает в учреждение образования только с разрешения администрации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Pr="00260DDD" w:rsidRDefault="005D1E1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37. З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аконные представители обучающихся, пришедшие встречать своих детей по окончании занятий, ожидают их на улице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3822B8" w:rsidRPr="00514D55" w:rsidRDefault="005D1E19" w:rsidP="003822B8">
      <w:pPr>
        <w:shd w:val="clear" w:color="auto" w:fill="FFFFFF"/>
        <w:spacing w:after="26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38. П</w:t>
      </w:r>
      <w:r w:rsidR="003822B8" w:rsidRPr="00514D55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еречень предметов и вещей, запрещённых к хранению и использованию в период пребывания в учре</w:t>
      </w:r>
      <w:r w:rsidR="003822B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ждении образова</w:t>
      </w:r>
      <w:r w:rsidR="003822B8" w:rsidRPr="00514D55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ния</w:t>
      </w:r>
      <w:r w:rsidR="003822B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,</w:t>
      </w:r>
      <w:r w:rsidR="003822B8" w:rsidRPr="00514D55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определён в приложении к Инструкции.</w:t>
      </w:r>
    </w:p>
    <w:p w:rsidR="005D1E19" w:rsidRDefault="005D1E19" w:rsidP="005D1E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7</w:t>
      </w:r>
    </w:p>
    <w:p w:rsidR="003822B8" w:rsidRDefault="003822B8" w:rsidP="005D1E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5D1E1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5D1E19" w:rsidRPr="005D1E19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ПРОПУСКНОЙ РЕЖИМ ДЛЯ ВЫШЕСТОЯЩИХ ОРГАНИЗАЦИЙ, ПРОВЕРЯЮЩИХ ЛИЦ И ДРУГИХ ПОСЕТИТЕЛЕЙ</w:t>
      </w:r>
    </w:p>
    <w:p w:rsidR="005D1E19" w:rsidRPr="005D1E19" w:rsidRDefault="005D1E19" w:rsidP="005D1E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5D1E19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39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Лица, не связанные с образовательным процессом, посещающие учреждение образования по служебной необходимости, пропускаются при предъявлении документа, удостоверяющего личность, после регистрации в «Журнале учета посетителей», и только в сопровождении предс</w:t>
      </w:r>
      <w:r w:rsid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тавителя учреждения образования.</w:t>
      </w:r>
    </w:p>
    <w:p w:rsidR="003822B8" w:rsidRPr="006E2E5D" w:rsidRDefault="00455096" w:rsidP="003822B8">
      <w:pPr>
        <w:pStyle w:val="a6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>40. Д</w:t>
      </w:r>
      <w:r w:rsidR="003822B8" w:rsidRPr="006E2E5D">
        <w:rPr>
          <w:rFonts w:ascii="Times New Roman" w:hAnsi="Times New Roman"/>
          <w:sz w:val="30"/>
          <w:szCs w:val="30"/>
          <w:lang w:eastAsia="ru-RU"/>
        </w:rPr>
        <w:t>олжностные лица вышестоящих организаций, организаций, осуществляющих контрольную и надзорную деятельность, прибывшие в учреждение образования с целью осуществления проверки (мониторинга), пропускаются при предъявлении документа, удостоверяющего личность либо распорядительного документа, подтверждающего причину прибытия после регистрации в «Журнале учета посетителей», и только в сопровождении представителя админ</w:t>
      </w:r>
      <w:r>
        <w:rPr>
          <w:rFonts w:ascii="Times New Roman" w:hAnsi="Times New Roman"/>
          <w:sz w:val="30"/>
          <w:szCs w:val="30"/>
          <w:lang w:eastAsia="ru-RU"/>
        </w:rPr>
        <w:t>истрации учреждения образования.</w:t>
      </w:r>
    </w:p>
    <w:p w:rsidR="003822B8" w:rsidRPr="006E2E5D" w:rsidRDefault="00455096" w:rsidP="003822B8">
      <w:pPr>
        <w:pStyle w:val="a6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41. Г</w:t>
      </w:r>
      <w:r w:rsidR="003822B8" w:rsidRPr="006E2E5D">
        <w:rPr>
          <w:rFonts w:ascii="Times New Roman" w:hAnsi="Times New Roman"/>
          <w:sz w:val="30"/>
          <w:szCs w:val="30"/>
          <w:lang w:eastAsia="ru-RU"/>
        </w:rPr>
        <w:t>руппы лиц, посещающих учреждение образования для проведения и участия в массовых мероприятиях, семинарах, конференциях, смотрах и т.п., допускаются в здание учреждения образования при предъявлении документа, удостоверяющего личность по спискам посетителей, утвержденным руков</w:t>
      </w:r>
      <w:r>
        <w:rPr>
          <w:rFonts w:ascii="Times New Roman" w:hAnsi="Times New Roman"/>
          <w:sz w:val="30"/>
          <w:szCs w:val="30"/>
          <w:lang w:eastAsia="ru-RU"/>
        </w:rPr>
        <w:t>одителем учреждения образования.</w:t>
      </w:r>
    </w:p>
    <w:p w:rsidR="003822B8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42. 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 случае возникновения конфликтных ситуаций, связанных с пропуском посетителей в здание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учреждения образования,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 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</w:t>
      </w:r>
      <w:r w:rsidR="00B93F27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действует по указанию руководителя учреждения образования или его заместителя.</w:t>
      </w:r>
    </w:p>
    <w:p w:rsidR="003822B8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ГЛАВА </w:t>
      </w:r>
      <w:r w:rsidR="003822B8"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8 </w:t>
      </w:r>
    </w:p>
    <w:p w:rsidR="003822B8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ПРОПУСКНОЙ РЕЖИМ ДЛЯ ТРАНСПОРТА</w:t>
      </w:r>
    </w:p>
    <w:p w:rsidR="00455096" w:rsidRP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43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Въезд автотранспорта на территорию учреждения образования осуществляется только по согласованию с руководителем учреждения о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бразования или его замес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тителем по хозяйственной работе.</w:t>
      </w: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44. Д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опуск без ограничений на территорию учреждения образования разрешается автотранспорту экстренных и аварийных служб, а также обслуживающих учреждение образования (скорой медицинской помощи, пожарной службы, отдела внутренних дел, транспорту школьного питания и т.д.) при сопровождении ответственным лицом за пропускной режим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сотрудник 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дворник).</w:t>
      </w: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45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опуск автотранспорта, прибывшего по заявке администрации, осуществляется при получении у водителей сопроводительных документов (письма, заявки, наряда и пр.) и доку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ментов, удостоверяющих личность.</w:t>
      </w: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46. 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арковка автотранспорта на территории учреждения образования запрещена, кроме 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втотранспорта, указан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ного в п. 44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;</w:t>
      </w: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47. 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выходные, праздничные дни и в ночное время суток допуск автотранспорта на территорию учреждения образования осуществляется с письменного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(устного)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разрешения руководителя учреждения образования с обязательным указанием фамилии, имя, отчества посетителей, времени нахождения автотранспорта на террито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рии учреждения, цели нахождения.</w:t>
      </w: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48. О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бо всех случаях длительного нахождения на территории или в непосредственной близости от учреждения образования, транспортных средств,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вызывающих подозрение, сторож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 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</w:t>
      </w:r>
      <w:r w:rsidR="00B93F27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информирует руководителя учреждения образования и при необходимости, по согласованию с руководителем учреждения образования информирует отдел внутренних дел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ого района 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Гомеля.</w:t>
      </w:r>
    </w:p>
    <w:p w:rsidR="003822B8" w:rsidRPr="00260DDD" w:rsidRDefault="00455096" w:rsidP="003822B8">
      <w:pPr>
        <w:shd w:val="clear" w:color="auto" w:fill="FFFFFF"/>
        <w:spacing w:after="26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49. В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 случае возникновения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внештатной ситуации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сотрудник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Гомеля) отдела Департамента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охраны </w:t>
      </w:r>
      <w:r w:rsidR="00B93F2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сторож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действует по указанию руководителя учреждения образования или его заместителя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 хозяйственной работе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ГЛАВА </w:t>
      </w:r>
      <w:r w:rsidR="003822B8"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9</w:t>
      </w:r>
    </w:p>
    <w:p w:rsidR="003822B8" w:rsidRDefault="003822B8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  <w:r w:rsidR="00455096"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ПРОПУСКНОЙ РЕЖИМ ПРИ ВОЗНИКНОВЕНИИ ЧРЕЗВЫЧАЙНЫХ (АВАРИЙНЫХ) СИТУАЦИЙ ИЛИ ЛИКВИДАЦИИ ИХ ПОСЛЕДСТВИЙ</w:t>
      </w:r>
    </w:p>
    <w:p w:rsidR="00455096" w:rsidRP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455096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50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Пропускной режим в здание учреждения образования в период чрезвычайных ситуаций ограничивается согласно приказу или распоряжению руко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водителя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учреждения образования.</w:t>
      </w:r>
    </w:p>
    <w:p w:rsidR="003822B8" w:rsidRPr="00260DDD" w:rsidRDefault="00455096" w:rsidP="003822B8">
      <w:pPr>
        <w:shd w:val="clear" w:color="auto" w:fill="FFFFFF"/>
        <w:spacing w:after="26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51. 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осле ликвидации чрезвычайной (аварийной) ситуации возобновляется и осуществляется в обычном режиме,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согласно настоящей Инструкции.</w:t>
      </w:r>
    </w:p>
    <w:p w:rsid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ГЛАВА </w:t>
      </w:r>
      <w:r w:rsidR="003822B8"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10</w:t>
      </w:r>
    </w:p>
    <w:p w:rsidR="003822B8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ВЕДЕНИЕ ДОКУМЕНТАЦИИ ПО ПРОПУСКНОМУ РЕЖИМУ</w:t>
      </w:r>
    </w:p>
    <w:p w:rsidR="00455096" w:rsidRPr="00455096" w:rsidRDefault="00455096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Default="003822B8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ab/>
      </w:r>
      <w:r w:rsidR="0045509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52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Данные о посетителях фиксируются в </w:t>
      </w:r>
      <w:r w:rsidR="0080336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журнале регистрации посетителей:</w:t>
      </w:r>
    </w:p>
    <w:p w:rsidR="00455096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455096" w:rsidRPr="00260DDD" w:rsidRDefault="00455096" w:rsidP="0038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3822B8" w:rsidP="003822B8">
      <w:pPr>
        <w:shd w:val="clear" w:color="auto" w:fill="FFFFFF"/>
        <w:spacing w:after="26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Форма журнала регистрации посетителей</w:t>
      </w:r>
    </w:p>
    <w:tbl>
      <w:tblPr>
        <w:tblW w:w="9382" w:type="dxa"/>
        <w:shd w:val="clear" w:color="auto" w:fill="FFFFFF"/>
        <w:tblLayout w:type="fixed"/>
        <w:tblCellMar>
          <w:top w:w="347" w:type="dxa"/>
          <w:left w:w="347" w:type="dxa"/>
          <w:bottom w:w="347" w:type="dxa"/>
          <w:right w:w="347" w:type="dxa"/>
        </w:tblCellMar>
        <w:tblLook w:val="04A0" w:firstRow="1" w:lastRow="0" w:firstColumn="1" w:lastColumn="0" w:noHBand="0" w:noVBand="1"/>
      </w:tblPr>
      <w:tblGrid>
        <w:gridCol w:w="714"/>
        <w:gridCol w:w="1126"/>
        <w:gridCol w:w="1134"/>
        <w:gridCol w:w="1134"/>
        <w:gridCol w:w="1134"/>
        <w:gridCol w:w="1985"/>
        <w:gridCol w:w="992"/>
        <w:gridCol w:w="1163"/>
      </w:tblGrid>
      <w:tr w:rsidR="003822B8" w:rsidRPr="00260DDD" w:rsidTr="008F2111">
        <w:trPr>
          <w:cantSplit/>
          <w:trHeight w:val="1730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Дата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Ф.И.О. посетителя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Время прихода</w:t>
            </w:r>
          </w:p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Время ухода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кабинет</w:t>
            </w:r>
          </w:p>
        </w:tc>
        <w:tc>
          <w:tcPr>
            <w:tcW w:w="19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Цель посещения </w:t>
            </w: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br/>
              <w:t>(к кому прибыл)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textDirection w:val="btLr"/>
            <w:hideMark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Документ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</w:tcPr>
          <w:p w:rsidR="003822B8" w:rsidRPr="00260DDD" w:rsidRDefault="003822B8" w:rsidP="008F211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Подпись</w:t>
            </w:r>
          </w:p>
        </w:tc>
      </w:tr>
      <w:tr w:rsidR="003822B8" w:rsidRPr="00260DDD" w:rsidTr="008F2111"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260DDD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822B8" w:rsidRPr="00260DDD" w:rsidRDefault="003822B8" w:rsidP="008F2111">
            <w:pPr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22B8" w:rsidRPr="00260DDD" w:rsidRDefault="003822B8" w:rsidP="008F2111">
            <w:pPr>
              <w:tabs>
                <w:tab w:val="left" w:pos="1354"/>
              </w:tabs>
              <w:spacing w:after="26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</w:tr>
    </w:tbl>
    <w:p w:rsidR="003822B8" w:rsidRDefault="003822B8" w:rsidP="003822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Default="00455096" w:rsidP="003822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53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Ж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урнал регистрации посетителей заводится в начале учебного года и ведется до 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начала нового учебного года.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Замена, изъятие страниц из журнала регистрации посетителей запрещены.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Журнал должен быть прошит,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пронумерова</w:t>
      </w:r>
      <w:r w:rsidR="0080336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н, скреплен печатью и подписью ответственного сотрудника Центрального (г.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80336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Гомеля) отдела Департамента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охраны </w:t>
      </w:r>
      <w:r w:rsidR="0080336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Министерства внутренних дел.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На первой странице журнала делается запись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«</w:t>
      </w:r>
      <w:proofErr w:type="gram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Начат</w:t>
      </w:r>
      <w:proofErr w:type="gramEnd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:______» и «Окончен:____».</w:t>
      </w:r>
    </w:p>
    <w:p w:rsidR="003822B8" w:rsidRDefault="00455096" w:rsidP="003822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54. И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нформация по электронному входу (выходу) обучающихся систематизируется и хранится в папке «Учёт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посещения занятий </w:t>
      </w:r>
      <w:proofErr w:type="gramStart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».</w:t>
      </w:r>
    </w:p>
    <w:p w:rsidR="003822B8" w:rsidRPr="00344C16" w:rsidRDefault="00455096" w:rsidP="003822B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55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нформация по электронному входу (выходу) сотрудников 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изучается </w:t>
      </w:r>
      <w:r w:rsidR="0009159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инспектором по кадрам, в случае нарушения трудовой дисциплины подает служебную записку директору Школы.</w:t>
      </w:r>
    </w:p>
    <w:p w:rsidR="0009159E" w:rsidRDefault="0009159E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p w:rsidR="0009159E" w:rsidRDefault="0009159E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ГЛАВА </w:t>
      </w:r>
      <w:r w:rsid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11</w:t>
      </w:r>
      <w:r w:rsidR="003822B8"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</w:t>
      </w:r>
    </w:p>
    <w:p w:rsidR="003822B8" w:rsidRDefault="0009159E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455096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ПОРЯДОК ЭВАКУАЦИИ УЧАЩИХСЯ, СОТРУДНИКОВ И ПОСЕТИТЕЛЕЙ</w:t>
      </w:r>
    </w:p>
    <w:p w:rsidR="0009159E" w:rsidRPr="00455096" w:rsidRDefault="0009159E" w:rsidP="004550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3822B8" w:rsidRPr="00260DDD" w:rsidRDefault="0009159E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56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Порядок оповещения, эвакуации обучающихся, посетителей, работников из помещений учреждения образования при чрезвычайных ситуациях (пожар, стихийное бедствие, информация об угрозе совершения террористического акта и т.д.) разрабатывается ответственным лицом и утверждается руков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одителем учреждения образования.</w:t>
      </w:r>
    </w:p>
    <w:p w:rsidR="003822B8" w:rsidRDefault="0009159E" w:rsidP="00091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57. П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 установленному сигналу оповещения все обучающиеся, посетители, работники учреждения образования эвакуируются из здания в соответствии с планом эвакуации, размещенном на каждом этаже учреждения образования на видном и доступном месте.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П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ропуск 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посетителей в  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 прекращается. Работники учреждения образования и ответственные лица принимают меры по эвакуац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ии. 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 прибытии сотрудников соответствующей службы для ликвидации чрезвычайной ситуации обеспечива</w:t>
      </w:r>
      <w:r w:rsidR="003822B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ют их беспрепятственный пропуск в учреждение</w:t>
      </w:r>
      <w:r w:rsidR="003822B8" w:rsidRPr="00260DD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образования.</w:t>
      </w:r>
    </w:p>
    <w:p w:rsidR="003822B8" w:rsidRPr="00260DDD" w:rsidRDefault="003822B8" w:rsidP="003822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09159E" w:rsidRDefault="0009159E" w:rsidP="000915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ГЛАВА 12</w:t>
      </w:r>
    </w:p>
    <w:p w:rsidR="003822B8" w:rsidRDefault="0009159E" w:rsidP="000915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  <w:r w:rsidRPr="0009159E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ОТВЕТСТВЕННОСТЬ И  </w:t>
      </w:r>
      <w:proofErr w:type="gramStart"/>
      <w:r w:rsidRPr="0009159E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КОНТРОЛЬ ЗА</w:t>
      </w:r>
      <w:proofErr w:type="gramEnd"/>
      <w:r w:rsidRPr="0009159E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 СОБЛЮДЕНИЕМ ПРОПУСКНОГО РЕЖИМА</w:t>
      </w:r>
    </w:p>
    <w:p w:rsidR="0009159E" w:rsidRPr="0009159E" w:rsidRDefault="0009159E" w:rsidP="000915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</w:pP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58</w:t>
      </w:r>
      <w:r w:rsidR="003822B8" w:rsidRPr="00CB6A35">
        <w:rPr>
          <w:rFonts w:ascii="Times New Roman" w:hAnsi="Times New Roman"/>
          <w:sz w:val="30"/>
          <w:szCs w:val="30"/>
        </w:rPr>
        <w:t xml:space="preserve">. </w:t>
      </w:r>
      <w:r w:rsidR="003822B8" w:rsidRPr="0009159E">
        <w:rPr>
          <w:rFonts w:ascii="Times New Roman" w:hAnsi="Times New Roman"/>
          <w:sz w:val="30"/>
          <w:szCs w:val="30"/>
        </w:rPr>
        <w:t>Директор школы</w:t>
      </w:r>
      <w:r w:rsidR="003822B8" w:rsidRPr="00CB6A35">
        <w:rPr>
          <w:rFonts w:ascii="Times New Roman" w:hAnsi="Times New Roman"/>
          <w:sz w:val="30"/>
          <w:szCs w:val="30"/>
        </w:rPr>
        <w:t xml:space="preserve"> обязан: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вносить изменения в Инструкцию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для улучшения работы пропускного режима;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определять порядок контроля пропускного режима;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осуществлять оперативный </w:t>
      </w:r>
      <w:proofErr w:type="gramStart"/>
      <w:r w:rsidR="003822B8" w:rsidRPr="00CB6A35">
        <w:rPr>
          <w:rFonts w:ascii="Times New Roman" w:hAnsi="Times New Roman"/>
          <w:sz w:val="30"/>
          <w:szCs w:val="30"/>
        </w:rPr>
        <w:t>контроль за</w:t>
      </w:r>
      <w:proofErr w:type="gramEnd"/>
      <w:r w:rsidR="003822B8" w:rsidRPr="00CB6A35">
        <w:rPr>
          <w:rFonts w:ascii="Times New Roman" w:hAnsi="Times New Roman"/>
          <w:sz w:val="30"/>
          <w:szCs w:val="30"/>
        </w:rPr>
        <w:t xml:space="preserve"> выполнением  Инструкц</w:t>
      </w:r>
      <w:r>
        <w:rPr>
          <w:rFonts w:ascii="Times New Roman" w:hAnsi="Times New Roman"/>
          <w:sz w:val="30"/>
          <w:szCs w:val="30"/>
        </w:rPr>
        <w:t>ии и  работой ответственных лиц.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59. З</w:t>
      </w:r>
      <w:r w:rsidR="003822B8" w:rsidRPr="0009159E">
        <w:rPr>
          <w:rFonts w:ascii="Times New Roman" w:hAnsi="Times New Roman"/>
          <w:sz w:val="30"/>
          <w:szCs w:val="30"/>
        </w:rPr>
        <w:t>аместитель директора по  хозяйственной работе</w:t>
      </w:r>
      <w:r w:rsidR="003822B8" w:rsidRPr="00CB6A35">
        <w:rPr>
          <w:rFonts w:ascii="Times New Roman" w:hAnsi="Times New Roman"/>
          <w:sz w:val="30"/>
          <w:szCs w:val="30"/>
        </w:rPr>
        <w:t xml:space="preserve"> обязан: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обеспечить исправное состояние дверей, рабо</w:t>
      </w:r>
      <w:r w:rsidR="003822B8">
        <w:rPr>
          <w:rFonts w:ascii="Times New Roman" w:hAnsi="Times New Roman"/>
          <w:sz w:val="30"/>
          <w:szCs w:val="30"/>
        </w:rPr>
        <w:t xml:space="preserve">чее состояние системы освещения. </w:t>
      </w:r>
      <w:proofErr w:type="gramStart"/>
      <w:r w:rsidR="003822B8">
        <w:rPr>
          <w:rFonts w:ascii="Times New Roman" w:hAnsi="Times New Roman"/>
          <w:sz w:val="30"/>
          <w:szCs w:val="30"/>
        </w:rPr>
        <w:t>О</w:t>
      </w:r>
      <w:r w:rsidR="003822B8" w:rsidRPr="00CB6A35">
        <w:rPr>
          <w:rFonts w:ascii="Times New Roman" w:hAnsi="Times New Roman"/>
          <w:sz w:val="30"/>
          <w:szCs w:val="30"/>
        </w:rPr>
        <w:t>беспечить свободный доступ к аварийным и запасным выходам;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обеспечить исправное состояние дверей, окон, замков, ворот, калиток, фрамуг, стен, крыши;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обеспечить закрытие (на замок) ворот хозяйственной зоны, подвальных и </w:t>
      </w:r>
      <w:r w:rsidR="003822B8">
        <w:rPr>
          <w:rFonts w:ascii="Times New Roman" w:hAnsi="Times New Roman"/>
          <w:sz w:val="30"/>
          <w:szCs w:val="30"/>
        </w:rPr>
        <w:t>складских помещений и чердаков.</w:t>
      </w:r>
      <w:proofErr w:type="gramEnd"/>
    </w:p>
    <w:p w:rsidR="003822B8" w:rsidRPr="00CB6A35" w:rsidRDefault="003822B8" w:rsidP="00803369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Pr="00CB6A35">
        <w:rPr>
          <w:rFonts w:ascii="Times New Roman" w:hAnsi="Times New Roman"/>
          <w:sz w:val="30"/>
          <w:szCs w:val="30"/>
        </w:rPr>
        <w:t xml:space="preserve">существлять </w:t>
      </w:r>
      <w:proofErr w:type="gramStart"/>
      <w:r w:rsidRPr="00CB6A35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CB6A35">
        <w:rPr>
          <w:rFonts w:ascii="Times New Roman" w:hAnsi="Times New Roman"/>
          <w:sz w:val="30"/>
          <w:szCs w:val="30"/>
        </w:rPr>
        <w:t xml:space="preserve"> въездом и выездом</w:t>
      </w:r>
      <w:r>
        <w:rPr>
          <w:rFonts w:ascii="Times New Roman" w:hAnsi="Times New Roman"/>
          <w:sz w:val="30"/>
          <w:szCs w:val="30"/>
        </w:rPr>
        <w:t xml:space="preserve"> автотранспорта на территорию учреждения образования</w:t>
      </w:r>
      <w:r w:rsidRPr="00CB6A35">
        <w:rPr>
          <w:rFonts w:ascii="Times New Roman" w:hAnsi="Times New Roman"/>
          <w:sz w:val="30"/>
          <w:szCs w:val="30"/>
        </w:rPr>
        <w:t>, сохранностью материальных средств;</w:t>
      </w:r>
      <w:r>
        <w:rPr>
          <w:rFonts w:ascii="Times New Roman" w:hAnsi="Times New Roman"/>
          <w:sz w:val="30"/>
          <w:szCs w:val="30"/>
        </w:rPr>
        <w:t xml:space="preserve"> </w:t>
      </w:r>
      <w:r w:rsidRPr="00CB6A35">
        <w:rPr>
          <w:rFonts w:ascii="Times New Roman" w:hAnsi="Times New Roman"/>
          <w:sz w:val="30"/>
          <w:szCs w:val="30"/>
        </w:rPr>
        <w:t>осуществлять контрол</w:t>
      </w:r>
      <w:r>
        <w:rPr>
          <w:rFonts w:ascii="Times New Roman" w:hAnsi="Times New Roman"/>
          <w:sz w:val="30"/>
          <w:szCs w:val="30"/>
        </w:rPr>
        <w:t>ь за работой дворников на предмет</w:t>
      </w:r>
      <w:r w:rsidRPr="00CB6A35">
        <w:rPr>
          <w:rFonts w:ascii="Times New Roman" w:hAnsi="Times New Roman"/>
          <w:sz w:val="30"/>
          <w:szCs w:val="30"/>
        </w:rPr>
        <w:t xml:space="preserve"> обнаружения посторонних предметов на территории</w:t>
      </w:r>
      <w:r>
        <w:rPr>
          <w:rFonts w:ascii="Times New Roman" w:hAnsi="Times New Roman"/>
          <w:sz w:val="30"/>
          <w:szCs w:val="30"/>
        </w:rPr>
        <w:t xml:space="preserve"> учреждения образования;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60</w:t>
      </w:r>
      <w:r w:rsidR="003822B8" w:rsidRPr="00CB6A35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П</w:t>
      </w:r>
      <w:r w:rsidR="003822B8" w:rsidRPr="0009159E">
        <w:rPr>
          <w:rFonts w:ascii="Times New Roman" w:hAnsi="Times New Roman"/>
          <w:sz w:val="30"/>
          <w:szCs w:val="30"/>
        </w:rPr>
        <w:t>едагогические работники</w:t>
      </w:r>
      <w:r w:rsidR="003822B8" w:rsidRPr="00CB6A35">
        <w:rPr>
          <w:rFonts w:ascii="Times New Roman" w:hAnsi="Times New Roman"/>
          <w:sz w:val="30"/>
          <w:szCs w:val="30"/>
        </w:rPr>
        <w:t xml:space="preserve"> обязаны: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осуществлять </w:t>
      </w:r>
      <w:proofErr w:type="gramStart"/>
      <w:r w:rsidR="003822B8" w:rsidRPr="00CB6A35">
        <w:rPr>
          <w:rFonts w:ascii="Times New Roman" w:hAnsi="Times New Roman"/>
          <w:sz w:val="30"/>
          <w:szCs w:val="30"/>
        </w:rPr>
        <w:t>контроль за</w:t>
      </w:r>
      <w:proofErr w:type="gramEnd"/>
      <w:r w:rsidR="003822B8" w:rsidRPr="00CB6A35">
        <w:rPr>
          <w:rFonts w:ascii="Times New Roman" w:hAnsi="Times New Roman"/>
          <w:sz w:val="30"/>
          <w:szCs w:val="30"/>
        </w:rPr>
        <w:t xml:space="preserve"> допуском родителей учащихся (законных представ</w:t>
      </w:r>
      <w:r w:rsidR="003822B8">
        <w:rPr>
          <w:rFonts w:ascii="Times New Roman" w:hAnsi="Times New Roman"/>
          <w:sz w:val="30"/>
          <w:szCs w:val="30"/>
        </w:rPr>
        <w:t>ителей), посетителей в учреждении образования</w:t>
      </w:r>
      <w:r w:rsidR="003822B8" w:rsidRPr="00CB6A35">
        <w:rPr>
          <w:rFonts w:ascii="Times New Roman" w:hAnsi="Times New Roman"/>
          <w:sz w:val="30"/>
          <w:szCs w:val="30"/>
        </w:rPr>
        <w:t>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до начала учебного процесса осмотреть кабинет с целью выявления нарушений правил безопасности, бесхозных </w:t>
      </w:r>
      <w:r w:rsidR="003822B8">
        <w:rPr>
          <w:rFonts w:ascii="Times New Roman" w:hAnsi="Times New Roman"/>
          <w:sz w:val="30"/>
          <w:szCs w:val="30"/>
        </w:rPr>
        <w:t xml:space="preserve">подозрительных </w:t>
      </w:r>
      <w:r w:rsidR="003822B8" w:rsidRPr="00CB6A35">
        <w:rPr>
          <w:rFonts w:ascii="Times New Roman" w:hAnsi="Times New Roman"/>
          <w:sz w:val="30"/>
          <w:szCs w:val="30"/>
        </w:rPr>
        <w:t>предметов.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CB6A35">
        <w:rPr>
          <w:rFonts w:ascii="Times New Roman" w:hAnsi="Times New Roman"/>
          <w:sz w:val="30"/>
          <w:szCs w:val="30"/>
        </w:rPr>
        <w:t>ыявлять лиц, пытающихся нарушить</w:t>
      </w:r>
      <w:r>
        <w:rPr>
          <w:rFonts w:ascii="Times New Roman" w:hAnsi="Times New Roman"/>
          <w:sz w:val="30"/>
          <w:szCs w:val="30"/>
        </w:rPr>
        <w:t xml:space="preserve"> Инструкцию об организации пропускного режима</w:t>
      </w:r>
      <w:r w:rsidRPr="00CB6A35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а также</w:t>
      </w:r>
      <w:r w:rsidRPr="00CB6A35">
        <w:rPr>
          <w:rFonts w:ascii="Times New Roman" w:hAnsi="Times New Roman"/>
          <w:sz w:val="30"/>
          <w:szCs w:val="30"/>
        </w:rPr>
        <w:t xml:space="preserve"> совершить проти</w:t>
      </w:r>
      <w:r>
        <w:rPr>
          <w:rFonts w:ascii="Times New Roman" w:hAnsi="Times New Roman"/>
          <w:sz w:val="30"/>
          <w:szCs w:val="30"/>
        </w:rPr>
        <w:t>воправные действия в отношении обу</w:t>
      </w:r>
      <w:r w:rsidRPr="00CB6A35">
        <w:rPr>
          <w:rFonts w:ascii="Times New Roman" w:hAnsi="Times New Roman"/>
          <w:sz w:val="30"/>
          <w:szCs w:val="30"/>
        </w:rPr>
        <w:t>ча</w:t>
      </w:r>
      <w:r>
        <w:rPr>
          <w:rFonts w:ascii="Times New Roman" w:hAnsi="Times New Roman"/>
          <w:sz w:val="30"/>
          <w:szCs w:val="30"/>
        </w:rPr>
        <w:t>ю</w:t>
      </w:r>
      <w:r w:rsidRPr="00CB6A35">
        <w:rPr>
          <w:rFonts w:ascii="Times New Roman" w:hAnsi="Times New Roman"/>
          <w:sz w:val="30"/>
          <w:szCs w:val="30"/>
        </w:rPr>
        <w:t>щихся, работников и посетителей, имущества и оборудования образовательного учреждения. В экстренных случаях с помощью сре</w:t>
      </w:r>
      <w:proofErr w:type="gramStart"/>
      <w:r w:rsidRPr="00CB6A35">
        <w:rPr>
          <w:rFonts w:ascii="Times New Roman" w:hAnsi="Times New Roman"/>
          <w:sz w:val="30"/>
          <w:szCs w:val="30"/>
        </w:rPr>
        <w:t>дств св</w:t>
      </w:r>
      <w:proofErr w:type="gramEnd"/>
      <w:r w:rsidRPr="00CB6A35">
        <w:rPr>
          <w:rFonts w:ascii="Times New Roman" w:hAnsi="Times New Roman"/>
          <w:sz w:val="30"/>
          <w:szCs w:val="30"/>
        </w:rPr>
        <w:t>язи сооб</w:t>
      </w:r>
      <w:r>
        <w:rPr>
          <w:rFonts w:ascii="Times New Roman" w:hAnsi="Times New Roman"/>
          <w:sz w:val="30"/>
          <w:szCs w:val="30"/>
        </w:rPr>
        <w:t>щить дежурному администратору;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61. С</w:t>
      </w:r>
      <w:r w:rsidR="003822B8" w:rsidRPr="0009159E">
        <w:rPr>
          <w:rFonts w:ascii="Times New Roman" w:hAnsi="Times New Roman"/>
          <w:sz w:val="30"/>
          <w:szCs w:val="30"/>
        </w:rPr>
        <w:t>торожа</w:t>
      </w:r>
      <w:r w:rsidR="003822B8">
        <w:rPr>
          <w:rFonts w:ascii="Times New Roman" w:hAnsi="Times New Roman"/>
          <w:sz w:val="30"/>
          <w:szCs w:val="30"/>
        </w:rPr>
        <w:t xml:space="preserve"> обязаны </w:t>
      </w:r>
      <w:r w:rsidR="003822B8" w:rsidRPr="00CB6A35">
        <w:rPr>
          <w:rFonts w:ascii="Times New Roman" w:hAnsi="Times New Roman"/>
          <w:sz w:val="30"/>
          <w:szCs w:val="30"/>
        </w:rPr>
        <w:t xml:space="preserve">осуществлять обход территории и здания в течение дежурства с целью выявления нарушений правил безопасности согласно </w:t>
      </w:r>
      <w:r w:rsidR="003822B8">
        <w:rPr>
          <w:rFonts w:ascii="Times New Roman" w:hAnsi="Times New Roman"/>
          <w:sz w:val="30"/>
          <w:szCs w:val="30"/>
        </w:rPr>
        <w:t>Инструкции; исключить доступ в учреждение образования работникам, учащимся и их родителям (законным представителям</w:t>
      </w:r>
      <w:r w:rsidR="003822B8" w:rsidRPr="00CB6A35">
        <w:rPr>
          <w:rFonts w:ascii="Times New Roman" w:hAnsi="Times New Roman"/>
          <w:sz w:val="30"/>
          <w:szCs w:val="30"/>
        </w:rPr>
        <w:t xml:space="preserve">) в выходные и праздничные дни, за исключением лиц, допущенных по </w:t>
      </w:r>
      <w:r w:rsidR="003822B8" w:rsidRPr="00CB6A35">
        <w:rPr>
          <w:rFonts w:ascii="Times New Roman" w:hAnsi="Times New Roman"/>
          <w:sz w:val="30"/>
          <w:szCs w:val="30"/>
        </w:rPr>
        <w:lastRenderedPageBreak/>
        <w:t xml:space="preserve">письменному или </w:t>
      </w:r>
      <w:r w:rsidR="003822B8">
        <w:rPr>
          <w:rFonts w:ascii="Times New Roman" w:hAnsi="Times New Roman"/>
          <w:sz w:val="30"/>
          <w:szCs w:val="30"/>
        </w:rPr>
        <w:t>устному  разрешению директора учреждения образования.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Pr="00CB6A35">
        <w:rPr>
          <w:rFonts w:ascii="Times New Roman" w:hAnsi="Times New Roman"/>
          <w:sz w:val="30"/>
          <w:szCs w:val="30"/>
        </w:rPr>
        <w:t>ыявлять лиц, пытающихся нарушить</w:t>
      </w:r>
      <w:r>
        <w:rPr>
          <w:rFonts w:ascii="Times New Roman" w:hAnsi="Times New Roman"/>
          <w:sz w:val="30"/>
          <w:szCs w:val="30"/>
        </w:rPr>
        <w:t xml:space="preserve"> Инструкцию об организации пропускного режима</w:t>
      </w:r>
      <w:r w:rsidRPr="00CB6A35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а также</w:t>
      </w:r>
      <w:r w:rsidRPr="00CB6A35">
        <w:rPr>
          <w:rFonts w:ascii="Times New Roman" w:hAnsi="Times New Roman"/>
          <w:sz w:val="30"/>
          <w:szCs w:val="30"/>
        </w:rPr>
        <w:t xml:space="preserve"> совершить проти</w:t>
      </w:r>
      <w:r>
        <w:rPr>
          <w:rFonts w:ascii="Times New Roman" w:hAnsi="Times New Roman"/>
          <w:sz w:val="30"/>
          <w:szCs w:val="30"/>
        </w:rPr>
        <w:t>воправные действия в отношении обу</w:t>
      </w:r>
      <w:r w:rsidRPr="00CB6A35">
        <w:rPr>
          <w:rFonts w:ascii="Times New Roman" w:hAnsi="Times New Roman"/>
          <w:sz w:val="30"/>
          <w:szCs w:val="30"/>
        </w:rPr>
        <w:t>ча</w:t>
      </w:r>
      <w:r>
        <w:rPr>
          <w:rFonts w:ascii="Times New Roman" w:hAnsi="Times New Roman"/>
          <w:sz w:val="30"/>
          <w:szCs w:val="30"/>
        </w:rPr>
        <w:t>ю</w:t>
      </w:r>
      <w:r w:rsidRPr="00CB6A35">
        <w:rPr>
          <w:rFonts w:ascii="Times New Roman" w:hAnsi="Times New Roman"/>
          <w:sz w:val="30"/>
          <w:szCs w:val="30"/>
        </w:rPr>
        <w:t>щихся, работников и посетителей, имущества и оборудования образовательного учреждения. В экстренных случаях с помощью сре</w:t>
      </w:r>
      <w:proofErr w:type="gramStart"/>
      <w:r w:rsidRPr="00CB6A35">
        <w:rPr>
          <w:rFonts w:ascii="Times New Roman" w:hAnsi="Times New Roman"/>
          <w:sz w:val="30"/>
          <w:szCs w:val="30"/>
        </w:rPr>
        <w:t>дств св</w:t>
      </w:r>
      <w:proofErr w:type="gramEnd"/>
      <w:r w:rsidRPr="00CB6A35">
        <w:rPr>
          <w:rFonts w:ascii="Times New Roman" w:hAnsi="Times New Roman"/>
          <w:sz w:val="30"/>
          <w:szCs w:val="30"/>
        </w:rPr>
        <w:t>язи сооб</w:t>
      </w:r>
      <w:r>
        <w:rPr>
          <w:rFonts w:ascii="Times New Roman" w:hAnsi="Times New Roman"/>
          <w:sz w:val="30"/>
          <w:szCs w:val="30"/>
        </w:rPr>
        <w:t>щить дежурному администратору</w:t>
      </w:r>
      <w:r w:rsidR="0009159E">
        <w:rPr>
          <w:rFonts w:ascii="Times New Roman" w:hAnsi="Times New Roman"/>
          <w:sz w:val="30"/>
          <w:szCs w:val="30"/>
        </w:rPr>
        <w:t>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62</w:t>
      </w:r>
      <w:r w:rsidR="003822B8" w:rsidRPr="00CB6A35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> О</w:t>
      </w:r>
      <w:r w:rsidR="003822B8" w:rsidRPr="0009159E">
        <w:rPr>
          <w:rFonts w:ascii="Times New Roman" w:hAnsi="Times New Roman"/>
          <w:sz w:val="30"/>
          <w:szCs w:val="30"/>
        </w:rPr>
        <w:t>тветственные лица за пропускной режим</w:t>
      </w:r>
      <w:r w:rsidR="003822B8" w:rsidRPr="004B3E6B">
        <w:rPr>
          <w:rFonts w:ascii="Times New Roman" w:hAnsi="Times New Roman"/>
          <w:b/>
          <w:sz w:val="30"/>
          <w:szCs w:val="30"/>
        </w:rPr>
        <w:t xml:space="preserve"> </w:t>
      </w:r>
      <w:r w:rsidR="003822B8">
        <w:rPr>
          <w:rFonts w:ascii="Times New Roman" w:hAnsi="Times New Roman"/>
          <w:sz w:val="30"/>
          <w:szCs w:val="30"/>
        </w:rPr>
        <w:t>обязаны следить за электронным пропуском, не допускать использования электронного пропуска другим лицом.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 отсутствии электронного пропуска з</w:t>
      </w:r>
      <w:r w:rsidRPr="00CB6A35">
        <w:rPr>
          <w:rFonts w:ascii="Times New Roman" w:hAnsi="Times New Roman"/>
          <w:sz w:val="30"/>
          <w:szCs w:val="30"/>
        </w:rPr>
        <w:t xml:space="preserve">апросить документ, удостоверяющий личность, обязательно зарегистрировать в </w:t>
      </w:r>
      <w:r>
        <w:rPr>
          <w:rFonts w:ascii="Times New Roman" w:hAnsi="Times New Roman"/>
          <w:sz w:val="30"/>
          <w:szCs w:val="30"/>
        </w:rPr>
        <w:t>«</w:t>
      </w:r>
      <w:r w:rsidRPr="00CB6A35">
        <w:rPr>
          <w:rFonts w:ascii="Times New Roman" w:hAnsi="Times New Roman"/>
          <w:sz w:val="30"/>
          <w:szCs w:val="30"/>
        </w:rPr>
        <w:t>Журнале учёта посетителей</w:t>
      </w:r>
      <w:r>
        <w:rPr>
          <w:rFonts w:ascii="Times New Roman" w:hAnsi="Times New Roman"/>
          <w:sz w:val="30"/>
          <w:szCs w:val="30"/>
        </w:rPr>
        <w:t>» с заполнением всех граф.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</w:t>
      </w:r>
      <w:r w:rsidRPr="00CB6A35">
        <w:rPr>
          <w:rFonts w:ascii="Times New Roman" w:hAnsi="Times New Roman"/>
          <w:sz w:val="30"/>
          <w:szCs w:val="30"/>
        </w:rPr>
        <w:t>адать посетителям вопросы следующего содержания: назовите фамилию, имя и отчество работника учреждения, к кому хотите пройти, назвать имя, фамилию и дату рождения ребёнка, представителями которого вы являетесь, цель визита, была ли договор</w:t>
      </w:r>
      <w:r>
        <w:rPr>
          <w:rFonts w:ascii="Times New Roman" w:hAnsi="Times New Roman"/>
          <w:sz w:val="30"/>
          <w:szCs w:val="30"/>
        </w:rPr>
        <w:t>ённость о встрече (дата, время).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CB6A35">
        <w:rPr>
          <w:rFonts w:ascii="Times New Roman" w:hAnsi="Times New Roman"/>
          <w:sz w:val="30"/>
          <w:szCs w:val="30"/>
        </w:rPr>
        <w:t>о</w:t>
      </w:r>
      <w:r>
        <w:rPr>
          <w:rFonts w:ascii="Times New Roman" w:hAnsi="Times New Roman"/>
          <w:sz w:val="30"/>
          <w:szCs w:val="30"/>
        </w:rPr>
        <w:t xml:space="preserve">общить дежурному администратору о прибытии посторонних лиц в учреждение образования. </w:t>
      </w:r>
    </w:p>
    <w:p w:rsidR="003822B8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Н</w:t>
      </w:r>
      <w:r w:rsidRPr="00CB6A35">
        <w:rPr>
          <w:rFonts w:ascii="Times New Roman" w:hAnsi="Times New Roman"/>
          <w:sz w:val="30"/>
          <w:szCs w:val="30"/>
        </w:rPr>
        <w:t>е покидать вах</w:t>
      </w:r>
      <w:r>
        <w:rPr>
          <w:rFonts w:ascii="Times New Roman" w:hAnsi="Times New Roman"/>
          <w:sz w:val="30"/>
          <w:szCs w:val="30"/>
        </w:rPr>
        <w:t>ту за исключением экстренных случаев.</w:t>
      </w:r>
    </w:p>
    <w:p w:rsidR="003822B8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П</w:t>
      </w:r>
      <w:r w:rsidRPr="00CB6A35">
        <w:rPr>
          <w:rFonts w:ascii="Times New Roman" w:hAnsi="Times New Roman"/>
          <w:sz w:val="30"/>
          <w:szCs w:val="30"/>
        </w:rPr>
        <w:t>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CB6A35">
        <w:rPr>
          <w:rFonts w:ascii="Times New Roman" w:hAnsi="Times New Roman"/>
          <w:sz w:val="30"/>
          <w:szCs w:val="30"/>
        </w:rPr>
        <w:t>согласно инструкций</w:t>
      </w:r>
      <w:proofErr w:type="gramEnd"/>
      <w:r w:rsidRPr="00CB6A35">
        <w:rPr>
          <w:rFonts w:ascii="Times New Roman" w:hAnsi="Times New Roman"/>
          <w:sz w:val="30"/>
          <w:szCs w:val="30"/>
        </w:rPr>
        <w:t xml:space="preserve"> по пожарной безопасности, гражданской обороне, требованиям по охране жизни и здоровья учащихся и т.д.).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3822B8" w:rsidRPr="00CB6A35" w:rsidRDefault="003822B8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Pr="00CB6A35">
        <w:rPr>
          <w:rFonts w:ascii="Times New Roman" w:hAnsi="Times New Roman"/>
          <w:sz w:val="30"/>
          <w:szCs w:val="30"/>
        </w:rPr>
        <w:t>бращать внимание на наличие у сотрудников, учащихся и посетителей громоздких сумок, пакетов, коробок и т.п. Спрашивать у владельцев о</w:t>
      </w:r>
      <w:r>
        <w:rPr>
          <w:rFonts w:ascii="Times New Roman" w:hAnsi="Times New Roman"/>
          <w:sz w:val="30"/>
          <w:szCs w:val="30"/>
        </w:rPr>
        <w:t>б</w:t>
      </w:r>
      <w:r w:rsidRPr="00CB6A35">
        <w:rPr>
          <w:rFonts w:ascii="Times New Roman" w:hAnsi="Times New Roman"/>
          <w:sz w:val="30"/>
          <w:szCs w:val="30"/>
        </w:rPr>
        <w:t xml:space="preserve"> их содержимом и в случае необхо</w:t>
      </w:r>
      <w:r w:rsidR="0009159E">
        <w:rPr>
          <w:rFonts w:ascii="Times New Roman" w:hAnsi="Times New Roman"/>
          <w:sz w:val="30"/>
          <w:szCs w:val="30"/>
        </w:rPr>
        <w:t>димости проверять их содержимое.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63. Р</w:t>
      </w:r>
      <w:r w:rsidR="003822B8" w:rsidRPr="0009159E">
        <w:rPr>
          <w:rFonts w:ascii="Times New Roman" w:hAnsi="Times New Roman"/>
          <w:sz w:val="30"/>
          <w:szCs w:val="30"/>
        </w:rPr>
        <w:t>одители (законные представители)</w:t>
      </w:r>
      <w:r w:rsidR="003822B8">
        <w:rPr>
          <w:rFonts w:ascii="Times New Roman" w:hAnsi="Times New Roman"/>
          <w:sz w:val="30"/>
          <w:szCs w:val="30"/>
        </w:rPr>
        <w:t xml:space="preserve"> учащихся обязаны </w:t>
      </w:r>
      <w:r w:rsidR="003822B8" w:rsidRPr="00CB6A35">
        <w:rPr>
          <w:rFonts w:ascii="Times New Roman" w:hAnsi="Times New Roman"/>
          <w:sz w:val="30"/>
          <w:szCs w:val="30"/>
        </w:rPr>
        <w:t xml:space="preserve">приводить и забирать учащихся </w:t>
      </w:r>
      <w:r w:rsidR="003822B8">
        <w:rPr>
          <w:rFonts w:ascii="Times New Roman" w:hAnsi="Times New Roman"/>
          <w:sz w:val="30"/>
          <w:szCs w:val="30"/>
        </w:rPr>
        <w:t>1-4</w:t>
      </w:r>
      <w:r w:rsidR="00803369">
        <w:rPr>
          <w:rFonts w:ascii="Times New Roman" w:hAnsi="Times New Roman"/>
          <w:sz w:val="30"/>
          <w:szCs w:val="30"/>
        </w:rPr>
        <w:t>-</w:t>
      </w:r>
      <w:r w:rsidR="003822B8">
        <w:rPr>
          <w:rFonts w:ascii="Times New Roman" w:hAnsi="Times New Roman"/>
          <w:sz w:val="30"/>
          <w:szCs w:val="30"/>
        </w:rPr>
        <w:t xml:space="preserve">х классов </w:t>
      </w:r>
      <w:r w:rsidR="003822B8" w:rsidRPr="00CB6A35">
        <w:rPr>
          <w:rFonts w:ascii="Times New Roman" w:hAnsi="Times New Roman"/>
          <w:sz w:val="30"/>
          <w:szCs w:val="30"/>
        </w:rPr>
        <w:t>лично в холле первого этажа</w:t>
      </w:r>
      <w:r w:rsidR="003822B8">
        <w:rPr>
          <w:rFonts w:ascii="Times New Roman" w:hAnsi="Times New Roman"/>
          <w:sz w:val="30"/>
          <w:szCs w:val="30"/>
        </w:rPr>
        <w:t>,</w:t>
      </w:r>
      <w:r w:rsidR="003822B8" w:rsidRPr="00CB6A35">
        <w:rPr>
          <w:rFonts w:ascii="Times New Roman" w:hAnsi="Times New Roman"/>
          <w:sz w:val="30"/>
          <w:szCs w:val="30"/>
        </w:rPr>
        <w:t xml:space="preserve"> не поручать это малоиз</w:t>
      </w:r>
      <w:r w:rsidR="003822B8">
        <w:rPr>
          <w:rFonts w:ascii="Times New Roman" w:hAnsi="Times New Roman"/>
          <w:sz w:val="30"/>
          <w:szCs w:val="30"/>
        </w:rPr>
        <w:t xml:space="preserve">вестным и неблагонадежным лицам, </w:t>
      </w:r>
      <w:r w:rsidR="003822B8" w:rsidRPr="00CB6A35">
        <w:rPr>
          <w:rFonts w:ascii="Times New Roman" w:hAnsi="Times New Roman"/>
          <w:sz w:val="30"/>
          <w:szCs w:val="30"/>
        </w:rPr>
        <w:t>осуществлять вход и выход из школы</w:t>
      </w:r>
      <w:r w:rsidR="003822B8">
        <w:rPr>
          <w:rFonts w:ascii="Times New Roman" w:hAnsi="Times New Roman"/>
          <w:sz w:val="30"/>
          <w:szCs w:val="30"/>
        </w:rPr>
        <w:t>, только через центральны</w:t>
      </w:r>
      <w:r>
        <w:rPr>
          <w:rFonts w:ascii="Times New Roman" w:hAnsi="Times New Roman"/>
          <w:sz w:val="30"/>
          <w:szCs w:val="30"/>
        </w:rPr>
        <w:t>й вход по электронному пропуску.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64. П</w:t>
      </w:r>
      <w:r w:rsidR="003822B8" w:rsidRPr="0009159E">
        <w:rPr>
          <w:rFonts w:ascii="Times New Roman" w:hAnsi="Times New Roman"/>
          <w:sz w:val="30"/>
          <w:szCs w:val="30"/>
        </w:rPr>
        <w:t>осетители</w:t>
      </w:r>
      <w:r w:rsidR="003822B8">
        <w:rPr>
          <w:rFonts w:ascii="Times New Roman" w:hAnsi="Times New Roman"/>
          <w:sz w:val="30"/>
          <w:szCs w:val="30"/>
        </w:rPr>
        <w:t xml:space="preserve"> обязаны </w:t>
      </w:r>
      <w:r w:rsidR="003822B8" w:rsidRPr="00CB6A35">
        <w:rPr>
          <w:rFonts w:ascii="Times New Roman" w:hAnsi="Times New Roman"/>
          <w:sz w:val="30"/>
          <w:szCs w:val="30"/>
        </w:rPr>
        <w:t>вежливо ответить на вопросы работника, представить документ, удостоверяющий личность, расписаться в Журнале учёта посе</w:t>
      </w:r>
      <w:r w:rsidR="003822B8">
        <w:rPr>
          <w:rFonts w:ascii="Times New Roman" w:hAnsi="Times New Roman"/>
          <w:sz w:val="30"/>
          <w:szCs w:val="30"/>
        </w:rPr>
        <w:t>тителей с заполнением всех граф. П</w:t>
      </w:r>
      <w:r w:rsidR="003822B8" w:rsidRPr="00CB6A35">
        <w:rPr>
          <w:rFonts w:ascii="Times New Roman" w:hAnsi="Times New Roman"/>
          <w:sz w:val="30"/>
          <w:szCs w:val="30"/>
        </w:rPr>
        <w:t xml:space="preserve">осле входа в здание следовать чётко в направлении места назначения; после </w:t>
      </w:r>
      <w:r w:rsidR="003822B8" w:rsidRPr="00CB6A35">
        <w:rPr>
          <w:rFonts w:ascii="Times New Roman" w:hAnsi="Times New Roman"/>
          <w:sz w:val="30"/>
          <w:szCs w:val="30"/>
        </w:rPr>
        <w:lastRenderedPageBreak/>
        <w:t>выполнения цели посещения осуществлять выход чётко в направлении центрального выхода и обязательно с отметкой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 xml:space="preserve">в </w:t>
      </w:r>
      <w:r w:rsidR="003822B8">
        <w:rPr>
          <w:rFonts w:ascii="Times New Roman" w:hAnsi="Times New Roman"/>
          <w:sz w:val="30"/>
          <w:szCs w:val="30"/>
        </w:rPr>
        <w:t>«</w:t>
      </w:r>
      <w:r w:rsidR="003822B8" w:rsidRPr="00CB6A35">
        <w:rPr>
          <w:rFonts w:ascii="Times New Roman" w:hAnsi="Times New Roman"/>
          <w:sz w:val="30"/>
          <w:szCs w:val="30"/>
        </w:rPr>
        <w:t>Журнале учета посетителей</w:t>
      </w:r>
      <w:r w:rsidR="003822B8">
        <w:rPr>
          <w:rFonts w:ascii="Times New Roman" w:hAnsi="Times New Roman"/>
          <w:sz w:val="30"/>
          <w:szCs w:val="30"/>
        </w:rPr>
        <w:t>»</w:t>
      </w:r>
      <w:r w:rsidR="003822B8" w:rsidRPr="00CB6A35">
        <w:rPr>
          <w:rFonts w:ascii="Times New Roman" w:hAnsi="Times New Roman"/>
          <w:sz w:val="30"/>
          <w:szCs w:val="30"/>
        </w:rPr>
        <w:t>, время  ухода;</w:t>
      </w:r>
      <w:r w:rsidR="003822B8">
        <w:rPr>
          <w:rFonts w:ascii="Times New Roman" w:hAnsi="Times New Roman"/>
          <w:sz w:val="30"/>
          <w:szCs w:val="30"/>
        </w:rPr>
        <w:t xml:space="preserve"> </w:t>
      </w:r>
      <w:r w:rsidR="003822B8" w:rsidRPr="00CB6A35">
        <w:rPr>
          <w:rFonts w:ascii="Times New Roman" w:hAnsi="Times New Roman"/>
          <w:sz w:val="30"/>
          <w:szCs w:val="30"/>
        </w:rPr>
        <w:t>не вно</w:t>
      </w:r>
      <w:r w:rsidR="003822B8">
        <w:rPr>
          <w:rFonts w:ascii="Times New Roman" w:hAnsi="Times New Roman"/>
          <w:sz w:val="30"/>
          <w:szCs w:val="30"/>
        </w:rPr>
        <w:t>сить в учреждение образования</w:t>
      </w:r>
      <w:r w:rsidR="003822B8" w:rsidRPr="00CB6A35">
        <w:rPr>
          <w:rFonts w:ascii="Times New Roman" w:hAnsi="Times New Roman"/>
          <w:sz w:val="30"/>
          <w:szCs w:val="30"/>
        </w:rPr>
        <w:t xml:space="preserve"> объёмн</w:t>
      </w:r>
      <w:r>
        <w:rPr>
          <w:rFonts w:ascii="Times New Roman" w:hAnsi="Times New Roman"/>
          <w:sz w:val="30"/>
          <w:szCs w:val="30"/>
        </w:rPr>
        <w:t>ые сумки, коробки, пакеты и т.д.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65. У</w:t>
      </w:r>
      <w:r w:rsidR="003822B8" w:rsidRPr="0009159E">
        <w:rPr>
          <w:rFonts w:ascii="Times New Roman" w:hAnsi="Times New Roman"/>
          <w:sz w:val="30"/>
          <w:szCs w:val="30"/>
        </w:rPr>
        <w:t>частникам образовательного процесса и посетителям</w:t>
      </w:r>
      <w:r w:rsidR="003822B8">
        <w:rPr>
          <w:rFonts w:ascii="Times New Roman" w:hAnsi="Times New Roman"/>
          <w:sz w:val="30"/>
          <w:szCs w:val="30"/>
        </w:rPr>
        <w:t xml:space="preserve"> запрещается </w:t>
      </w:r>
      <w:r w:rsidR="003822B8" w:rsidRPr="00CB6A35">
        <w:rPr>
          <w:rFonts w:ascii="Times New Roman" w:hAnsi="Times New Roman"/>
          <w:sz w:val="30"/>
          <w:szCs w:val="30"/>
        </w:rPr>
        <w:t>нарушать настоящую Инструкцию, инструкции по пожарной безопасности, гражданской обороне, требования по о</w:t>
      </w:r>
      <w:r w:rsidR="003822B8">
        <w:rPr>
          <w:rFonts w:ascii="Times New Roman" w:hAnsi="Times New Roman"/>
          <w:sz w:val="30"/>
          <w:szCs w:val="30"/>
        </w:rPr>
        <w:t>хране жизни и здоровья учащихся. О</w:t>
      </w:r>
      <w:r w:rsidR="003822B8" w:rsidRPr="00CB6A35">
        <w:rPr>
          <w:rFonts w:ascii="Times New Roman" w:hAnsi="Times New Roman"/>
          <w:sz w:val="30"/>
          <w:szCs w:val="30"/>
        </w:rPr>
        <w:t>ставлять без присмотра уча</w:t>
      </w:r>
      <w:r w:rsidR="003822B8">
        <w:rPr>
          <w:rFonts w:ascii="Times New Roman" w:hAnsi="Times New Roman"/>
          <w:sz w:val="30"/>
          <w:szCs w:val="30"/>
        </w:rPr>
        <w:t>щихся, имущество и оборудование. О</w:t>
      </w:r>
      <w:r w:rsidR="003822B8" w:rsidRPr="00CB6A35">
        <w:rPr>
          <w:rFonts w:ascii="Times New Roman" w:hAnsi="Times New Roman"/>
          <w:sz w:val="30"/>
          <w:szCs w:val="30"/>
        </w:rPr>
        <w:t>ставлять незакрытыми на замок двери,</w:t>
      </w:r>
      <w:r w:rsidR="003822B8">
        <w:rPr>
          <w:rFonts w:ascii="Times New Roman" w:hAnsi="Times New Roman"/>
          <w:sz w:val="30"/>
          <w:szCs w:val="30"/>
        </w:rPr>
        <w:t xml:space="preserve"> окна, фрамуги, калитки, ворота.</w:t>
      </w:r>
      <w:r w:rsidR="003822B8" w:rsidRPr="00CB6A35">
        <w:rPr>
          <w:rFonts w:ascii="Times New Roman" w:hAnsi="Times New Roman"/>
          <w:sz w:val="30"/>
          <w:szCs w:val="30"/>
        </w:rPr>
        <w:t xml:space="preserve"> </w:t>
      </w:r>
      <w:r w:rsidR="003822B8">
        <w:rPr>
          <w:rFonts w:ascii="Times New Roman" w:hAnsi="Times New Roman"/>
          <w:sz w:val="30"/>
          <w:szCs w:val="30"/>
        </w:rPr>
        <w:t>В</w:t>
      </w:r>
      <w:r w:rsidR="003822B8" w:rsidRPr="00CB6A35">
        <w:rPr>
          <w:rFonts w:ascii="Times New Roman" w:hAnsi="Times New Roman"/>
          <w:sz w:val="30"/>
          <w:szCs w:val="30"/>
        </w:rPr>
        <w:t>пускать в здание неизвестных лиц и лиц, не участвующих в образовательном процессе (родстве</w:t>
      </w:r>
      <w:r w:rsidR="003822B8">
        <w:rPr>
          <w:rFonts w:ascii="Times New Roman" w:hAnsi="Times New Roman"/>
          <w:sz w:val="30"/>
          <w:szCs w:val="30"/>
        </w:rPr>
        <w:t>нники, друзья, знакомые и т.д.).</w:t>
      </w:r>
      <w:r w:rsidR="003822B8" w:rsidRPr="00CB6A35">
        <w:rPr>
          <w:rFonts w:ascii="Times New Roman" w:hAnsi="Times New Roman"/>
          <w:sz w:val="30"/>
          <w:szCs w:val="30"/>
        </w:rPr>
        <w:t xml:space="preserve"> </w:t>
      </w:r>
      <w:r w:rsidR="003822B8">
        <w:rPr>
          <w:rFonts w:ascii="Times New Roman" w:hAnsi="Times New Roman"/>
          <w:sz w:val="30"/>
          <w:szCs w:val="30"/>
        </w:rPr>
        <w:t>В</w:t>
      </w:r>
      <w:r w:rsidR="003822B8" w:rsidRPr="00CB6A35">
        <w:rPr>
          <w:rFonts w:ascii="Times New Roman" w:hAnsi="Times New Roman"/>
          <w:sz w:val="30"/>
          <w:szCs w:val="30"/>
        </w:rPr>
        <w:t xml:space="preserve">ходить в </w:t>
      </w:r>
      <w:r w:rsidR="003822B8">
        <w:rPr>
          <w:rFonts w:ascii="Times New Roman" w:hAnsi="Times New Roman"/>
          <w:sz w:val="30"/>
          <w:szCs w:val="30"/>
        </w:rPr>
        <w:t xml:space="preserve">учреждение образования </w:t>
      </w:r>
      <w:r w:rsidR="003822B8" w:rsidRPr="00CB6A35">
        <w:rPr>
          <w:rFonts w:ascii="Times New Roman" w:hAnsi="Times New Roman"/>
          <w:sz w:val="30"/>
          <w:szCs w:val="30"/>
        </w:rPr>
        <w:t>через запасные входы</w:t>
      </w:r>
      <w:r w:rsidR="003822B8">
        <w:rPr>
          <w:rFonts w:ascii="Times New Roman" w:hAnsi="Times New Roman"/>
          <w:sz w:val="30"/>
          <w:szCs w:val="30"/>
        </w:rPr>
        <w:t xml:space="preserve">, </w:t>
      </w:r>
      <w:r w:rsidR="003822B8" w:rsidRPr="00CB6A35">
        <w:rPr>
          <w:rFonts w:ascii="Times New Roman" w:hAnsi="Times New Roman"/>
          <w:sz w:val="30"/>
          <w:szCs w:val="30"/>
        </w:rPr>
        <w:t>оставлять без сопровождения посетителей;</w:t>
      </w:r>
      <w:r w:rsidR="003822B8">
        <w:rPr>
          <w:rFonts w:ascii="Times New Roman" w:hAnsi="Times New Roman"/>
          <w:sz w:val="30"/>
          <w:szCs w:val="30"/>
        </w:rPr>
        <w:t xml:space="preserve"> приходить в учреждение</w:t>
      </w:r>
      <w:r w:rsidR="003822B8" w:rsidRPr="00CB6A35">
        <w:rPr>
          <w:rFonts w:ascii="Times New Roman" w:hAnsi="Times New Roman"/>
          <w:sz w:val="30"/>
          <w:szCs w:val="30"/>
        </w:rPr>
        <w:t xml:space="preserve"> в состоянии алкоголь</w:t>
      </w:r>
      <w:r>
        <w:rPr>
          <w:rFonts w:ascii="Times New Roman" w:hAnsi="Times New Roman"/>
          <w:sz w:val="30"/>
          <w:szCs w:val="30"/>
        </w:rPr>
        <w:t>ного и наркотического опьянения.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66. О</w:t>
      </w:r>
      <w:r w:rsidR="003822B8" w:rsidRPr="004B3E6B">
        <w:rPr>
          <w:rFonts w:ascii="Times New Roman" w:hAnsi="Times New Roman"/>
          <w:sz w:val="30"/>
          <w:szCs w:val="30"/>
        </w:rPr>
        <w:t>тветственность за соблюдение пропускного режима на территории учреждения, а также порядок ввоза (вывоза) и вноса (выноса) материальных ценностей возлагается на заместителя ди</w:t>
      </w:r>
      <w:r>
        <w:rPr>
          <w:rFonts w:ascii="Times New Roman" w:hAnsi="Times New Roman"/>
          <w:sz w:val="30"/>
          <w:szCs w:val="30"/>
        </w:rPr>
        <w:t>ректора по хозяйственной работе.</w:t>
      </w:r>
    </w:p>
    <w:p w:rsidR="003822B8" w:rsidRPr="00CB6A35" w:rsidRDefault="0009159E" w:rsidP="003822B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67. О</w:t>
      </w:r>
      <w:r w:rsidR="003822B8" w:rsidRPr="00CB6A35">
        <w:rPr>
          <w:rFonts w:ascii="Times New Roman" w:hAnsi="Times New Roman"/>
          <w:sz w:val="30"/>
          <w:szCs w:val="30"/>
        </w:rPr>
        <w:t>тветственность за организацию пропускного режима на территории возлаг</w:t>
      </w:r>
      <w:r w:rsidR="003822B8">
        <w:rPr>
          <w:rFonts w:ascii="Times New Roman" w:hAnsi="Times New Roman"/>
          <w:sz w:val="30"/>
          <w:szCs w:val="30"/>
        </w:rPr>
        <w:t>ается на руко</w:t>
      </w:r>
      <w:r>
        <w:rPr>
          <w:rFonts w:ascii="Times New Roman" w:hAnsi="Times New Roman"/>
          <w:sz w:val="30"/>
          <w:szCs w:val="30"/>
        </w:rPr>
        <w:t>водителя учреждения образования.</w:t>
      </w:r>
    </w:p>
    <w:p w:rsidR="003822B8" w:rsidRDefault="003822B8" w:rsidP="003822B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0440E" w:rsidRDefault="0070440E" w:rsidP="003A439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 13</w:t>
      </w:r>
    </w:p>
    <w:p w:rsidR="0070440E" w:rsidRDefault="0070440E" w:rsidP="003A439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ДОСМОТР ЛИЧНЫХ ВЕЩЕЙ</w:t>
      </w:r>
    </w:p>
    <w:p w:rsidR="0070440E" w:rsidRPr="0070440E" w:rsidRDefault="0070440E" w:rsidP="003A439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0440E" w:rsidRPr="0070440E" w:rsidRDefault="0004249A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68</w:t>
      </w:r>
      <w:r w:rsidR="0070440E" w:rsidRPr="0070440E">
        <w:rPr>
          <w:rFonts w:ascii="Times New Roman" w:hAnsi="Times New Roman" w:cs="Times New Roman"/>
          <w:sz w:val="30"/>
          <w:szCs w:val="30"/>
        </w:rPr>
        <w:t xml:space="preserve">. </w:t>
      </w:r>
      <w:proofErr w:type="gramStart"/>
      <w:r w:rsidR="0070440E">
        <w:rPr>
          <w:rFonts w:ascii="Times New Roman" w:hAnsi="Times New Roman" w:cs="Times New Roman"/>
          <w:sz w:val="30"/>
          <w:szCs w:val="30"/>
        </w:rPr>
        <w:t>Д</w:t>
      </w:r>
      <w:r w:rsidR="0070440E" w:rsidRPr="0070440E">
        <w:rPr>
          <w:rFonts w:ascii="Times New Roman" w:hAnsi="Times New Roman" w:cs="Times New Roman"/>
          <w:sz w:val="30"/>
          <w:szCs w:val="30"/>
        </w:rPr>
        <w:t xml:space="preserve">осмотр  вещей –  мероприятие  по обеспечению  защиты  охраняемых  объектов от противоправных посягательств, состоящее в предъявлении физическим лицом вручную переносимых  (перевозимых)  им  вещей  для визуального  и ручного  контактного  их обследования, в том числе с помощью технических и специальных средств, сотрудником, работником  охраны  в целях  разрешения  вноса  (выноса),  ввоза  (вывоза)  этих  вещей на </w:t>
      </w:r>
      <w:r w:rsidR="0070440E">
        <w:rPr>
          <w:rFonts w:ascii="Times New Roman" w:hAnsi="Times New Roman" w:cs="Times New Roman"/>
          <w:sz w:val="30"/>
          <w:szCs w:val="30"/>
        </w:rPr>
        <w:t xml:space="preserve">территорию школы  </w:t>
      </w:r>
      <w:r w:rsidR="0070440E" w:rsidRPr="0070440E">
        <w:rPr>
          <w:rFonts w:ascii="Times New Roman" w:hAnsi="Times New Roman" w:cs="Times New Roman"/>
          <w:sz w:val="30"/>
          <w:szCs w:val="30"/>
        </w:rPr>
        <w:t xml:space="preserve">(с </w:t>
      </w:r>
      <w:r w:rsidR="0070440E">
        <w:rPr>
          <w:rFonts w:ascii="Times New Roman" w:hAnsi="Times New Roman" w:cs="Times New Roman"/>
          <w:sz w:val="30"/>
          <w:szCs w:val="30"/>
        </w:rPr>
        <w:t>территории школы</w:t>
      </w:r>
      <w:r w:rsidR="0070440E" w:rsidRPr="0070440E">
        <w:rPr>
          <w:rFonts w:ascii="Times New Roman" w:hAnsi="Times New Roman" w:cs="Times New Roman"/>
          <w:sz w:val="30"/>
          <w:szCs w:val="30"/>
        </w:rPr>
        <w:t>).</w:t>
      </w:r>
      <w:proofErr w:type="gramEnd"/>
    </w:p>
    <w:p w:rsidR="0070440E" w:rsidRDefault="0004249A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69</w:t>
      </w:r>
      <w:r w:rsidR="0070440E" w:rsidRPr="003A4399">
        <w:rPr>
          <w:rFonts w:ascii="Times New Roman" w:hAnsi="Times New Roman" w:cs="Times New Roman"/>
          <w:sz w:val="30"/>
          <w:szCs w:val="30"/>
        </w:rPr>
        <w:t>. В случае необходимости возможен досмотр вещей учащихся, сотрудников, посетителей и документов транспортных средств сотрудником Центрального (г. Гомеля) отдела Департамента охраны Министерства внутренних дел в учреждении образования, на основании постановления Совмина № 307 от 19 июня 2026 г., которым утверждены правила проведения досмотра.</w:t>
      </w:r>
    </w:p>
    <w:p w:rsidR="0070440E" w:rsidRPr="003A4399" w:rsidRDefault="0004249A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70</w:t>
      </w:r>
      <w:r w:rsidR="003A4399" w:rsidRPr="003A4399">
        <w:rPr>
          <w:rFonts w:ascii="Times New Roman" w:hAnsi="Times New Roman" w:cs="Times New Roman"/>
          <w:sz w:val="30"/>
          <w:szCs w:val="30"/>
        </w:rPr>
        <w:t>.</w:t>
      </w:r>
      <w:r w:rsidR="003A4399">
        <w:rPr>
          <w:rFonts w:ascii="Times New Roman" w:hAnsi="Times New Roman" w:cs="Times New Roman"/>
          <w:sz w:val="30"/>
          <w:szCs w:val="30"/>
        </w:rPr>
        <w:t> Д</w:t>
      </w:r>
      <w:r w:rsidR="003A4399" w:rsidRPr="003A4399">
        <w:rPr>
          <w:rFonts w:ascii="Times New Roman" w:hAnsi="Times New Roman" w:cs="Times New Roman"/>
          <w:sz w:val="30"/>
          <w:szCs w:val="30"/>
        </w:rPr>
        <w:t>осмотр</w:t>
      </w:r>
      <w:r w:rsidR="0070440E" w:rsidRPr="003A4399">
        <w:rPr>
          <w:rFonts w:ascii="Times New Roman" w:hAnsi="Times New Roman" w:cs="Times New Roman"/>
          <w:sz w:val="30"/>
          <w:szCs w:val="30"/>
        </w:rPr>
        <w:t xml:space="preserve"> вещей несовершеннолетнего </w:t>
      </w:r>
      <w:r w:rsidR="003A4399" w:rsidRPr="003A4399">
        <w:rPr>
          <w:rFonts w:ascii="Times New Roman" w:hAnsi="Times New Roman" w:cs="Times New Roman"/>
          <w:sz w:val="30"/>
          <w:szCs w:val="30"/>
        </w:rPr>
        <w:t>учащегося в школе</w:t>
      </w:r>
      <w:r w:rsidR="0070440E" w:rsidRPr="003A4399">
        <w:rPr>
          <w:rFonts w:ascii="Times New Roman" w:hAnsi="Times New Roman" w:cs="Times New Roman"/>
          <w:sz w:val="30"/>
          <w:szCs w:val="30"/>
        </w:rPr>
        <w:t xml:space="preserve"> может проводиться в присутствии педагогического работника.</w:t>
      </w:r>
    </w:p>
    <w:p w:rsidR="0070440E" w:rsidRDefault="003A4399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7</w:t>
      </w:r>
      <w:r w:rsidR="0004249A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  <w:r w:rsidR="0004249A">
        <w:rPr>
          <w:rFonts w:ascii="Times New Roman" w:hAnsi="Times New Roman" w:cs="Times New Roman"/>
          <w:sz w:val="30"/>
          <w:szCs w:val="30"/>
        </w:rPr>
        <w:t> </w:t>
      </w:r>
      <w:r w:rsidR="0070440E" w:rsidRPr="003A4399">
        <w:rPr>
          <w:rFonts w:ascii="Times New Roman" w:hAnsi="Times New Roman" w:cs="Times New Roman"/>
          <w:sz w:val="30"/>
          <w:szCs w:val="30"/>
        </w:rPr>
        <w:t xml:space="preserve">При проведении досмотра допускается осуществление </w:t>
      </w:r>
      <w:proofErr w:type="spellStart"/>
      <w:r w:rsidR="0070440E" w:rsidRPr="003A4399">
        <w:rPr>
          <w:rFonts w:ascii="Times New Roman" w:hAnsi="Times New Roman" w:cs="Times New Roman"/>
          <w:sz w:val="30"/>
          <w:szCs w:val="30"/>
        </w:rPr>
        <w:t>звуко</w:t>
      </w:r>
      <w:proofErr w:type="spellEnd"/>
      <w:r w:rsidR="0070440E" w:rsidRPr="003A4399">
        <w:rPr>
          <w:rFonts w:ascii="Times New Roman" w:hAnsi="Times New Roman" w:cs="Times New Roman"/>
          <w:sz w:val="30"/>
          <w:szCs w:val="30"/>
        </w:rPr>
        <w:t xml:space="preserve">- и видеозаписи (должна отражать весь ход досмотра), о чем физическое лицо информируется перед его началом. </w:t>
      </w:r>
      <w:r w:rsidR="0004249A">
        <w:rPr>
          <w:rFonts w:ascii="Times New Roman" w:hAnsi="Times New Roman" w:cs="Times New Roman"/>
          <w:sz w:val="30"/>
          <w:szCs w:val="30"/>
        </w:rPr>
        <w:t>Осуществление записи части досмотра, а также повторное его проведение в целях осуществления  записи не допускается.</w:t>
      </w:r>
    </w:p>
    <w:p w:rsidR="0004249A" w:rsidRPr="003A4399" w:rsidRDefault="0004249A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72. Досмотр личных вещей учащихся  может быть организован по инициативе администрации школы, руководителя по военно-патриотическому воспитанию, педагога социального и педагога-психолога.</w:t>
      </w:r>
    </w:p>
    <w:p w:rsidR="0070440E" w:rsidRPr="003A4399" w:rsidRDefault="003A4399" w:rsidP="003A4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04249A">
        <w:rPr>
          <w:rFonts w:ascii="Times New Roman" w:hAnsi="Times New Roman" w:cs="Times New Roman"/>
          <w:sz w:val="30"/>
          <w:szCs w:val="30"/>
        </w:rPr>
        <w:t>3</w:t>
      </w:r>
      <w:r w:rsidR="0070440E" w:rsidRPr="003A4399">
        <w:rPr>
          <w:rFonts w:ascii="Times New Roman" w:hAnsi="Times New Roman" w:cs="Times New Roman"/>
          <w:sz w:val="30"/>
          <w:szCs w:val="30"/>
        </w:rPr>
        <w:t>. В случае выявления лица, представляющего потенциальную угрозу безопасности окружающих, незамедлительно информировать руководителя учреждения образования</w:t>
      </w:r>
      <w:r w:rsidR="0004249A">
        <w:rPr>
          <w:rFonts w:ascii="Times New Roman" w:hAnsi="Times New Roman" w:cs="Times New Roman"/>
          <w:sz w:val="30"/>
          <w:szCs w:val="30"/>
        </w:rPr>
        <w:t xml:space="preserve">, </w:t>
      </w:r>
      <w:r w:rsidR="0004249A" w:rsidRPr="0004249A">
        <w:rPr>
          <w:rFonts w:ascii="Times New Roman" w:hAnsi="Times New Roman" w:cs="Times New Roman"/>
          <w:sz w:val="30"/>
          <w:szCs w:val="30"/>
        </w:rPr>
        <w:t>при экстренной необходимости  использовать систему экстренного вызова милиции</w:t>
      </w:r>
      <w:r w:rsidR="0004249A">
        <w:rPr>
          <w:rFonts w:ascii="Times New Roman" w:hAnsi="Times New Roman" w:cs="Times New Roman"/>
          <w:sz w:val="30"/>
          <w:szCs w:val="30"/>
        </w:rPr>
        <w:t xml:space="preserve"> или звонок</w:t>
      </w:r>
      <w:r w:rsidR="0004249A" w:rsidRPr="0004249A">
        <w:rPr>
          <w:rFonts w:ascii="Times New Roman" w:hAnsi="Times New Roman" w:cs="Times New Roman"/>
          <w:sz w:val="30"/>
          <w:szCs w:val="30"/>
        </w:rPr>
        <w:t xml:space="preserve"> по телефону 102.</w:t>
      </w:r>
    </w:p>
    <w:p w:rsidR="0009159E" w:rsidRPr="003A4399" w:rsidRDefault="0009159E" w:rsidP="003A4399">
      <w:pPr>
        <w:spacing w:after="0" w:line="240" w:lineRule="auto"/>
        <w:jc w:val="both"/>
        <w:rPr>
          <w:sz w:val="30"/>
          <w:szCs w:val="30"/>
        </w:rPr>
      </w:pPr>
    </w:p>
    <w:p w:rsidR="0009159E" w:rsidRPr="003A4399" w:rsidRDefault="0009159E" w:rsidP="003A4399">
      <w:pPr>
        <w:spacing w:after="0" w:line="240" w:lineRule="auto"/>
        <w:rPr>
          <w:sz w:val="30"/>
          <w:szCs w:val="30"/>
        </w:rPr>
      </w:pPr>
    </w:p>
    <w:p w:rsidR="0009159E" w:rsidRPr="003A4399" w:rsidRDefault="0009159E" w:rsidP="003A4399">
      <w:pPr>
        <w:spacing w:after="0" w:line="240" w:lineRule="auto"/>
        <w:rPr>
          <w:sz w:val="30"/>
          <w:szCs w:val="30"/>
        </w:rPr>
      </w:pPr>
    </w:p>
    <w:p w:rsidR="0009159E" w:rsidRPr="003A4399" w:rsidRDefault="0009159E" w:rsidP="003A4399">
      <w:pPr>
        <w:spacing w:after="0" w:line="240" w:lineRule="auto"/>
        <w:rPr>
          <w:sz w:val="30"/>
          <w:szCs w:val="30"/>
        </w:rPr>
      </w:pPr>
    </w:p>
    <w:p w:rsidR="0009159E" w:rsidRPr="003A4399" w:rsidRDefault="0009159E" w:rsidP="003A4399">
      <w:pPr>
        <w:spacing w:after="0" w:line="240" w:lineRule="auto"/>
        <w:rPr>
          <w:sz w:val="30"/>
          <w:szCs w:val="30"/>
        </w:rPr>
      </w:pPr>
    </w:p>
    <w:p w:rsidR="0009159E" w:rsidRDefault="0009159E" w:rsidP="003822B8"/>
    <w:p w:rsidR="0009159E" w:rsidRDefault="0009159E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4249A" w:rsidRDefault="0004249A" w:rsidP="003822B8"/>
    <w:p w:rsidR="0009159E" w:rsidRDefault="0009159E" w:rsidP="003822B8"/>
    <w:p w:rsidR="0009159E" w:rsidRDefault="0009159E" w:rsidP="003822B8"/>
    <w:p w:rsidR="003822B8" w:rsidRDefault="003822B8" w:rsidP="003822B8">
      <w:pPr>
        <w:spacing w:line="240" w:lineRule="auto"/>
        <w:jc w:val="both"/>
        <w:rPr>
          <w:rFonts w:ascii="Times New Roman" w:hAnsi="Times New Roman"/>
          <w:sz w:val="30"/>
          <w:szCs w:val="30"/>
        </w:rPr>
      </w:pP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                                                                   </w:t>
      </w:r>
      <w:r w:rsidRPr="00BB4CC5">
        <w:rPr>
          <w:rFonts w:ascii="Times New Roman" w:hAnsi="Times New Roman"/>
          <w:sz w:val="30"/>
          <w:szCs w:val="30"/>
        </w:rPr>
        <w:t>Приложение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</w:t>
      </w:r>
      <w:r w:rsidR="0009159E">
        <w:rPr>
          <w:rFonts w:ascii="Times New Roman" w:hAnsi="Times New Roman"/>
          <w:sz w:val="30"/>
          <w:szCs w:val="30"/>
        </w:rPr>
        <w:t>к И</w:t>
      </w:r>
      <w:r w:rsidRPr="00BB4CC5">
        <w:rPr>
          <w:rFonts w:ascii="Times New Roman" w:hAnsi="Times New Roman"/>
          <w:sz w:val="30"/>
          <w:szCs w:val="30"/>
        </w:rPr>
        <w:t xml:space="preserve">нструкции об организации 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</w:t>
      </w:r>
      <w:r w:rsidRPr="00BB4CC5">
        <w:rPr>
          <w:rFonts w:ascii="Times New Roman" w:hAnsi="Times New Roman"/>
          <w:sz w:val="30"/>
          <w:szCs w:val="30"/>
        </w:rPr>
        <w:t>пропускного режима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</w:t>
      </w:r>
      <w:r w:rsidRPr="00BB4CC5">
        <w:rPr>
          <w:rFonts w:ascii="Times New Roman" w:hAnsi="Times New Roman"/>
          <w:sz w:val="30"/>
          <w:szCs w:val="30"/>
        </w:rPr>
        <w:t xml:space="preserve">в государственном учреждении 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</w:t>
      </w:r>
      <w:r w:rsidRPr="00BB4CC5">
        <w:rPr>
          <w:rFonts w:ascii="Times New Roman" w:hAnsi="Times New Roman"/>
          <w:sz w:val="30"/>
          <w:szCs w:val="30"/>
        </w:rPr>
        <w:t>образования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«Средняя школа № 21 г</w:t>
      </w:r>
      <w:r w:rsidRPr="00BB4CC5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Pr="00BB4CC5">
        <w:rPr>
          <w:rFonts w:ascii="Times New Roman" w:hAnsi="Times New Roman"/>
          <w:sz w:val="30"/>
          <w:szCs w:val="30"/>
        </w:rPr>
        <w:t>Гомеля»</w:t>
      </w:r>
    </w:p>
    <w:p w:rsidR="003822B8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</w:t>
      </w:r>
    </w:p>
    <w:p w:rsidR="003822B8" w:rsidRDefault="003822B8" w:rsidP="003822B8">
      <w:pPr>
        <w:pStyle w:val="a6"/>
        <w:rPr>
          <w:rFonts w:ascii="Times New Roman" w:hAnsi="Times New Roman"/>
          <w:sz w:val="30"/>
          <w:szCs w:val="30"/>
        </w:rPr>
      </w:pP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</w:p>
    <w:p w:rsidR="003822B8" w:rsidRPr="0009159E" w:rsidRDefault="003822B8" w:rsidP="003822B8">
      <w:pPr>
        <w:pStyle w:val="a6"/>
        <w:jc w:val="center"/>
        <w:rPr>
          <w:rFonts w:ascii="Times New Roman" w:hAnsi="Times New Roman"/>
          <w:sz w:val="30"/>
          <w:szCs w:val="30"/>
        </w:rPr>
      </w:pPr>
      <w:r w:rsidRPr="0009159E">
        <w:rPr>
          <w:rFonts w:ascii="Times New Roman" w:hAnsi="Times New Roman"/>
          <w:sz w:val="30"/>
          <w:szCs w:val="30"/>
        </w:rPr>
        <w:t>ПЕРЕЧЕНЬ</w:t>
      </w:r>
    </w:p>
    <w:p w:rsidR="003822B8" w:rsidRPr="0009159E" w:rsidRDefault="003822B8" w:rsidP="003822B8">
      <w:pPr>
        <w:pStyle w:val="a6"/>
        <w:jc w:val="center"/>
        <w:rPr>
          <w:rFonts w:ascii="Times New Roman" w:hAnsi="Times New Roman"/>
          <w:sz w:val="30"/>
          <w:szCs w:val="30"/>
        </w:rPr>
      </w:pPr>
      <w:r w:rsidRPr="0009159E">
        <w:rPr>
          <w:rFonts w:ascii="Times New Roman" w:hAnsi="Times New Roman"/>
          <w:sz w:val="30"/>
          <w:szCs w:val="30"/>
        </w:rPr>
        <w:t>предметов и веществ, запрещенных к хранению и использованию</w:t>
      </w:r>
    </w:p>
    <w:p w:rsidR="003822B8" w:rsidRPr="0009159E" w:rsidRDefault="003822B8" w:rsidP="003822B8">
      <w:pPr>
        <w:pStyle w:val="a6"/>
        <w:jc w:val="center"/>
        <w:rPr>
          <w:rFonts w:ascii="Times New Roman" w:hAnsi="Times New Roman"/>
          <w:sz w:val="30"/>
          <w:szCs w:val="30"/>
        </w:rPr>
      </w:pPr>
      <w:r w:rsidRPr="0009159E">
        <w:rPr>
          <w:rFonts w:ascii="Times New Roman" w:hAnsi="Times New Roman"/>
          <w:sz w:val="30"/>
          <w:szCs w:val="30"/>
        </w:rPr>
        <w:t>обучающимися в период пребывания в государственном учреждении образования «Средняя школа № 21 г.</w:t>
      </w:r>
      <w:r w:rsidR="00BE3205">
        <w:rPr>
          <w:rFonts w:ascii="Times New Roman" w:hAnsi="Times New Roman"/>
          <w:sz w:val="30"/>
          <w:szCs w:val="30"/>
        </w:rPr>
        <w:t> </w:t>
      </w:r>
      <w:r w:rsidRPr="0009159E">
        <w:rPr>
          <w:rFonts w:ascii="Times New Roman" w:hAnsi="Times New Roman"/>
          <w:sz w:val="30"/>
          <w:szCs w:val="30"/>
        </w:rPr>
        <w:t>Гомеля»</w:t>
      </w:r>
    </w:p>
    <w:p w:rsidR="003822B8" w:rsidRDefault="003822B8" w:rsidP="003822B8">
      <w:pPr>
        <w:pStyle w:val="a6"/>
        <w:jc w:val="center"/>
        <w:rPr>
          <w:rFonts w:ascii="Times New Roman" w:hAnsi="Times New Roman"/>
          <w:sz w:val="30"/>
          <w:szCs w:val="30"/>
        </w:rPr>
      </w:pPr>
    </w:p>
    <w:p w:rsidR="003822B8" w:rsidRDefault="003822B8" w:rsidP="00725B20">
      <w:pPr>
        <w:pStyle w:val="a6"/>
        <w:ind w:firstLine="36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Обучающимся</w:t>
      </w:r>
      <w:proofErr w:type="gramEnd"/>
      <w:r>
        <w:rPr>
          <w:rFonts w:ascii="Times New Roman" w:hAnsi="Times New Roman"/>
          <w:sz w:val="30"/>
          <w:szCs w:val="30"/>
        </w:rPr>
        <w:t xml:space="preserve"> запрещается хранить и использовать следующие вещества и предметы:</w:t>
      </w:r>
    </w:p>
    <w:p w:rsidR="003822B8" w:rsidRPr="00BB4CC5" w:rsidRDefault="003822B8" w:rsidP="003822B8">
      <w:pPr>
        <w:pStyle w:val="a6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Алкогольные, слабоалкогольные напитки или пиво, табачные изделия, электронные системы курения, жидкости для электронных систем курения, систем для потребления табака.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Огнестрельное оружие любого вида, газовое оружие, боеприпасы любого вида или взрывчатые вещества (либо их имитаторы или муляжи).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Спички, зажигалки, легковоспламеняющиеся вещества.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Аэрозольные баллончики с веществами раздражающего действия.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Холодное оружие, колющие, рубящие, режущие предметы (либо их имитаторы или муляжи).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Химические и ядовитые вещества.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 xml:space="preserve">Наркотические средства, психотропные вещества, их </w:t>
      </w:r>
      <w:proofErr w:type="spellStart"/>
      <w:r w:rsidRPr="005E7619">
        <w:rPr>
          <w:rFonts w:ascii="Times New Roman" w:hAnsi="Times New Roman"/>
          <w:sz w:val="30"/>
          <w:szCs w:val="30"/>
        </w:rPr>
        <w:t>прекурсоры</w:t>
      </w:r>
      <w:proofErr w:type="spellEnd"/>
      <w:r w:rsidRPr="005E7619">
        <w:rPr>
          <w:rFonts w:ascii="Times New Roman" w:hAnsi="Times New Roman"/>
          <w:sz w:val="30"/>
          <w:szCs w:val="30"/>
        </w:rPr>
        <w:t xml:space="preserve"> и аналоги, токсические или другие одурманивающие вещества.</w:t>
      </w:r>
    </w:p>
    <w:p w:rsidR="003822B8" w:rsidRPr="005E7619" w:rsidRDefault="003822B8" w:rsidP="003822B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5E7619">
        <w:rPr>
          <w:rFonts w:ascii="Times New Roman" w:hAnsi="Times New Roman"/>
          <w:sz w:val="30"/>
          <w:szCs w:val="30"/>
        </w:rPr>
        <w:t>Принадлежности для азартных игр.</w:t>
      </w:r>
    </w:p>
    <w:p w:rsidR="003822B8" w:rsidRDefault="003822B8" w:rsidP="003822B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822B8" w:rsidRPr="005E7619" w:rsidRDefault="003822B8" w:rsidP="003822B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822B8" w:rsidRDefault="003822B8" w:rsidP="003822B8"/>
    <w:p w:rsidR="003822B8" w:rsidRDefault="003822B8" w:rsidP="003822B8"/>
    <w:p w:rsidR="008F2111" w:rsidRPr="003822B8" w:rsidRDefault="008F2111" w:rsidP="003822B8"/>
    <w:sectPr w:rsidR="008F2111" w:rsidRPr="003822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BF" w:rsidRDefault="001906BF">
      <w:pPr>
        <w:spacing w:after="0" w:line="240" w:lineRule="auto"/>
      </w:pPr>
      <w:r>
        <w:separator/>
      </w:r>
    </w:p>
  </w:endnote>
  <w:endnote w:type="continuationSeparator" w:id="0">
    <w:p w:rsidR="001906BF" w:rsidRDefault="0019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676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F2111" w:rsidRPr="00560770" w:rsidRDefault="008F2111">
        <w:pPr>
          <w:pStyle w:val="a4"/>
          <w:jc w:val="right"/>
          <w:rPr>
            <w:rFonts w:ascii="Times New Roman" w:hAnsi="Times New Roman" w:cs="Times New Roman"/>
          </w:rPr>
        </w:pPr>
        <w:r w:rsidRPr="00560770">
          <w:rPr>
            <w:rFonts w:ascii="Times New Roman" w:hAnsi="Times New Roman" w:cs="Times New Roman"/>
          </w:rPr>
          <w:fldChar w:fldCharType="begin"/>
        </w:r>
        <w:r w:rsidRPr="00560770">
          <w:rPr>
            <w:rFonts w:ascii="Times New Roman" w:hAnsi="Times New Roman" w:cs="Times New Roman"/>
          </w:rPr>
          <w:instrText>PAGE   \* MERGEFORMAT</w:instrText>
        </w:r>
        <w:r w:rsidRPr="00560770">
          <w:rPr>
            <w:rFonts w:ascii="Times New Roman" w:hAnsi="Times New Roman" w:cs="Times New Roman"/>
          </w:rPr>
          <w:fldChar w:fldCharType="separate"/>
        </w:r>
        <w:r w:rsidR="00836B64">
          <w:rPr>
            <w:rFonts w:ascii="Times New Roman" w:hAnsi="Times New Roman" w:cs="Times New Roman"/>
            <w:noProof/>
          </w:rPr>
          <w:t>1</w:t>
        </w:r>
        <w:r w:rsidRPr="00560770">
          <w:rPr>
            <w:rFonts w:ascii="Times New Roman" w:hAnsi="Times New Roman" w:cs="Times New Roman"/>
          </w:rPr>
          <w:fldChar w:fldCharType="end"/>
        </w:r>
      </w:p>
    </w:sdtContent>
  </w:sdt>
  <w:p w:rsidR="008F2111" w:rsidRDefault="008F21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BF" w:rsidRDefault="001906BF">
      <w:pPr>
        <w:spacing w:after="0" w:line="240" w:lineRule="auto"/>
      </w:pPr>
      <w:r>
        <w:separator/>
      </w:r>
    </w:p>
  </w:footnote>
  <w:footnote w:type="continuationSeparator" w:id="0">
    <w:p w:rsidR="001906BF" w:rsidRDefault="0019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C70FD"/>
    <w:multiLevelType w:val="hybridMultilevel"/>
    <w:tmpl w:val="BD8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B8"/>
    <w:rsid w:val="0004249A"/>
    <w:rsid w:val="0009159E"/>
    <w:rsid w:val="001906BF"/>
    <w:rsid w:val="00246637"/>
    <w:rsid w:val="002E6D8D"/>
    <w:rsid w:val="003822B8"/>
    <w:rsid w:val="003A0489"/>
    <w:rsid w:val="003A4399"/>
    <w:rsid w:val="00455096"/>
    <w:rsid w:val="004D1476"/>
    <w:rsid w:val="0053403D"/>
    <w:rsid w:val="00534961"/>
    <w:rsid w:val="00541353"/>
    <w:rsid w:val="005D1E19"/>
    <w:rsid w:val="006C5293"/>
    <w:rsid w:val="0070440E"/>
    <w:rsid w:val="00725B20"/>
    <w:rsid w:val="007C21C2"/>
    <w:rsid w:val="00803369"/>
    <w:rsid w:val="00836B64"/>
    <w:rsid w:val="008C6C39"/>
    <w:rsid w:val="008F2111"/>
    <w:rsid w:val="008F3C78"/>
    <w:rsid w:val="0090303D"/>
    <w:rsid w:val="00B93F27"/>
    <w:rsid w:val="00BE3205"/>
    <w:rsid w:val="00DC1FF3"/>
    <w:rsid w:val="00DE497F"/>
    <w:rsid w:val="00E4088F"/>
    <w:rsid w:val="00EC5CF0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8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2B8"/>
  </w:style>
  <w:style w:type="paragraph" w:styleId="a6">
    <w:name w:val="No Spacing"/>
    <w:uiPriority w:val="1"/>
    <w:qFormat/>
    <w:rsid w:val="003822B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3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6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8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2B8"/>
  </w:style>
  <w:style w:type="paragraph" w:styleId="a6">
    <w:name w:val="No Spacing"/>
    <w:uiPriority w:val="1"/>
    <w:qFormat/>
    <w:rsid w:val="003822B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3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6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5F41-C5CA-401C-85B1-5C748FF2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3857</Words>
  <Characters>21988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DIREKTOR</cp:lastModifiedBy>
  <cp:revision>3</cp:revision>
  <cp:lastPrinted>2026-08-12T16:22:00Z</cp:lastPrinted>
  <dcterms:created xsi:type="dcterms:W3CDTF">2026-08-12T14:17:00Z</dcterms:created>
  <dcterms:modified xsi:type="dcterms:W3CDTF">2026-08-12T16:29:00Z</dcterms:modified>
</cp:coreProperties>
</file>