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1DB434B8" w:rsidR="00590037" w:rsidRPr="00AE4FDE" w:rsidRDefault="00630683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1</w:t>
      </w:r>
      <w:r w:rsidR="00C44353">
        <w:rPr>
          <w:rFonts w:ascii="Times New Roman" w:eastAsia="Calibri" w:hAnsi="Times New Roman"/>
          <w:bCs/>
          <w:sz w:val="30"/>
          <w:szCs w:val="30"/>
        </w:rPr>
        <w:t>8</w:t>
      </w:r>
      <w:r w:rsidR="004507B0">
        <w:rPr>
          <w:rFonts w:ascii="Times New Roman" w:eastAsia="Calibri" w:hAnsi="Times New Roman"/>
          <w:bCs/>
          <w:sz w:val="30"/>
          <w:szCs w:val="30"/>
        </w:rPr>
        <w:t xml:space="preserve"> апреля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94B60D" w14:textId="459CD27C" w:rsidR="00EC13E4" w:rsidRDefault="00CE1D03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E1D03">
        <w:rPr>
          <w:rFonts w:ascii="Times New Roman" w:eastAsia="Calibri" w:hAnsi="Times New Roman"/>
          <w:bCs/>
          <w:sz w:val="30"/>
          <w:szCs w:val="30"/>
        </w:rPr>
        <w:t>День трудового и профессионального воспитания</w:t>
      </w:r>
    </w:p>
    <w:p w14:paraId="6CAA7BD9" w14:textId="77777777" w:rsidR="00497D3D" w:rsidRDefault="00497D3D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6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242"/>
      </w:tblGrid>
      <w:tr w:rsidR="00590037" w14:paraId="2BDFCB90" w14:textId="77777777" w:rsidTr="0080377B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242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80377B">
        <w:tc>
          <w:tcPr>
            <w:tcW w:w="9654" w:type="dxa"/>
            <w:gridSpan w:val="6"/>
          </w:tcPr>
          <w:p w14:paraId="5D672B65" w14:textId="77777777" w:rsidR="00AB7084" w:rsidRDefault="00AB7084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317F0190" w14:textId="77777777" w:rsid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3398C487" w14:textId="6FD51A84" w:rsidR="00AB7084" w:rsidRPr="00AE4FDE" w:rsidRDefault="00AB7084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1488B" w14:paraId="287328C8" w14:textId="77777777" w:rsidTr="0080377B">
        <w:tc>
          <w:tcPr>
            <w:tcW w:w="704" w:type="dxa"/>
          </w:tcPr>
          <w:p w14:paraId="596431B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81F7E3D" w14:textId="77777777" w:rsidR="00CE1D03" w:rsidRDefault="0021488B" w:rsidP="00CE1D03">
            <w:pPr>
              <w:jc w:val="center"/>
              <w:rPr>
                <w:sz w:val="28"/>
                <w:szCs w:val="28"/>
              </w:rPr>
            </w:pPr>
            <w:r w:rsidRPr="00C65A06">
              <w:rPr>
                <w:sz w:val="28"/>
                <w:szCs w:val="28"/>
              </w:rPr>
              <w:t xml:space="preserve">Посещение дня открытых дверей </w:t>
            </w:r>
          </w:p>
          <w:p w14:paraId="73D39FA1" w14:textId="52FFBDC1" w:rsidR="0021488B" w:rsidRPr="00C65A06" w:rsidRDefault="0021488B" w:rsidP="00CE1D03">
            <w:pPr>
              <w:jc w:val="center"/>
              <w:rPr>
                <w:sz w:val="28"/>
                <w:szCs w:val="28"/>
              </w:rPr>
            </w:pPr>
            <w:r w:rsidRPr="00C65A06">
              <w:rPr>
                <w:sz w:val="28"/>
                <w:szCs w:val="28"/>
              </w:rPr>
              <w:t xml:space="preserve">в учреждении </w:t>
            </w:r>
            <w:r w:rsidR="00CE1D03" w:rsidRPr="00CE1D03">
              <w:rPr>
                <w:sz w:val="28"/>
                <w:szCs w:val="28"/>
              </w:rPr>
              <w:t>образования «Гомельский государственный аграрно-экономический колледж»</w:t>
            </w:r>
          </w:p>
        </w:tc>
        <w:tc>
          <w:tcPr>
            <w:tcW w:w="1562" w:type="dxa"/>
          </w:tcPr>
          <w:p w14:paraId="189FCA25" w14:textId="1831F0F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6713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E1D0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14:paraId="451A9B39" w14:textId="206A753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28C1B2E0" w14:textId="436CF9CC" w:rsidR="0021488B" w:rsidRPr="00E070C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 </w:t>
            </w:r>
            <w:r w:rsidRPr="00E070CE">
              <w:rPr>
                <w:rFonts w:ascii="Times New Roman" w:hAnsi="Times New Roman"/>
              </w:rPr>
              <w:t xml:space="preserve">Гомель, ул. </w:t>
            </w:r>
            <w:r w:rsidR="00CE1D03">
              <w:rPr>
                <w:rFonts w:ascii="Times New Roman" w:hAnsi="Times New Roman"/>
              </w:rPr>
              <w:t xml:space="preserve">Пролетарская, 39 </w:t>
            </w:r>
          </w:p>
        </w:tc>
        <w:tc>
          <w:tcPr>
            <w:tcW w:w="2242" w:type="dxa"/>
          </w:tcPr>
          <w:p w14:paraId="29F7F4B2" w14:textId="5E8BE854" w:rsidR="0021488B" w:rsidRPr="00497D3D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D3D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497D3D">
              <w:rPr>
                <w:rFonts w:ascii="Times New Roman" w:hAnsi="Times New Roman"/>
                <w:sz w:val="28"/>
                <w:szCs w:val="28"/>
              </w:rPr>
              <w:t>Крумкач</w:t>
            </w:r>
            <w:proofErr w:type="spellEnd"/>
            <w:r w:rsidRPr="00497D3D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488B" w14:paraId="6EDDB720" w14:textId="77777777" w:rsidTr="0080377B">
        <w:tc>
          <w:tcPr>
            <w:tcW w:w="704" w:type="dxa"/>
          </w:tcPr>
          <w:p w14:paraId="666C151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538376" w14:textId="77777777" w:rsidR="00CE1D03" w:rsidRDefault="00CE1D03" w:rsidP="00CE1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с элементами тренинга </w:t>
            </w:r>
          </w:p>
          <w:p w14:paraId="5B71760F" w14:textId="724C833C" w:rsidR="0021488B" w:rsidRPr="00497D3D" w:rsidRDefault="00CE1D03" w:rsidP="00CE1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«Уголок настроения» </w:t>
            </w:r>
          </w:p>
        </w:tc>
        <w:tc>
          <w:tcPr>
            <w:tcW w:w="1562" w:type="dxa"/>
          </w:tcPr>
          <w:p w14:paraId="2ACAF677" w14:textId="63AD939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75E04FA" w14:textId="1503EF1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CF1CB2D" w14:textId="5389B290" w:rsidR="0021488B" w:rsidRPr="00E070C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2242" w:type="dxa"/>
          </w:tcPr>
          <w:p w14:paraId="071B9F68" w14:textId="529E8D97" w:rsidR="00CE1D03" w:rsidRDefault="00CE1D0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3A04C612" w14:textId="2AE75103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642F6732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B16BA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14:paraId="0996CE05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B16BA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14:paraId="630C6DD0" w14:textId="796A5C05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16BA">
              <w:rPr>
                <w:rFonts w:ascii="Times New Roman" w:eastAsia="Calibri" w:hAnsi="Times New Roman"/>
                <w:sz w:val="26"/>
                <w:szCs w:val="26"/>
              </w:rPr>
              <w:t>Булавкина</w:t>
            </w:r>
            <w:proofErr w:type="spellEnd"/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</w:tc>
      </w:tr>
      <w:tr w:rsidR="0021488B" w14:paraId="17B2CD60" w14:textId="77777777" w:rsidTr="0080377B">
        <w:tc>
          <w:tcPr>
            <w:tcW w:w="704" w:type="dxa"/>
          </w:tcPr>
          <w:p w14:paraId="38CE382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A4C7220" w14:textId="21BDEA2B" w:rsidR="0021488B" w:rsidRPr="00C5761E" w:rsidRDefault="004A154B" w:rsidP="0021488B">
            <w:pPr>
              <w:jc w:val="center"/>
              <w:rPr>
                <w:sz w:val="28"/>
                <w:szCs w:val="28"/>
              </w:rPr>
            </w:pPr>
            <w:r w:rsidRPr="004A154B">
              <w:rPr>
                <w:sz w:val="28"/>
                <w:szCs w:val="28"/>
              </w:rPr>
              <w:t>Диалоги о будущих профессиях «Когда я вырасту…»</w:t>
            </w:r>
          </w:p>
        </w:tc>
        <w:tc>
          <w:tcPr>
            <w:tcW w:w="1562" w:type="dxa"/>
          </w:tcPr>
          <w:p w14:paraId="41C3268B" w14:textId="4B3FEC1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AA7211" w14:textId="3579973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03E6F2A3" w14:textId="2A2D0082" w:rsidR="0021488B" w:rsidRDefault="004A154B" w:rsidP="00911F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2-12</w:t>
            </w:r>
          </w:p>
        </w:tc>
        <w:tc>
          <w:tcPr>
            <w:tcW w:w="2242" w:type="dxa"/>
          </w:tcPr>
          <w:p w14:paraId="14CBBFF4" w14:textId="2C8AC163" w:rsidR="004A154B" w:rsidRDefault="004A154B" w:rsidP="0021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spellStart"/>
            <w:r>
              <w:rPr>
                <w:sz w:val="26"/>
                <w:szCs w:val="26"/>
              </w:rPr>
              <w:t>Мишуткина</w:t>
            </w:r>
            <w:proofErr w:type="spellEnd"/>
            <w:r>
              <w:rPr>
                <w:sz w:val="26"/>
                <w:szCs w:val="26"/>
              </w:rPr>
              <w:t xml:space="preserve"> В.С.</w:t>
            </w:r>
          </w:p>
          <w:p w14:paraId="5F7C1EB8" w14:textId="0DCD3736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0A52DDB2" w14:textId="77777777" w:rsidR="0021488B" w:rsidRPr="00EC13E4" w:rsidRDefault="0021488B" w:rsidP="0021488B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Спиридонова Е.М.</w:t>
            </w:r>
          </w:p>
          <w:p w14:paraId="280FAB64" w14:textId="77777777" w:rsidR="0021488B" w:rsidRPr="00EC13E4" w:rsidRDefault="0021488B" w:rsidP="0021488B">
            <w:pPr>
              <w:jc w:val="center"/>
              <w:rPr>
                <w:sz w:val="26"/>
                <w:szCs w:val="26"/>
              </w:rPr>
            </w:pPr>
            <w:proofErr w:type="spellStart"/>
            <w:r w:rsidRPr="00EC13E4">
              <w:rPr>
                <w:sz w:val="26"/>
                <w:szCs w:val="26"/>
              </w:rPr>
              <w:t>Базулько</w:t>
            </w:r>
            <w:proofErr w:type="spellEnd"/>
            <w:r w:rsidRPr="00EC13E4">
              <w:rPr>
                <w:sz w:val="26"/>
                <w:szCs w:val="26"/>
              </w:rPr>
              <w:t xml:space="preserve"> Е.Н.</w:t>
            </w:r>
          </w:p>
          <w:p w14:paraId="4DF6FF73" w14:textId="7C2ED7DE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Василенко А.А.</w:t>
            </w:r>
          </w:p>
        </w:tc>
      </w:tr>
      <w:tr w:rsidR="0021488B" w14:paraId="40C4D4D8" w14:textId="77777777" w:rsidTr="0080377B">
        <w:tc>
          <w:tcPr>
            <w:tcW w:w="704" w:type="dxa"/>
          </w:tcPr>
          <w:p w14:paraId="54CB3F3C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75E1EBC9" w:rsidR="0021488B" w:rsidRPr="009404D3" w:rsidRDefault="004A154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Литературная игра «Сказочные дали» </w:t>
            </w:r>
          </w:p>
        </w:tc>
        <w:tc>
          <w:tcPr>
            <w:tcW w:w="1562" w:type="dxa"/>
          </w:tcPr>
          <w:p w14:paraId="51F9122E" w14:textId="2CD341D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5940620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0CB716C2" w14:textId="4CDBABD2" w:rsidR="0021488B" w:rsidRDefault="004A154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A154B">
              <w:rPr>
                <w:rFonts w:ascii="Times New Roman" w:eastAsia="Calibri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242" w:type="dxa"/>
          </w:tcPr>
          <w:p w14:paraId="7EAE68F6" w14:textId="0D018677" w:rsidR="008B1E0D" w:rsidRDefault="004A154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Зав. Библиотекой Гончарова А.А.</w:t>
            </w:r>
          </w:p>
          <w:p w14:paraId="3F95AD7F" w14:textId="03FD9DA2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0952A55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66F0D914" w14:textId="1237A25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21488B" w14:paraId="26B25081" w14:textId="77777777" w:rsidTr="0080377B">
        <w:tc>
          <w:tcPr>
            <w:tcW w:w="704" w:type="dxa"/>
          </w:tcPr>
          <w:p w14:paraId="37AE931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4D414E" w14:textId="0493CB48" w:rsidR="0028479A" w:rsidRDefault="004A154B" w:rsidP="004A154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«Цветочная рапсодия» </w:t>
            </w:r>
          </w:p>
        </w:tc>
        <w:tc>
          <w:tcPr>
            <w:tcW w:w="1562" w:type="dxa"/>
          </w:tcPr>
          <w:p w14:paraId="11CF1B6A" w14:textId="213A6E6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12.15</w:t>
            </w:r>
          </w:p>
        </w:tc>
        <w:tc>
          <w:tcPr>
            <w:tcW w:w="992" w:type="dxa"/>
          </w:tcPr>
          <w:p w14:paraId="515B6F53" w14:textId="5BEB21A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BCA975F" w14:textId="01275A7D" w:rsidR="0021488B" w:rsidRPr="0080377B" w:rsidRDefault="004A154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1-11</w:t>
            </w:r>
          </w:p>
        </w:tc>
        <w:tc>
          <w:tcPr>
            <w:tcW w:w="2242" w:type="dxa"/>
          </w:tcPr>
          <w:p w14:paraId="301E29E2" w14:textId="624E2C08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</w:t>
            </w:r>
            <w:r w:rsidR="004A154B"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руководители</w:t>
            </w:r>
          </w:p>
          <w:p w14:paraId="10397F59" w14:textId="77777777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Жидких Т.В.</w:t>
            </w:r>
          </w:p>
          <w:p w14:paraId="02520D5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661DF7A5" w14:textId="6A675E0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0377B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80377B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</w:tc>
      </w:tr>
      <w:tr w:rsidR="0021488B" w14:paraId="106401C6" w14:textId="77777777" w:rsidTr="0080377B">
        <w:tc>
          <w:tcPr>
            <w:tcW w:w="704" w:type="dxa"/>
          </w:tcPr>
          <w:p w14:paraId="6D4243B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84128B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Районный турнир Интеллектуальная </w:t>
            </w:r>
          </w:p>
          <w:p w14:paraId="222C261C" w14:textId="26C3CD3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квиз-игра</w:t>
            </w:r>
          </w:p>
        </w:tc>
        <w:tc>
          <w:tcPr>
            <w:tcW w:w="1562" w:type="dxa"/>
          </w:tcPr>
          <w:p w14:paraId="12BED239" w14:textId="4F0E9C6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3D938436" w14:textId="625A3458" w:rsidR="0021488B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8B1E0D">
              <w:rPr>
                <w:rFonts w:ascii="Times New Roman" w:eastAsia="Calibri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180" w:type="dxa"/>
          </w:tcPr>
          <w:p w14:paraId="5F43EB99" w14:textId="7EFEC077" w:rsidR="0021488B" w:rsidRPr="00A97564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A97564">
              <w:rPr>
                <w:rFonts w:ascii="Times New Roman" w:eastAsia="Calibri" w:hAnsi="Times New Roman"/>
              </w:rPr>
              <w:t>ЦТДиМ</w:t>
            </w:r>
            <w:proofErr w:type="spellEnd"/>
            <w:r w:rsidRPr="00A97564">
              <w:rPr>
                <w:rFonts w:ascii="Times New Roman" w:eastAsia="Calibri" w:hAnsi="Times New Roman"/>
              </w:rPr>
              <w:t>, проспект Ленина 22а</w:t>
            </w:r>
          </w:p>
        </w:tc>
        <w:tc>
          <w:tcPr>
            <w:tcW w:w="2242" w:type="dxa"/>
          </w:tcPr>
          <w:p w14:paraId="2FF6FC0E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руководитель </w:t>
            </w:r>
          </w:p>
          <w:p w14:paraId="1B54ABC0" w14:textId="62F30A47" w:rsidR="008B1E0D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Мрук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Е.А.</w:t>
            </w:r>
          </w:p>
          <w:p w14:paraId="63121CD3" w14:textId="77777777" w:rsidR="008B1E0D" w:rsidRDefault="008B1E0D" w:rsidP="008B1E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</w:t>
            </w:r>
          </w:p>
          <w:p w14:paraId="4BB24092" w14:textId="2131B97B" w:rsidR="0021488B" w:rsidRDefault="008B1E0D" w:rsidP="008B1E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Леднева Н.О. </w:t>
            </w:r>
          </w:p>
        </w:tc>
      </w:tr>
      <w:tr w:rsidR="0021488B" w14:paraId="59D1DFFC" w14:textId="77777777" w:rsidTr="0080377B">
        <w:tc>
          <w:tcPr>
            <w:tcW w:w="704" w:type="dxa"/>
          </w:tcPr>
          <w:p w14:paraId="1A069740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6555B32" w14:textId="77777777" w:rsidR="007443C0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443C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Квест-игра </w:t>
            </w:r>
          </w:p>
          <w:p w14:paraId="09E526B4" w14:textId="1550C2FF" w:rsidR="0021488B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443C0">
              <w:rPr>
                <w:rFonts w:ascii="Times New Roman" w:eastAsia="Calibri" w:hAnsi="Times New Roman"/>
                <w:bCs/>
                <w:sz w:val="28"/>
                <w:szCs w:val="28"/>
              </w:rPr>
              <w:t>«Трудовая кругосветка»</w:t>
            </w:r>
          </w:p>
        </w:tc>
        <w:tc>
          <w:tcPr>
            <w:tcW w:w="1562" w:type="dxa"/>
          </w:tcPr>
          <w:p w14:paraId="370A8090" w14:textId="4C71CF2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3DDBB1D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084E5ADF" w14:textId="2B6D9834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242" w:type="dxa"/>
          </w:tcPr>
          <w:p w14:paraId="37D17366" w14:textId="53E863FD" w:rsidR="007443C0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443C0"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  <w:proofErr w:type="spellStart"/>
            <w:r w:rsidRPr="007443C0"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 w:rsidRPr="007443C0">
              <w:rPr>
                <w:rFonts w:ascii="Times New Roman" w:eastAsia="Calibri" w:hAnsi="Times New Roman"/>
                <w:sz w:val="26"/>
                <w:szCs w:val="26"/>
              </w:rPr>
              <w:t xml:space="preserve"> В.С.</w:t>
            </w:r>
          </w:p>
          <w:p w14:paraId="24FAD256" w14:textId="3902B473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3F9AB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CA30D99" w14:textId="75AF181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Подобед Е.А.</w:t>
            </w:r>
          </w:p>
          <w:p w14:paraId="4100E159" w14:textId="27ED8FB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Босякова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О.С.</w:t>
            </w:r>
          </w:p>
        </w:tc>
      </w:tr>
      <w:tr w:rsidR="0021488B" w14:paraId="481E9B86" w14:textId="77777777" w:rsidTr="0080377B">
        <w:tc>
          <w:tcPr>
            <w:tcW w:w="704" w:type="dxa"/>
          </w:tcPr>
          <w:p w14:paraId="0792538E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2885DE1" w14:textId="77777777" w:rsidR="00CE1D03" w:rsidRDefault="00CE1D0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Тематическая беседа </w:t>
            </w:r>
          </w:p>
          <w:p w14:paraId="139C10AE" w14:textId="05CBB26B" w:rsidR="0021488B" w:rsidRDefault="00CE1D0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«В здоровое будущее» </w:t>
            </w:r>
            <w:r w:rsidR="008A2EE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6538AF7C" w14:textId="2CBDCC4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AB124CD" w14:textId="09DE713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08DDB6E0" w14:textId="5799B38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3-8</w:t>
            </w:r>
          </w:p>
        </w:tc>
        <w:tc>
          <w:tcPr>
            <w:tcW w:w="2242" w:type="dxa"/>
          </w:tcPr>
          <w:p w14:paraId="6F958D9A" w14:textId="7371DAE3" w:rsidR="00CE1D03" w:rsidRDefault="00CE1D03" w:rsidP="0021488B">
            <w:pPr>
              <w:jc w:val="center"/>
              <w:rPr>
                <w:sz w:val="26"/>
                <w:szCs w:val="26"/>
              </w:rPr>
            </w:pPr>
            <w:r w:rsidRPr="00CE1D03">
              <w:rPr>
                <w:sz w:val="26"/>
                <w:szCs w:val="26"/>
              </w:rPr>
              <w:t>Педагог-психолог Усова А.А.</w:t>
            </w:r>
          </w:p>
          <w:p w14:paraId="68C1BBD3" w14:textId="5BF8B71C" w:rsidR="0021488B" w:rsidRP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4612A6A0" w14:textId="77777777" w:rsidR="0021488B" w:rsidRDefault="0021488B" w:rsidP="004322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Карпалева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О.Е.</w:t>
            </w:r>
          </w:p>
          <w:p w14:paraId="45B104B1" w14:textId="6F8121A0" w:rsidR="00AB041D" w:rsidRDefault="00AB041D" w:rsidP="004322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Жигало А.Н.</w:t>
            </w:r>
          </w:p>
          <w:p w14:paraId="3CBD6027" w14:textId="3215ECB3" w:rsidR="00AB041D" w:rsidRDefault="00AB041D" w:rsidP="004322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</w:tc>
      </w:tr>
      <w:tr w:rsidR="00AB041D" w14:paraId="6E4432AA" w14:textId="77777777" w:rsidTr="0080377B">
        <w:tc>
          <w:tcPr>
            <w:tcW w:w="704" w:type="dxa"/>
          </w:tcPr>
          <w:p w14:paraId="5C0CF043" w14:textId="77777777" w:rsidR="00AB041D" w:rsidRDefault="00AB041D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09AB70B" w14:textId="77777777" w:rsidR="007443C0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443C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Профориентационная игра-путешествие </w:t>
            </w:r>
          </w:p>
          <w:p w14:paraId="776A1F7D" w14:textId="53DC2C42" w:rsidR="00AB041D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443C0">
              <w:rPr>
                <w:rFonts w:ascii="Times New Roman" w:eastAsia="Calibri" w:hAnsi="Times New Roman"/>
                <w:bCs/>
                <w:sz w:val="28"/>
                <w:szCs w:val="28"/>
              </w:rPr>
              <w:t>«Все профессии важны»</w:t>
            </w:r>
          </w:p>
        </w:tc>
        <w:tc>
          <w:tcPr>
            <w:tcW w:w="1562" w:type="dxa"/>
          </w:tcPr>
          <w:p w14:paraId="3D4706DB" w14:textId="668CF99D" w:rsidR="00AB041D" w:rsidRDefault="00960B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68DED08E" w14:textId="4950F259" w:rsidR="00AB041D" w:rsidRDefault="00960B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46F3BEFD" w14:textId="18BF7607" w:rsidR="00AB041D" w:rsidRDefault="00960B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242" w:type="dxa"/>
          </w:tcPr>
          <w:p w14:paraId="516A06C9" w14:textId="77777777" w:rsidR="00AB041D" w:rsidRDefault="00AB041D" w:rsidP="0021488B">
            <w:pPr>
              <w:jc w:val="center"/>
              <w:rPr>
                <w:sz w:val="26"/>
                <w:szCs w:val="26"/>
              </w:rPr>
            </w:pPr>
            <w:r w:rsidRPr="00AB041D">
              <w:rPr>
                <w:sz w:val="26"/>
                <w:szCs w:val="26"/>
              </w:rPr>
              <w:t>Классные руководители</w:t>
            </w:r>
          </w:p>
          <w:p w14:paraId="65257053" w14:textId="77777777" w:rsidR="00AB041D" w:rsidRPr="00AB041D" w:rsidRDefault="00AB041D" w:rsidP="00AB041D">
            <w:pPr>
              <w:jc w:val="center"/>
              <w:rPr>
                <w:sz w:val="26"/>
                <w:szCs w:val="26"/>
              </w:rPr>
            </w:pPr>
            <w:proofErr w:type="spellStart"/>
            <w:r w:rsidRPr="00AB041D">
              <w:rPr>
                <w:sz w:val="26"/>
                <w:szCs w:val="26"/>
              </w:rPr>
              <w:t>Мрук</w:t>
            </w:r>
            <w:proofErr w:type="spellEnd"/>
            <w:r w:rsidRPr="00AB041D">
              <w:rPr>
                <w:sz w:val="26"/>
                <w:szCs w:val="26"/>
              </w:rPr>
              <w:t xml:space="preserve"> Е.А.</w:t>
            </w:r>
          </w:p>
          <w:p w14:paraId="68531C3B" w14:textId="77777777" w:rsidR="00AB041D" w:rsidRPr="00AB041D" w:rsidRDefault="00AB041D" w:rsidP="00AB041D">
            <w:pPr>
              <w:jc w:val="center"/>
              <w:rPr>
                <w:sz w:val="26"/>
                <w:szCs w:val="26"/>
              </w:rPr>
            </w:pPr>
            <w:r w:rsidRPr="00AB041D">
              <w:rPr>
                <w:sz w:val="26"/>
                <w:szCs w:val="26"/>
              </w:rPr>
              <w:t>Поплавская А.Л.</w:t>
            </w:r>
          </w:p>
          <w:p w14:paraId="0FF2BCDD" w14:textId="57C06356" w:rsidR="00AB041D" w:rsidRPr="00362A2A" w:rsidRDefault="00AB041D" w:rsidP="00AB041D">
            <w:pPr>
              <w:jc w:val="center"/>
              <w:rPr>
                <w:sz w:val="26"/>
                <w:szCs w:val="26"/>
              </w:rPr>
            </w:pPr>
            <w:r w:rsidRPr="00AB041D">
              <w:rPr>
                <w:sz w:val="26"/>
                <w:szCs w:val="26"/>
              </w:rPr>
              <w:t>Дробышева А.А.</w:t>
            </w:r>
          </w:p>
        </w:tc>
      </w:tr>
      <w:tr w:rsidR="006F3B36" w14:paraId="2C831AF4" w14:textId="77777777" w:rsidTr="0080377B">
        <w:tc>
          <w:tcPr>
            <w:tcW w:w="704" w:type="dxa"/>
          </w:tcPr>
          <w:p w14:paraId="2F367A61" w14:textId="77777777" w:rsidR="006F3B36" w:rsidRDefault="006F3B36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8019981" w14:textId="1FE97A6C" w:rsidR="006F3B36" w:rsidRDefault="00034217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Посещение областного этапа Республиканского турнира  по робототехнике </w:t>
            </w:r>
          </w:p>
        </w:tc>
        <w:tc>
          <w:tcPr>
            <w:tcW w:w="1562" w:type="dxa"/>
          </w:tcPr>
          <w:p w14:paraId="506AC187" w14:textId="769EAC66" w:rsidR="006F3B36" w:rsidRDefault="00034217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 </w:t>
            </w:r>
          </w:p>
        </w:tc>
        <w:tc>
          <w:tcPr>
            <w:tcW w:w="992" w:type="dxa"/>
          </w:tcPr>
          <w:p w14:paraId="4C05C125" w14:textId="77777777" w:rsidR="006F3B36" w:rsidRDefault="006F3B3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8А,Б</w:t>
            </w:r>
          </w:p>
          <w:p w14:paraId="2A8F45D1" w14:textId="272089EB" w:rsidR="004A154B" w:rsidRDefault="004A154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10Б</w:t>
            </w:r>
          </w:p>
        </w:tc>
        <w:tc>
          <w:tcPr>
            <w:tcW w:w="1180" w:type="dxa"/>
          </w:tcPr>
          <w:p w14:paraId="55761A5F" w14:textId="6F77C886" w:rsidR="006F3B36" w:rsidRDefault="00C4435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Ул. Юбилейная 52</w:t>
            </w:r>
          </w:p>
        </w:tc>
        <w:tc>
          <w:tcPr>
            <w:tcW w:w="2242" w:type="dxa"/>
          </w:tcPr>
          <w:p w14:paraId="0A06EAC7" w14:textId="77777777" w:rsidR="006F3B36" w:rsidRDefault="006F3B36" w:rsidP="0021488B">
            <w:pPr>
              <w:jc w:val="center"/>
              <w:rPr>
                <w:sz w:val="26"/>
                <w:szCs w:val="26"/>
              </w:rPr>
            </w:pPr>
            <w:r w:rsidRPr="006F3B36">
              <w:rPr>
                <w:sz w:val="26"/>
                <w:szCs w:val="26"/>
              </w:rPr>
              <w:t>Классные руководители</w:t>
            </w:r>
          </w:p>
          <w:p w14:paraId="6F40C3F0" w14:textId="77777777" w:rsidR="006F3B36" w:rsidRDefault="006F3B36" w:rsidP="0021488B">
            <w:pPr>
              <w:jc w:val="center"/>
              <w:rPr>
                <w:sz w:val="26"/>
                <w:szCs w:val="26"/>
              </w:rPr>
            </w:pPr>
            <w:r w:rsidRPr="006F3B36">
              <w:rPr>
                <w:sz w:val="26"/>
                <w:szCs w:val="26"/>
              </w:rPr>
              <w:t>Дедова С.В.</w:t>
            </w:r>
          </w:p>
          <w:p w14:paraId="0E499AC4" w14:textId="77777777" w:rsidR="006F3B36" w:rsidRDefault="006F3B36" w:rsidP="0021488B">
            <w:pPr>
              <w:jc w:val="center"/>
              <w:rPr>
                <w:sz w:val="26"/>
                <w:szCs w:val="26"/>
              </w:rPr>
            </w:pPr>
            <w:proofErr w:type="spellStart"/>
            <w:r w:rsidRPr="006F3B36">
              <w:rPr>
                <w:sz w:val="26"/>
                <w:szCs w:val="26"/>
              </w:rPr>
              <w:t>Пужинская</w:t>
            </w:r>
            <w:proofErr w:type="spellEnd"/>
            <w:r w:rsidRPr="006F3B36">
              <w:rPr>
                <w:sz w:val="26"/>
                <w:szCs w:val="26"/>
              </w:rPr>
              <w:t xml:space="preserve"> Т.Н.</w:t>
            </w:r>
          </w:p>
          <w:p w14:paraId="2EDE983D" w14:textId="4E064BD0" w:rsidR="004A154B" w:rsidRPr="00AB041D" w:rsidRDefault="004A154B" w:rsidP="0021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Дерябина И.И.</w:t>
            </w:r>
          </w:p>
        </w:tc>
      </w:tr>
      <w:tr w:rsidR="0021488B" w14:paraId="4CD89253" w14:textId="77777777" w:rsidTr="006F3B36">
        <w:trPr>
          <w:trHeight w:val="1869"/>
        </w:trPr>
        <w:tc>
          <w:tcPr>
            <w:tcW w:w="704" w:type="dxa"/>
          </w:tcPr>
          <w:p w14:paraId="580C3AFD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FF65B1" w14:textId="62975269" w:rsidR="00CE1D03" w:rsidRDefault="00CE1D0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Тематическое занятие «Пути передачи ВИЧ-инфекции»</w:t>
            </w:r>
          </w:p>
          <w:p w14:paraId="683FEBA0" w14:textId="6CED213F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14:paraId="773F52A8" w14:textId="23AC9973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683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5352E8B2" w14:textId="7644F0BB" w:rsidR="0021488B" w:rsidRPr="00630683" w:rsidRDefault="0021488B" w:rsidP="00F57AB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CE1D03">
              <w:rPr>
                <w:rFonts w:ascii="Times New Roman" w:eastAsia="Calibri" w:hAnsi="Times New Roman"/>
                <w:sz w:val="28"/>
                <w:szCs w:val="28"/>
              </w:rPr>
              <w:t>И,В</w:t>
            </w:r>
          </w:p>
        </w:tc>
        <w:tc>
          <w:tcPr>
            <w:tcW w:w="1180" w:type="dxa"/>
          </w:tcPr>
          <w:p w14:paraId="7C4D21C5" w14:textId="558CF013" w:rsidR="0021488B" w:rsidRDefault="006F3B3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</w:t>
            </w:r>
            <w:r w:rsidR="00C44353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2EB5E3A2" w14:textId="36818F86" w:rsidR="00F65724" w:rsidRPr="00630683" w:rsidRDefault="00F65724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14:paraId="3FCBBCB9" w14:textId="261A1450" w:rsidR="006F3B36" w:rsidRDefault="006F3B3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F3B36">
              <w:rPr>
                <w:rFonts w:ascii="Times New Roman" w:eastAsia="Calibri" w:hAnsi="Times New Roman"/>
                <w:sz w:val="28"/>
                <w:szCs w:val="28"/>
              </w:rPr>
              <w:t>Педагог-психолог Усова А.А.</w:t>
            </w:r>
          </w:p>
          <w:p w14:paraId="47EFCE66" w14:textId="76413CF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5CE98356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  <w:p w14:paraId="12EA9811" w14:textId="344E4A1F" w:rsidR="0021488B" w:rsidRPr="00630683" w:rsidRDefault="00741D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Леднева Н.О. </w:t>
            </w:r>
          </w:p>
        </w:tc>
      </w:tr>
      <w:tr w:rsidR="006F3B36" w14:paraId="67B7D679" w14:textId="77777777" w:rsidTr="006F3B36">
        <w:trPr>
          <w:trHeight w:val="401"/>
        </w:trPr>
        <w:tc>
          <w:tcPr>
            <w:tcW w:w="704" w:type="dxa"/>
          </w:tcPr>
          <w:p w14:paraId="52B59170" w14:textId="77777777" w:rsidR="006F3B36" w:rsidRDefault="006F3B36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1ABDC93" w14:textId="77777777" w:rsidR="00C44353" w:rsidRDefault="006F3B3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Группово</w:t>
            </w:r>
            <w:r w:rsidR="00C44353">
              <w:rPr>
                <w:rFonts w:ascii="Times New Roman" w:eastAsia="Calibri" w:hAnsi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занятие </w:t>
            </w:r>
          </w:p>
          <w:p w14:paraId="1A994663" w14:textId="414225AB" w:rsidR="006F3B36" w:rsidRDefault="006F3B3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 учащимися по снижению эмоционального напряжения и тревоги </w:t>
            </w:r>
          </w:p>
        </w:tc>
        <w:tc>
          <w:tcPr>
            <w:tcW w:w="1562" w:type="dxa"/>
          </w:tcPr>
          <w:p w14:paraId="052E0F7F" w14:textId="5D04F7DE" w:rsidR="006F3B36" w:rsidRPr="00630683" w:rsidRDefault="006F3B3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4AC1C02D" w14:textId="77777777" w:rsidR="007443C0" w:rsidRDefault="006F3B36" w:rsidP="00F57AB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</w:t>
            </w:r>
            <w:r w:rsidR="007443C0">
              <w:rPr>
                <w:rFonts w:ascii="Times New Roman" w:eastAsia="Calibri" w:hAnsi="Times New Roman"/>
                <w:sz w:val="28"/>
                <w:szCs w:val="28"/>
              </w:rPr>
              <w:t>, 10А</w:t>
            </w:r>
          </w:p>
          <w:p w14:paraId="53153235" w14:textId="7FFF55CD" w:rsidR="006F3B36" w:rsidRPr="00630683" w:rsidRDefault="007443C0" w:rsidP="00F57AB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11А</w:t>
            </w:r>
          </w:p>
        </w:tc>
        <w:tc>
          <w:tcPr>
            <w:tcW w:w="1180" w:type="dxa"/>
          </w:tcPr>
          <w:p w14:paraId="6F34087F" w14:textId="4AC7832C" w:rsidR="006F3B36" w:rsidRDefault="00C4435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3-5</w:t>
            </w:r>
          </w:p>
        </w:tc>
        <w:tc>
          <w:tcPr>
            <w:tcW w:w="2242" w:type="dxa"/>
          </w:tcPr>
          <w:p w14:paraId="5C185F2E" w14:textId="77777777" w:rsidR="006F3B36" w:rsidRDefault="006F3B3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F3B36">
              <w:rPr>
                <w:rFonts w:ascii="Times New Roman" w:eastAsia="Calibri" w:hAnsi="Times New Roman"/>
                <w:sz w:val="28"/>
                <w:szCs w:val="28"/>
              </w:rPr>
              <w:t>Педагог-психолог Усова А.А.</w:t>
            </w:r>
          </w:p>
          <w:p w14:paraId="2CC6F155" w14:textId="77777777" w:rsidR="006F3B36" w:rsidRDefault="006F3B3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руководитель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Колосюк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Е.Е. </w:t>
            </w:r>
          </w:p>
          <w:p w14:paraId="630F198B" w14:textId="77777777" w:rsidR="007443C0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43C0">
              <w:rPr>
                <w:rFonts w:ascii="Times New Roman" w:eastAsia="Calibri" w:hAnsi="Times New Roman"/>
                <w:sz w:val="28"/>
                <w:szCs w:val="28"/>
              </w:rPr>
              <w:t>Пекарь О.Н.</w:t>
            </w:r>
          </w:p>
          <w:p w14:paraId="46DE14DD" w14:textId="77777777" w:rsidR="007443C0" w:rsidRDefault="007443C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Ткаченко А.А.</w:t>
            </w:r>
          </w:p>
          <w:p w14:paraId="3A36E9E5" w14:textId="38FFBE61" w:rsidR="00302D56" w:rsidRPr="00630683" w:rsidRDefault="00302D5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1488B" w14:paraId="4D81FA8D" w14:textId="77777777" w:rsidTr="0080377B">
        <w:trPr>
          <w:trHeight w:val="55"/>
        </w:trPr>
        <w:tc>
          <w:tcPr>
            <w:tcW w:w="9654" w:type="dxa"/>
            <w:gridSpan w:val="6"/>
          </w:tcPr>
          <w:p w14:paraId="51D9090F" w14:textId="77777777" w:rsidR="0021488B" w:rsidRPr="001C14B7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Социально-педагогическая и психологическая деятельность,</w:t>
            </w:r>
          </w:p>
          <w:p w14:paraId="6B945C0B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  <w:p w14:paraId="4B030274" w14:textId="0E3D5526" w:rsidR="00302D56" w:rsidRDefault="00302D5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F639C2" w14:paraId="3C6232E8" w14:textId="77777777" w:rsidTr="0080377B">
        <w:tc>
          <w:tcPr>
            <w:tcW w:w="704" w:type="dxa"/>
          </w:tcPr>
          <w:p w14:paraId="5CAED569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01A0" w14:textId="0B52B247" w:rsidR="00F639C2" w:rsidRPr="00630683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законных представителей, педагогов, учащихся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120DA" w14:textId="7E8E1379" w:rsidR="00F639C2" w:rsidRPr="00302D56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D5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4135" w14:textId="061E0839" w:rsidR="00F639C2" w:rsidRPr="00302D56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6B64" w14:textId="2B8E0650" w:rsidR="00F639C2" w:rsidRPr="00302D56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302D56"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4ACB3" w14:textId="6EBE85DB" w:rsidR="00F639C2" w:rsidRPr="00302D56" w:rsidRDefault="007443C0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2D56">
              <w:rPr>
                <w:rFonts w:ascii="Times New Roman" w:eastAsia="Calibri" w:hAnsi="Times New Roman"/>
                <w:sz w:val="28"/>
                <w:szCs w:val="28"/>
              </w:rPr>
              <w:t>Педагог-психолог Усова А.А.</w:t>
            </w:r>
          </w:p>
        </w:tc>
      </w:tr>
      <w:tr w:rsidR="00F639C2" w14:paraId="5B5098EE" w14:textId="77777777" w:rsidTr="0080377B">
        <w:tc>
          <w:tcPr>
            <w:tcW w:w="9654" w:type="dxa"/>
            <w:gridSpan w:val="6"/>
          </w:tcPr>
          <w:p w14:paraId="3F592183" w14:textId="77777777" w:rsidR="00302D56" w:rsidRDefault="00302D56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7358708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14:paraId="18FDCA8F" w14:textId="359C1186" w:rsidR="00302D56" w:rsidRPr="00AE4FDE" w:rsidRDefault="00302D56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639C2" w14:paraId="42507558" w14:textId="77777777" w:rsidTr="0080377B">
        <w:tc>
          <w:tcPr>
            <w:tcW w:w="704" w:type="dxa"/>
          </w:tcPr>
          <w:p w14:paraId="3E07B927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F639C2" w:rsidRDefault="00F639C2" w:rsidP="00F639C2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F639C2" w:rsidRPr="000A4B78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E9C03F3" w14:textId="172D6003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F639C2" w14:paraId="7AB00A3D" w14:textId="77777777" w:rsidTr="0080377B">
        <w:tc>
          <w:tcPr>
            <w:tcW w:w="704" w:type="dxa"/>
          </w:tcPr>
          <w:p w14:paraId="23B28950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F639C2" w:rsidRPr="006C1368" w:rsidRDefault="00F639C2" w:rsidP="00F639C2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F639C2" w:rsidRPr="006C1368" w:rsidRDefault="00F639C2" w:rsidP="00F639C2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F639C2" w:rsidRPr="006C1368" w:rsidRDefault="00F639C2" w:rsidP="00F639C2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227C4A6" w14:textId="42C918C6" w:rsidR="00F639C2" w:rsidRPr="00ED25F3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F639C2" w14:paraId="6D7AD339" w14:textId="77777777" w:rsidTr="0080377B">
        <w:tc>
          <w:tcPr>
            <w:tcW w:w="704" w:type="dxa"/>
          </w:tcPr>
          <w:p w14:paraId="4E85C2C4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F639C2" w:rsidRPr="00927887" w:rsidRDefault="00F639C2" w:rsidP="00F639C2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F639C2" w:rsidRPr="006C1368" w:rsidRDefault="00F639C2" w:rsidP="00F639C2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F639C2" w:rsidRPr="006C1368" w:rsidRDefault="00F639C2" w:rsidP="00F639C2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242" w:type="dxa"/>
          </w:tcPr>
          <w:p w14:paraId="11388154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0D1804BF" w14:textId="356CA5F6" w:rsidR="00F639C2" w:rsidRPr="006C1368" w:rsidRDefault="00F639C2" w:rsidP="00F639C2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639C2" w14:paraId="356167C1" w14:textId="77777777" w:rsidTr="0080377B">
        <w:tc>
          <w:tcPr>
            <w:tcW w:w="704" w:type="dxa"/>
          </w:tcPr>
          <w:p w14:paraId="1C06289F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F639C2" w:rsidRPr="00ED25F3" w:rsidRDefault="00F639C2" w:rsidP="00F639C2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242" w:type="dxa"/>
          </w:tcPr>
          <w:p w14:paraId="6DB6DEE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6635B4AE" w14:textId="2A07FC7B" w:rsidR="00F639C2" w:rsidRPr="00ED25F3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639C2" w14:paraId="13AB6C1E" w14:textId="77777777" w:rsidTr="0080377B">
        <w:tc>
          <w:tcPr>
            <w:tcW w:w="704" w:type="dxa"/>
          </w:tcPr>
          <w:p w14:paraId="74D62A35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F639C2" w:rsidRPr="006C1368" w:rsidRDefault="00F639C2" w:rsidP="00F639C2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00C5AC24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F639C2" w:rsidRPr="006C1368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242" w:type="dxa"/>
          </w:tcPr>
          <w:p w14:paraId="7E26DB02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F639C2" w:rsidRPr="006C1368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639C2" w14:paraId="613E73B2" w14:textId="77777777" w:rsidTr="0080377B">
        <w:tc>
          <w:tcPr>
            <w:tcW w:w="9654" w:type="dxa"/>
            <w:gridSpan w:val="6"/>
          </w:tcPr>
          <w:p w14:paraId="6F8996CC" w14:textId="77777777" w:rsidR="00302D56" w:rsidRDefault="00302D56" w:rsidP="007443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102943E9" w14:textId="77777777" w:rsidR="00F639C2" w:rsidRDefault="00F639C2" w:rsidP="007443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Спортивно-массовые мероприятия</w:t>
            </w:r>
          </w:p>
          <w:p w14:paraId="06E02D81" w14:textId="0C6B03A7" w:rsidR="00302D56" w:rsidRPr="00630683" w:rsidRDefault="00302D56" w:rsidP="007443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639C2" w14:paraId="29DB53D5" w14:textId="77777777" w:rsidTr="0080377B">
        <w:tc>
          <w:tcPr>
            <w:tcW w:w="704" w:type="dxa"/>
          </w:tcPr>
          <w:p w14:paraId="156C2043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01E744B" w14:textId="64E17B0B" w:rsidR="00F639C2" w:rsidRDefault="007443C0" w:rsidP="00F639C2">
            <w:pPr>
              <w:jc w:val="center"/>
              <w:rPr>
                <w:sz w:val="28"/>
                <w:szCs w:val="28"/>
              </w:rPr>
            </w:pPr>
            <w:r w:rsidRPr="007443C0">
              <w:rPr>
                <w:sz w:val="28"/>
                <w:szCs w:val="28"/>
              </w:rPr>
              <w:t>Весенний легкоатлетический кросс</w:t>
            </w:r>
            <w:r w:rsidRPr="007443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5B6045CC" w14:textId="38066528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F13AF2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0B487535" w:rsidR="00F639C2" w:rsidRDefault="007443C0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3CC71541" w14:textId="6CB91D6A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  <w:vAlign w:val="center"/>
          </w:tcPr>
          <w:p w14:paraId="63A4A753" w14:textId="77777777" w:rsidR="00F639C2" w:rsidRPr="00630683" w:rsidRDefault="00F639C2" w:rsidP="00F639C2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Руководитель физвоспитания Быковская А.А.</w:t>
            </w:r>
          </w:p>
          <w:p w14:paraId="3EB40AF2" w14:textId="27FBADB9" w:rsidR="00F639C2" w:rsidRPr="00630683" w:rsidRDefault="00F639C2" w:rsidP="00F639C2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630683">
              <w:rPr>
                <w:bCs/>
              </w:rPr>
              <w:t>руководители</w:t>
            </w:r>
          </w:p>
          <w:p w14:paraId="1C4A1A84" w14:textId="6DEBA6EC" w:rsidR="00F639C2" w:rsidRDefault="007443C0" w:rsidP="00F639C2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639C2" w:rsidRPr="00630683">
              <w:rPr>
                <w:bCs/>
              </w:rPr>
              <w:t>-х классов:</w:t>
            </w:r>
          </w:p>
          <w:p w14:paraId="2DE78BB3" w14:textId="77777777" w:rsidR="00A7263A" w:rsidRPr="00A7263A" w:rsidRDefault="00A7263A" w:rsidP="00A7263A">
            <w:pPr>
              <w:pStyle w:val="Style6"/>
              <w:jc w:val="center"/>
              <w:rPr>
                <w:bCs/>
              </w:rPr>
            </w:pPr>
            <w:r w:rsidRPr="00A7263A">
              <w:rPr>
                <w:bCs/>
              </w:rPr>
              <w:t>Спиридонова Е.М.</w:t>
            </w:r>
          </w:p>
          <w:p w14:paraId="26E71DEE" w14:textId="77777777" w:rsidR="00A7263A" w:rsidRPr="00A7263A" w:rsidRDefault="00A7263A" w:rsidP="00A7263A">
            <w:pPr>
              <w:pStyle w:val="Style6"/>
              <w:jc w:val="center"/>
              <w:rPr>
                <w:bCs/>
              </w:rPr>
            </w:pPr>
            <w:proofErr w:type="spellStart"/>
            <w:r w:rsidRPr="00A7263A">
              <w:rPr>
                <w:bCs/>
              </w:rPr>
              <w:t>Базулько</w:t>
            </w:r>
            <w:proofErr w:type="spellEnd"/>
            <w:r w:rsidRPr="00A7263A">
              <w:rPr>
                <w:bCs/>
              </w:rPr>
              <w:t xml:space="preserve"> Е.Н.</w:t>
            </w:r>
          </w:p>
          <w:p w14:paraId="3C8733CF" w14:textId="6133E27C" w:rsidR="00F639C2" w:rsidRPr="00630683" w:rsidRDefault="00A7263A" w:rsidP="007443C0">
            <w:pPr>
              <w:pStyle w:val="Style6"/>
              <w:widowControl/>
              <w:jc w:val="center"/>
              <w:rPr>
                <w:bCs/>
              </w:rPr>
            </w:pPr>
            <w:r w:rsidRPr="00A7263A">
              <w:rPr>
                <w:bCs/>
              </w:rPr>
              <w:t>Василенко А.А.</w:t>
            </w:r>
          </w:p>
        </w:tc>
      </w:tr>
      <w:tr w:rsidR="00F639C2" w14:paraId="0BFCA205" w14:textId="77777777" w:rsidTr="0080377B">
        <w:tc>
          <w:tcPr>
            <w:tcW w:w="704" w:type="dxa"/>
          </w:tcPr>
          <w:p w14:paraId="5C8E5DC8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CB0A9BB" w14:textId="19522CF9" w:rsidR="00F639C2" w:rsidRDefault="007443C0" w:rsidP="00F639C2">
            <w:pPr>
              <w:jc w:val="center"/>
              <w:rPr>
                <w:sz w:val="28"/>
                <w:szCs w:val="28"/>
              </w:rPr>
            </w:pPr>
            <w:r w:rsidRPr="007443C0">
              <w:rPr>
                <w:sz w:val="28"/>
                <w:szCs w:val="28"/>
              </w:rPr>
              <w:t>Турнир по футболу «Кожаный мяч»</w:t>
            </w:r>
          </w:p>
        </w:tc>
        <w:tc>
          <w:tcPr>
            <w:tcW w:w="1562" w:type="dxa"/>
          </w:tcPr>
          <w:p w14:paraId="006C503E" w14:textId="7B50BC43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  <w:vAlign w:val="center"/>
          </w:tcPr>
          <w:p w14:paraId="76F14442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53556D2C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17016CE9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0B668711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Подобед Е.А.</w:t>
            </w:r>
          </w:p>
          <w:p w14:paraId="36B576E2" w14:textId="087CFD16" w:rsidR="00F639C2" w:rsidRPr="00A87BD4" w:rsidRDefault="007443C0" w:rsidP="00F639C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Рогова Е.В.</w:t>
            </w:r>
          </w:p>
          <w:p w14:paraId="6A9E99D6" w14:textId="5AA79341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6180897F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5E280330" w:rsidR="00F639C2" w:rsidRDefault="00F639C2" w:rsidP="00F639C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3A22E0DF" w14:textId="5B7963F2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Карпалева</w:t>
            </w:r>
            <w:proofErr w:type="spellEnd"/>
            <w:r>
              <w:rPr>
                <w:bCs/>
              </w:rPr>
              <w:t xml:space="preserve"> О.Е.</w:t>
            </w:r>
          </w:p>
          <w:p w14:paraId="2FB74E8F" w14:textId="77777777" w:rsidR="00F639C2" w:rsidRDefault="00F639C2" w:rsidP="00F639C2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  <w:p w14:paraId="5DD33DF4" w14:textId="5D8DBBD9" w:rsidR="00302D56" w:rsidRPr="00C82195" w:rsidRDefault="00302D56" w:rsidP="00F639C2">
            <w:pPr>
              <w:pStyle w:val="Style6"/>
              <w:widowControl/>
              <w:jc w:val="center"/>
              <w:rPr>
                <w:bCs/>
              </w:rPr>
            </w:pPr>
          </w:p>
        </w:tc>
      </w:tr>
      <w:tr w:rsidR="00F639C2" w14:paraId="0352105D" w14:textId="77777777" w:rsidTr="0080377B">
        <w:tc>
          <w:tcPr>
            <w:tcW w:w="704" w:type="dxa"/>
          </w:tcPr>
          <w:p w14:paraId="6BD88CE7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DA25F5F" w14:textId="2A437E92" w:rsidR="00F639C2" w:rsidRPr="00F13AF2" w:rsidRDefault="007443C0" w:rsidP="00F639C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7443C0">
              <w:rPr>
                <w:rFonts w:ascii="Times New Roman" w:hAnsi="Times New Roman"/>
                <w:sz w:val="28"/>
                <w:szCs w:val="28"/>
              </w:rPr>
              <w:t>Турнир по футболу «Кожаный мяч»</w:t>
            </w:r>
          </w:p>
        </w:tc>
        <w:tc>
          <w:tcPr>
            <w:tcW w:w="1562" w:type="dxa"/>
          </w:tcPr>
          <w:p w14:paraId="0931A2A5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</w:tcPr>
          <w:p w14:paraId="13B5BD81" w14:textId="2AFE0A75" w:rsidR="00F639C2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физвоспитания Быковская А.А.</w:t>
            </w:r>
          </w:p>
          <w:p w14:paraId="5DFEE19F" w14:textId="3CC0A315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16226A27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Мрук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А.А. Поплавская А.Л.</w:t>
            </w:r>
          </w:p>
          <w:p w14:paraId="14CD7672" w14:textId="4721D40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2945BF65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F639C2" w:rsidRPr="00C82195" w:rsidRDefault="00F639C2" w:rsidP="00F639C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Пужинская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Т.Н.</w:t>
            </w:r>
          </w:p>
        </w:tc>
      </w:tr>
      <w:tr w:rsidR="00F639C2" w14:paraId="3F6D01B6" w14:textId="77777777" w:rsidTr="0080377B">
        <w:tc>
          <w:tcPr>
            <w:tcW w:w="704" w:type="dxa"/>
          </w:tcPr>
          <w:p w14:paraId="7E4A6492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7587FC" w14:textId="63DAE39F" w:rsidR="00F639C2" w:rsidRPr="004374BF" w:rsidRDefault="007443C0" w:rsidP="00F639C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7443C0">
              <w:rPr>
                <w:rStyle w:val="15"/>
                <w:rFonts w:eastAsia="Calibri"/>
                <w:bCs/>
                <w:sz w:val="28"/>
                <w:szCs w:val="28"/>
              </w:rPr>
              <w:t>Турнир по футболу «Кожаный мяч»</w:t>
            </w:r>
          </w:p>
        </w:tc>
        <w:tc>
          <w:tcPr>
            <w:tcW w:w="1562" w:type="dxa"/>
          </w:tcPr>
          <w:p w14:paraId="18EEC456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433871F2" w14:textId="24E8CF28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494008C3" w14:textId="3B943D00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389CFA88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Колосюк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Е.Е.</w:t>
            </w:r>
          </w:p>
        </w:tc>
      </w:tr>
      <w:tr w:rsidR="00F639C2" w14:paraId="41262035" w14:textId="77777777" w:rsidTr="0080377B">
        <w:tc>
          <w:tcPr>
            <w:tcW w:w="704" w:type="dxa"/>
          </w:tcPr>
          <w:p w14:paraId="53E770AB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5B42A" w14:textId="535293B1" w:rsidR="00F639C2" w:rsidRPr="004374BF" w:rsidRDefault="007443C0" w:rsidP="00F639C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7443C0">
              <w:rPr>
                <w:rStyle w:val="15"/>
                <w:rFonts w:eastAsia="Calibri"/>
                <w:bCs/>
                <w:sz w:val="28"/>
                <w:szCs w:val="28"/>
              </w:rPr>
              <w:t>Турнир по футболу «Кожаный мяч»</w:t>
            </w:r>
          </w:p>
        </w:tc>
        <w:tc>
          <w:tcPr>
            <w:tcW w:w="1562" w:type="dxa"/>
          </w:tcPr>
          <w:p w14:paraId="305DB335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63255F73" w14:textId="7ACA01C9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7FE98264" w14:textId="1F012360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3C3C3C73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678F45D7" w:rsidR="00F639C2" w:rsidRPr="00C82195" w:rsidRDefault="00EC5B16" w:rsidP="00F639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Леднева Н.О.</w:t>
            </w:r>
          </w:p>
          <w:p w14:paraId="749632C2" w14:textId="4E2CFFCD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Крумкач</w:t>
            </w:r>
            <w:proofErr w:type="spellEnd"/>
            <w:r>
              <w:rPr>
                <w:bCs/>
                <w:sz w:val="24"/>
                <w:szCs w:val="24"/>
              </w:rPr>
              <w:t xml:space="preserve"> А.А.</w:t>
            </w:r>
          </w:p>
        </w:tc>
      </w:tr>
      <w:tr w:rsidR="00F639C2" w14:paraId="04AF6899" w14:textId="77777777" w:rsidTr="0080377B">
        <w:tc>
          <w:tcPr>
            <w:tcW w:w="704" w:type="dxa"/>
          </w:tcPr>
          <w:p w14:paraId="72810CC0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5CEB9901" w:rsidR="00F639C2" w:rsidRPr="00DD4052" w:rsidRDefault="00F639C2" w:rsidP="00F639C2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4D320651" w14:textId="7F996F12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F639C2" w:rsidRPr="006B2ADB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</w:tcPr>
          <w:p w14:paraId="52824FD0" w14:textId="17823E15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1FA0C3B0" w14:textId="30FBAE69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6A8CC271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61587438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руководители</w:t>
            </w:r>
          </w:p>
          <w:p w14:paraId="2EF777E1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2438B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4217"/>
    <w:rsid w:val="000367CB"/>
    <w:rsid w:val="0009227C"/>
    <w:rsid w:val="00097F57"/>
    <w:rsid w:val="000A4B78"/>
    <w:rsid w:val="000A673C"/>
    <w:rsid w:val="000B12F2"/>
    <w:rsid w:val="000B1471"/>
    <w:rsid w:val="000D7118"/>
    <w:rsid w:val="000F61F2"/>
    <w:rsid w:val="00100234"/>
    <w:rsid w:val="00100D0A"/>
    <w:rsid w:val="0011153C"/>
    <w:rsid w:val="0012036E"/>
    <w:rsid w:val="0014193B"/>
    <w:rsid w:val="0015628D"/>
    <w:rsid w:val="00167355"/>
    <w:rsid w:val="00171D1A"/>
    <w:rsid w:val="00194358"/>
    <w:rsid w:val="001A6824"/>
    <w:rsid w:val="001C6070"/>
    <w:rsid w:val="001D613A"/>
    <w:rsid w:val="001E1810"/>
    <w:rsid w:val="001E5E3F"/>
    <w:rsid w:val="00204FDE"/>
    <w:rsid w:val="0021488B"/>
    <w:rsid w:val="002321FF"/>
    <w:rsid w:val="002438BD"/>
    <w:rsid w:val="0024453B"/>
    <w:rsid w:val="00246444"/>
    <w:rsid w:val="00256923"/>
    <w:rsid w:val="00260214"/>
    <w:rsid w:val="0026355B"/>
    <w:rsid w:val="002654B3"/>
    <w:rsid w:val="00271AEB"/>
    <w:rsid w:val="0028479A"/>
    <w:rsid w:val="00284DCC"/>
    <w:rsid w:val="002971F7"/>
    <w:rsid w:val="002A1A45"/>
    <w:rsid w:val="002C455C"/>
    <w:rsid w:val="002E5024"/>
    <w:rsid w:val="002E62AD"/>
    <w:rsid w:val="002F28C8"/>
    <w:rsid w:val="002F786A"/>
    <w:rsid w:val="00302D56"/>
    <w:rsid w:val="0031462A"/>
    <w:rsid w:val="00317EFB"/>
    <w:rsid w:val="003204E0"/>
    <w:rsid w:val="00331E57"/>
    <w:rsid w:val="003409BB"/>
    <w:rsid w:val="00350437"/>
    <w:rsid w:val="00354BAD"/>
    <w:rsid w:val="00361659"/>
    <w:rsid w:val="00362A2A"/>
    <w:rsid w:val="00375FE3"/>
    <w:rsid w:val="00384D85"/>
    <w:rsid w:val="00385986"/>
    <w:rsid w:val="0038723C"/>
    <w:rsid w:val="003A33A1"/>
    <w:rsid w:val="003A445D"/>
    <w:rsid w:val="003A713E"/>
    <w:rsid w:val="003C665F"/>
    <w:rsid w:val="003E0F57"/>
    <w:rsid w:val="003F4636"/>
    <w:rsid w:val="00405676"/>
    <w:rsid w:val="00406781"/>
    <w:rsid w:val="004124D2"/>
    <w:rsid w:val="0041310D"/>
    <w:rsid w:val="00432229"/>
    <w:rsid w:val="004343D6"/>
    <w:rsid w:val="004374BF"/>
    <w:rsid w:val="004454F7"/>
    <w:rsid w:val="004507B0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97D3D"/>
    <w:rsid w:val="004A154B"/>
    <w:rsid w:val="004B411C"/>
    <w:rsid w:val="004C7BD6"/>
    <w:rsid w:val="004D0607"/>
    <w:rsid w:val="004D3498"/>
    <w:rsid w:val="004D61D9"/>
    <w:rsid w:val="005014DA"/>
    <w:rsid w:val="00511BE1"/>
    <w:rsid w:val="00512859"/>
    <w:rsid w:val="0052077A"/>
    <w:rsid w:val="00526860"/>
    <w:rsid w:val="00533B47"/>
    <w:rsid w:val="005475D4"/>
    <w:rsid w:val="005515FC"/>
    <w:rsid w:val="0056713B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0683"/>
    <w:rsid w:val="00633739"/>
    <w:rsid w:val="006375E5"/>
    <w:rsid w:val="00641C32"/>
    <w:rsid w:val="006501C1"/>
    <w:rsid w:val="00654021"/>
    <w:rsid w:val="00664ABE"/>
    <w:rsid w:val="006809D2"/>
    <w:rsid w:val="0068217D"/>
    <w:rsid w:val="00684F73"/>
    <w:rsid w:val="006858AC"/>
    <w:rsid w:val="006A36E1"/>
    <w:rsid w:val="006A7230"/>
    <w:rsid w:val="006B16BA"/>
    <w:rsid w:val="006B2ADB"/>
    <w:rsid w:val="006B72DB"/>
    <w:rsid w:val="006C1368"/>
    <w:rsid w:val="006C277C"/>
    <w:rsid w:val="006C675F"/>
    <w:rsid w:val="006D2982"/>
    <w:rsid w:val="006D3C82"/>
    <w:rsid w:val="006F3B36"/>
    <w:rsid w:val="00705E13"/>
    <w:rsid w:val="007074A7"/>
    <w:rsid w:val="007348B0"/>
    <w:rsid w:val="007412A9"/>
    <w:rsid w:val="00741DB1"/>
    <w:rsid w:val="00742808"/>
    <w:rsid w:val="007443C0"/>
    <w:rsid w:val="007458CB"/>
    <w:rsid w:val="00754F71"/>
    <w:rsid w:val="007615F2"/>
    <w:rsid w:val="00770E07"/>
    <w:rsid w:val="00776A2A"/>
    <w:rsid w:val="007911E8"/>
    <w:rsid w:val="00794311"/>
    <w:rsid w:val="007A2660"/>
    <w:rsid w:val="007D3048"/>
    <w:rsid w:val="007E030D"/>
    <w:rsid w:val="007E7805"/>
    <w:rsid w:val="0080377B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67A08"/>
    <w:rsid w:val="00871B3B"/>
    <w:rsid w:val="008739C7"/>
    <w:rsid w:val="00876890"/>
    <w:rsid w:val="008904E4"/>
    <w:rsid w:val="0089144C"/>
    <w:rsid w:val="008A2EE3"/>
    <w:rsid w:val="008B1E0D"/>
    <w:rsid w:val="008D32BD"/>
    <w:rsid w:val="008D5EB2"/>
    <w:rsid w:val="008E0978"/>
    <w:rsid w:val="008F5BB5"/>
    <w:rsid w:val="00905002"/>
    <w:rsid w:val="00911F05"/>
    <w:rsid w:val="00916A6E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006D"/>
    <w:rsid w:val="00960B0D"/>
    <w:rsid w:val="00962968"/>
    <w:rsid w:val="009671DE"/>
    <w:rsid w:val="00996DD7"/>
    <w:rsid w:val="009A128D"/>
    <w:rsid w:val="009A5177"/>
    <w:rsid w:val="009B79DB"/>
    <w:rsid w:val="009E35BF"/>
    <w:rsid w:val="009E512E"/>
    <w:rsid w:val="009E6CAE"/>
    <w:rsid w:val="009E70C0"/>
    <w:rsid w:val="00A1048D"/>
    <w:rsid w:val="00A129CD"/>
    <w:rsid w:val="00A332C0"/>
    <w:rsid w:val="00A365F8"/>
    <w:rsid w:val="00A43670"/>
    <w:rsid w:val="00A50643"/>
    <w:rsid w:val="00A50D3E"/>
    <w:rsid w:val="00A53E80"/>
    <w:rsid w:val="00A65DF0"/>
    <w:rsid w:val="00A7263A"/>
    <w:rsid w:val="00A743F0"/>
    <w:rsid w:val="00A817B5"/>
    <w:rsid w:val="00A84EC1"/>
    <w:rsid w:val="00A87BD4"/>
    <w:rsid w:val="00A90177"/>
    <w:rsid w:val="00A97564"/>
    <w:rsid w:val="00AA3852"/>
    <w:rsid w:val="00AA5480"/>
    <w:rsid w:val="00AA681F"/>
    <w:rsid w:val="00AB041D"/>
    <w:rsid w:val="00AB0CDA"/>
    <w:rsid w:val="00AB7084"/>
    <w:rsid w:val="00AD1568"/>
    <w:rsid w:val="00AD226A"/>
    <w:rsid w:val="00AE0840"/>
    <w:rsid w:val="00AE1BA9"/>
    <w:rsid w:val="00AE4FDE"/>
    <w:rsid w:val="00AE7391"/>
    <w:rsid w:val="00AF51EB"/>
    <w:rsid w:val="00AF5512"/>
    <w:rsid w:val="00B00B63"/>
    <w:rsid w:val="00B058B1"/>
    <w:rsid w:val="00B156A2"/>
    <w:rsid w:val="00B15DC6"/>
    <w:rsid w:val="00B228C2"/>
    <w:rsid w:val="00B24841"/>
    <w:rsid w:val="00B44617"/>
    <w:rsid w:val="00B52F22"/>
    <w:rsid w:val="00B66043"/>
    <w:rsid w:val="00B80A59"/>
    <w:rsid w:val="00BC261F"/>
    <w:rsid w:val="00BD09E0"/>
    <w:rsid w:val="00BD5263"/>
    <w:rsid w:val="00BD7B5C"/>
    <w:rsid w:val="00BF399F"/>
    <w:rsid w:val="00BF644E"/>
    <w:rsid w:val="00BF71E3"/>
    <w:rsid w:val="00C01596"/>
    <w:rsid w:val="00C01896"/>
    <w:rsid w:val="00C421CC"/>
    <w:rsid w:val="00C44353"/>
    <w:rsid w:val="00C44A88"/>
    <w:rsid w:val="00C55060"/>
    <w:rsid w:val="00C5761E"/>
    <w:rsid w:val="00C64517"/>
    <w:rsid w:val="00C65A06"/>
    <w:rsid w:val="00C82195"/>
    <w:rsid w:val="00CA289B"/>
    <w:rsid w:val="00CA5527"/>
    <w:rsid w:val="00CB5ABB"/>
    <w:rsid w:val="00CB7D81"/>
    <w:rsid w:val="00CC329B"/>
    <w:rsid w:val="00CC5179"/>
    <w:rsid w:val="00CE1D03"/>
    <w:rsid w:val="00CF0398"/>
    <w:rsid w:val="00CF4A14"/>
    <w:rsid w:val="00D047B9"/>
    <w:rsid w:val="00D1309E"/>
    <w:rsid w:val="00D14754"/>
    <w:rsid w:val="00D156C1"/>
    <w:rsid w:val="00D258FC"/>
    <w:rsid w:val="00D37C67"/>
    <w:rsid w:val="00D4764C"/>
    <w:rsid w:val="00D528F5"/>
    <w:rsid w:val="00D5533D"/>
    <w:rsid w:val="00D55736"/>
    <w:rsid w:val="00D60022"/>
    <w:rsid w:val="00D60F8D"/>
    <w:rsid w:val="00D66209"/>
    <w:rsid w:val="00D7303B"/>
    <w:rsid w:val="00D90576"/>
    <w:rsid w:val="00D9275E"/>
    <w:rsid w:val="00D9358A"/>
    <w:rsid w:val="00D93A39"/>
    <w:rsid w:val="00D9517E"/>
    <w:rsid w:val="00DB70F2"/>
    <w:rsid w:val="00DB7C56"/>
    <w:rsid w:val="00DD4052"/>
    <w:rsid w:val="00DD48C3"/>
    <w:rsid w:val="00DE6163"/>
    <w:rsid w:val="00E070CE"/>
    <w:rsid w:val="00E130DD"/>
    <w:rsid w:val="00E25CE0"/>
    <w:rsid w:val="00E30508"/>
    <w:rsid w:val="00E30C5D"/>
    <w:rsid w:val="00E33720"/>
    <w:rsid w:val="00E83FC2"/>
    <w:rsid w:val="00E86505"/>
    <w:rsid w:val="00E95CD3"/>
    <w:rsid w:val="00EA5C11"/>
    <w:rsid w:val="00EB4CB7"/>
    <w:rsid w:val="00EC13E4"/>
    <w:rsid w:val="00EC2159"/>
    <w:rsid w:val="00EC5B16"/>
    <w:rsid w:val="00ED25F3"/>
    <w:rsid w:val="00EE1DA8"/>
    <w:rsid w:val="00EE1F28"/>
    <w:rsid w:val="00EE5F3A"/>
    <w:rsid w:val="00EF532C"/>
    <w:rsid w:val="00F00607"/>
    <w:rsid w:val="00F05389"/>
    <w:rsid w:val="00F139C1"/>
    <w:rsid w:val="00F13AF2"/>
    <w:rsid w:val="00F155A1"/>
    <w:rsid w:val="00F363C0"/>
    <w:rsid w:val="00F42AB0"/>
    <w:rsid w:val="00F517BC"/>
    <w:rsid w:val="00F54318"/>
    <w:rsid w:val="00F57AB0"/>
    <w:rsid w:val="00F6014F"/>
    <w:rsid w:val="00F639C2"/>
    <w:rsid w:val="00F65724"/>
    <w:rsid w:val="00F7452C"/>
    <w:rsid w:val="00F77AA0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5493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121</cp:revision>
  <cp:lastPrinted>2026-03-14T06:28:00Z</cp:lastPrinted>
  <dcterms:created xsi:type="dcterms:W3CDTF">2024-02-08T09:23:00Z</dcterms:created>
  <dcterms:modified xsi:type="dcterms:W3CDTF">2026-04-15T13:33:00Z</dcterms:modified>
</cp:coreProperties>
</file>