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A05689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A05689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686A3B47" w:rsidR="00590037" w:rsidRPr="00AE4FDE" w:rsidRDefault="00CA113F" w:rsidP="00A05689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</w:t>
      </w:r>
      <w:r w:rsidR="00664CA6">
        <w:rPr>
          <w:rFonts w:ascii="Times New Roman" w:eastAsia="Calibri" w:hAnsi="Times New Roman"/>
          <w:bCs/>
          <w:sz w:val="30"/>
          <w:szCs w:val="30"/>
        </w:rPr>
        <w:t xml:space="preserve"> мая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365A4A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5ED9A4A9" w14:textId="77777777" w:rsidR="00365A4A" w:rsidRDefault="00A05689" w:rsidP="00365A4A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05689">
        <w:rPr>
          <w:rFonts w:ascii="Times New Roman" w:eastAsia="Calibri" w:hAnsi="Times New Roman"/>
          <w:bCs/>
          <w:sz w:val="30"/>
          <w:szCs w:val="30"/>
        </w:rPr>
        <w:t xml:space="preserve">День гражданского и патриотического, </w:t>
      </w:r>
    </w:p>
    <w:p w14:paraId="28EEE5B9" w14:textId="66337342" w:rsidR="00A05689" w:rsidRDefault="00A05689" w:rsidP="00365A4A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05689">
        <w:rPr>
          <w:rFonts w:ascii="Times New Roman" w:eastAsia="Calibri" w:hAnsi="Times New Roman"/>
          <w:bCs/>
          <w:sz w:val="30"/>
          <w:szCs w:val="30"/>
        </w:rPr>
        <w:t>духовно-нравственного воспитания</w:t>
      </w:r>
    </w:p>
    <w:p w14:paraId="12617A13" w14:textId="77777777" w:rsidR="00365A4A" w:rsidRDefault="00365A4A" w:rsidP="00365A4A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tbl>
      <w:tblPr>
        <w:tblStyle w:val="TableNormal"/>
        <w:tblW w:w="96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296"/>
        <w:gridCol w:w="2126"/>
      </w:tblGrid>
      <w:tr w:rsidR="00590037" w:rsidRPr="00365A4A" w14:paraId="2BDFCB90" w14:textId="77777777" w:rsidTr="00A05689">
        <w:tc>
          <w:tcPr>
            <w:tcW w:w="704" w:type="dxa"/>
            <w:vAlign w:val="center"/>
          </w:tcPr>
          <w:p w14:paraId="19CE3C32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365A4A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296" w:type="dxa"/>
            <w:vAlign w:val="center"/>
          </w:tcPr>
          <w:p w14:paraId="195E1C88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126" w:type="dxa"/>
            <w:vAlign w:val="center"/>
          </w:tcPr>
          <w:p w14:paraId="4A7955DD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:rsidRPr="00365A4A" w14:paraId="06B82C0A" w14:textId="77777777" w:rsidTr="0080377B">
        <w:tc>
          <w:tcPr>
            <w:tcW w:w="9654" w:type="dxa"/>
            <w:gridSpan w:val="6"/>
          </w:tcPr>
          <w:p w14:paraId="5D672B65" w14:textId="77777777" w:rsidR="00AB7084" w:rsidRPr="00365A4A" w:rsidRDefault="00AB7084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317F0190" w14:textId="77777777" w:rsidR="00AE4FDE" w:rsidRPr="00365A4A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3398C487" w14:textId="6FD51A84" w:rsidR="00AB7084" w:rsidRPr="00365A4A" w:rsidRDefault="00AB7084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1488B" w:rsidRPr="00365A4A" w14:paraId="287328C8" w14:textId="77777777" w:rsidTr="00A05689">
        <w:tc>
          <w:tcPr>
            <w:tcW w:w="704" w:type="dxa"/>
          </w:tcPr>
          <w:p w14:paraId="596431B4" w14:textId="77777777" w:rsidR="0021488B" w:rsidRPr="00365A4A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3D39FA1" w14:textId="1C966DDD" w:rsidR="0021488B" w:rsidRPr="00365A4A" w:rsidRDefault="0021488B" w:rsidP="00CA113F">
            <w:pPr>
              <w:jc w:val="center"/>
              <w:rPr>
                <w:sz w:val="28"/>
                <w:szCs w:val="28"/>
              </w:rPr>
            </w:pPr>
            <w:r w:rsidRPr="00365A4A">
              <w:rPr>
                <w:sz w:val="28"/>
                <w:szCs w:val="28"/>
              </w:rPr>
              <w:t>Посещение</w:t>
            </w:r>
            <w:r w:rsidR="00CA113F" w:rsidRPr="00365A4A">
              <w:rPr>
                <w:sz w:val="28"/>
                <w:szCs w:val="28"/>
              </w:rPr>
              <w:t xml:space="preserve"> спортивной площадки 1 мая 2026 г. </w:t>
            </w:r>
          </w:p>
        </w:tc>
        <w:tc>
          <w:tcPr>
            <w:tcW w:w="1562" w:type="dxa"/>
          </w:tcPr>
          <w:p w14:paraId="40BD03ED" w14:textId="77777777" w:rsidR="0021488B" w:rsidRPr="00365A4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</w:t>
            </w:r>
            <w:r w:rsidR="00CA113F" w:rsidRPr="00365A4A">
              <w:rPr>
                <w:rFonts w:ascii="Times New Roman" w:hAnsi="Times New Roman"/>
                <w:sz w:val="28"/>
                <w:szCs w:val="28"/>
              </w:rPr>
              <w:t>4</w:t>
            </w:r>
            <w:r w:rsidRPr="00365A4A">
              <w:rPr>
                <w:rFonts w:ascii="Times New Roman" w:hAnsi="Times New Roman"/>
                <w:sz w:val="28"/>
                <w:szCs w:val="28"/>
              </w:rPr>
              <w:t>.</w:t>
            </w:r>
            <w:r w:rsidR="00CA113F" w:rsidRPr="00365A4A">
              <w:rPr>
                <w:rFonts w:ascii="Times New Roman" w:hAnsi="Times New Roman"/>
                <w:sz w:val="28"/>
                <w:szCs w:val="28"/>
              </w:rPr>
              <w:t>0</w:t>
            </w:r>
            <w:r w:rsidRPr="00365A4A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  <w:p w14:paraId="189FCA25" w14:textId="701F992A" w:rsidR="00A05689" w:rsidRPr="00365A4A" w:rsidRDefault="00A05689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1.05.2026 г. </w:t>
            </w:r>
          </w:p>
        </w:tc>
        <w:tc>
          <w:tcPr>
            <w:tcW w:w="992" w:type="dxa"/>
          </w:tcPr>
          <w:p w14:paraId="451A9B39" w14:textId="206A7536" w:rsidR="0021488B" w:rsidRPr="00365A4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296" w:type="dxa"/>
          </w:tcPr>
          <w:p w14:paraId="28C1B2E0" w14:textId="1E6A8619" w:rsidR="0021488B" w:rsidRPr="00365A4A" w:rsidRDefault="00CA113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65A4A">
              <w:rPr>
                <w:rFonts w:ascii="Times New Roman" w:hAnsi="Times New Roman"/>
              </w:rPr>
              <w:t xml:space="preserve">Сквер имени  Громыко </w:t>
            </w:r>
          </w:p>
        </w:tc>
        <w:tc>
          <w:tcPr>
            <w:tcW w:w="2126" w:type="dxa"/>
          </w:tcPr>
          <w:p w14:paraId="29F7F4B2" w14:textId="5E8BE854" w:rsidR="0021488B" w:rsidRPr="00365A4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Классный руководитель Крумкач А.А.</w:t>
            </w:r>
          </w:p>
        </w:tc>
      </w:tr>
      <w:tr w:rsidR="00A05689" w:rsidRPr="00365A4A" w14:paraId="7D6537F5" w14:textId="77777777" w:rsidTr="00A05689">
        <w:tc>
          <w:tcPr>
            <w:tcW w:w="704" w:type="dxa"/>
          </w:tcPr>
          <w:p w14:paraId="696AD913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316ABA2" w14:textId="79F3272E" w:rsidR="00A05689" w:rsidRPr="00365A4A" w:rsidRDefault="00A05689" w:rsidP="00A05689">
            <w:pPr>
              <w:jc w:val="center"/>
              <w:rPr>
                <w:sz w:val="28"/>
                <w:szCs w:val="28"/>
              </w:rPr>
            </w:pPr>
            <w:r w:rsidRPr="00365A4A">
              <w:rPr>
                <w:rFonts w:eastAsia="Calibri"/>
                <w:bCs/>
                <w:sz w:val="28"/>
                <w:szCs w:val="28"/>
              </w:rPr>
              <w:t xml:space="preserve">Посещение </w:t>
            </w:r>
            <w:r w:rsidRPr="00365A4A">
              <w:rPr>
                <w:rFonts w:eastAsia="Calibri"/>
                <w:bCs/>
                <w:sz w:val="28"/>
                <w:szCs w:val="28"/>
              </w:rPr>
              <w:t xml:space="preserve">районного праздника открытия фонтанов </w:t>
            </w:r>
          </w:p>
        </w:tc>
        <w:tc>
          <w:tcPr>
            <w:tcW w:w="1562" w:type="dxa"/>
          </w:tcPr>
          <w:p w14:paraId="4FDEF972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13.00 </w:t>
            </w:r>
          </w:p>
          <w:p w14:paraId="57C337BF" w14:textId="1038CE55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01.05.2026 г. </w:t>
            </w:r>
          </w:p>
        </w:tc>
        <w:tc>
          <w:tcPr>
            <w:tcW w:w="992" w:type="dxa"/>
          </w:tcPr>
          <w:p w14:paraId="773E88AE" w14:textId="7C9B0922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10 А, 10Б </w:t>
            </w:r>
          </w:p>
        </w:tc>
        <w:tc>
          <w:tcPr>
            <w:tcW w:w="1296" w:type="dxa"/>
          </w:tcPr>
          <w:p w14:paraId="350E6370" w14:textId="46B0CC6B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65A4A">
              <w:rPr>
                <w:rFonts w:ascii="Times New Roman" w:hAnsi="Times New Roman"/>
              </w:rPr>
              <w:t>Сквер имени  Громыко</w:t>
            </w:r>
          </w:p>
        </w:tc>
        <w:tc>
          <w:tcPr>
            <w:tcW w:w="2126" w:type="dxa"/>
          </w:tcPr>
          <w:p w14:paraId="10AB46F0" w14:textId="77777777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Классные руководители</w:t>
            </w:r>
          </w:p>
          <w:p w14:paraId="15CD0C3A" w14:textId="217BCA86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 xml:space="preserve">Пекарь О.Н. </w:t>
            </w:r>
          </w:p>
          <w:p w14:paraId="04098CA5" w14:textId="765AD8E5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6"/>
                <w:szCs w:val="26"/>
              </w:rPr>
              <w:t>Дерябина И.И.</w:t>
            </w:r>
          </w:p>
        </w:tc>
      </w:tr>
      <w:tr w:rsidR="00A05689" w:rsidRPr="00365A4A" w14:paraId="3701FEC8" w14:textId="77777777" w:rsidTr="00A05689">
        <w:tc>
          <w:tcPr>
            <w:tcW w:w="704" w:type="dxa"/>
          </w:tcPr>
          <w:p w14:paraId="632965EE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6383E84" w14:textId="2311D555" w:rsidR="00A05689" w:rsidRPr="00365A4A" w:rsidRDefault="00A05689" w:rsidP="00A0568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5A4A">
              <w:rPr>
                <w:rFonts w:eastAsia="Calibri"/>
                <w:bCs/>
                <w:sz w:val="28"/>
                <w:szCs w:val="28"/>
              </w:rPr>
              <w:t xml:space="preserve">Участие в открытии акции «Вахта памяти» </w:t>
            </w:r>
          </w:p>
        </w:tc>
        <w:tc>
          <w:tcPr>
            <w:tcW w:w="1562" w:type="dxa"/>
          </w:tcPr>
          <w:p w14:paraId="63FCF3F9" w14:textId="77777777" w:rsidR="00A05689" w:rsidRPr="00365A4A" w:rsidRDefault="00A05689" w:rsidP="00F3457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14:paraId="76C32CBC" w14:textId="53C2CCFF" w:rsidR="00A05689" w:rsidRPr="00365A4A" w:rsidRDefault="00A05689" w:rsidP="00F3457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01.05.2025 г.</w:t>
            </w:r>
          </w:p>
        </w:tc>
        <w:tc>
          <w:tcPr>
            <w:tcW w:w="992" w:type="dxa"/>
          </w:tcPr>
          <w:p w14:paraId="49B22119" w14:textId="77777777" w:rsidR="00A05689" w:rsidRDefault="00F34574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7Б</w:t>
            </w:r>
          </w:p>
          <w:p w14:paraId="00D37AA7" w14:textId="77777777" w:rsidR="00F34574" w:rsidRDefault="00F34574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7А</w:t>
            </w:r>
          </w:p>
          <w:p w14:paraId="38981FE2" w14:textId="5CFE8A71" w:rsidR="00F34574" w:rsidRPr="00365A4A" w:rsidRDefault="00F34574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8И</w:t>
            </w:r>
          </w:p>
        </w:tc>
        <w:tc>
          <w:tcPr>
            <w:tcW w:w="1296" w:type="dxa"/>
          </w:tcPr>
          <w:p w14:paraId="3F0BF70B" w14:textId="58698E08" w:rsidR="00A05689" w:rsidRPr="00365A4A" w:rsidRDefault="00F34574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Пл. Труда </w:t>
            </w:r>
          </w:p>
        </w:tc>
        <w:tc>
          <w:tcPr>
            <w:tcW w:w="2126" w:type="dxa"/>
          </w:tcPr>
          <w:p w14:paraId="3DBB48BE" w14:textId="28BC1D75" w:rsidR="00A05689" w:rsidRPr="00365A4A" w:rsidRDefault="00F34574" w:rsidP="00A05689">
            <w:pPr>
              <w:jc w:val="center"/>
              <w:rPr>
                <w:sz w:val="26"/>
                <w:szCs w:val="26"/>
              </w:rPr>
            </w:pPr>
            <w:r w:rsidRPr="00F34574">
              <w:rPr>
                <w:sz w:val="26"/>
                <w:szCs w:val="26"/>
              </w:rPr>
              <w:t xml:space="preserve">Руководитель по военно-патриотическому воспитанию Семенов А.В. </w:t>
            </w:r>
            <w:r w:rsidR="00A05689" w:rsidRPr="00365A4A">
              <w:rPr>
                <w:sz w:val="26"/>
                <w:szCs w:val="26"/>
              </w:rPr>
              <w:t xml:space="preserve">Классные руководители </w:t>
            </w:r>
          </w:p>
          <w:p w14:paraId="7259F8AC" w14:textId="77777777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Мрук Е.А.</w:t>
            </w:r>
          </w:p>
          <w:p w14:paraId="491147F3" w14:textId="60D9C9E7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Поплавская А.Л.</w:t>
            </w:r>
          </w:p>
        </w:tc>
      </w:tr>
      <w:tr w:rsidR="00A05689" w:rsidRPr="00365A4A" w14:paraId="523B7607" w14:textId="77777777" w:rsidTr="00A05689">
        <w:tc>
          <w:tcPr>
            <w:tcW w:w="704" w:type="dxa"/>
          </w:tcPr>
          <w:p w14:paraId="257339C6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07C1E38" w14:textId="31948995" w:rsidR="00A05689" w:rsidRPr="00365A4A" w:rsidRDefault="00A05689" w:rsidP="00A0568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5A4A">
              <w:rPr>
                <w:rFonts w:eastAsia="Calibri"/>
                <w:bCs/>
                <w:sz w:val="28"/>
                <w:szCs w:val="28"/>
              </w:rPr>
              <w:t xml:space="preserve">Областной конкурс «Равнение на </w:t>
            </w:r>
            <w:r w:rsidR="00713C23">
              <w:rPr>
                <w:rFonts w:eastAsia="Calibri"/>
                <w:bCs/>
                <w:sz w:val="28"/>
                <w:szCs w:val="28"/>
              </w:rPr>
              <w:t>Ф</w:t>
            </w:r>
            <w:r w:rsidRPr="00365A4A">
              <w:rPr>
                <w:rFonts w:eastAsia="Calibri"/>
                <w:bCs/>
                <w:sz w:val="28"/>
                <w:szCs w:val="28"/>
              </w:rPr>
              <w:t>лаг»</w:t>
            </w:r>
          </w:p>
        </w:tc>
        <w:tc>
          <w:tcPr>
            <w:tcW w:w="1562" w:type="dxa"/>
          </w:tcPr>
          <w:p w14:paraId="44A03A83" w14:textId="18C7874A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992" w:type="dxa"/>
          </w:tcPr>
          <w:p w14:paraId="51F18A35" w14:textId="39D6F304" w:rsidR="00A05689" w:rsidRPr="00365A4A" w:rsidRDefault="00CB273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9Б,8И</w:t>
            </w:r>
          </w:p>
        </w:tc>
        <w:tc>
          <w:tcPr>
            <w:tcW w:w="1296" w:type="dxa"/>
          </w:tcPr>
          <w:p w14:paraId="3A4FEC32" w14:textId="1A83F79B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65A4A">
              <w:rPr>
                <w:rFonts w:ascii="Times New Roman" w:hAnsi="Times New Roman"/>
              </w:rPr>
              <w:t xml:space="preserve">Кадетское училище </w:t>
            </w:r>
          </w:p>
        </w:tc>
        <w:tc>
          <w:tcPr>
            <w:tcW w:w="2126" w:type="dxa"/>
          </w:tcPr>
          <w:p w14:paraId="272504F2" w14:textId="0AC51AFB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 xml:space="preserve">Руководитель по военно-патриотическому воспитанию Семенов А.В. </w:t>
            </w:r>
          </w:p>
        </w:tc>
      </w:tr>
      <w:tr w:rsidR="00A05689" w:rsidRPr="00365A4A" w14:paraId="6EDDB720" w14:textId="77777777" w:rsidTr="00A05689">
        <w:tc>
          <w:tcPr>
            <w:tcW w:w="704" w:type="dxa"/>
          </w:tcPr>
          <w:p w14:paraId="666C1513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4879B0A" w14:textId="77777777" w:rsidR="00A05689" w:rsidRPr="00365A4A" w:rsidRDefault="00A05689" w:rsidP="00A05689">
            <w:pPr>
              <w:jc w:val="center"/>
              <w:rPr>
                <w:sz w:val="28"/>
                <w:szCs w:val="28"/>
              </w:rPr>
            </w:pPr>
            <w:r w:rsidRPr="00365A4A">
              <w:rPr>
                <w:sz w:val="28"/>
                <w:szCs w:val="28"/>
              </w:rPr>
              <w:t xml:space="preserve">Викторина </w:t>
            </w:r>
          </w:p>
          <w:p w14:paraId="5B71760F" w14:textId="56722214" w:rsidR="00A05689" w:rsidRPr="00365A4A" w:rsidRDefault="00A05689" w:rsidP="00A05689">
            <w:pPr>
              <w:jc w:val="center"/>
              <w:rPr>
                <w:sz w:val="28"/>
                <w:szCs w:val="28"/>
              </w:rPr>
            </w:pPr>
            <w:r w:rsidRPr="00365A4A">
              <w:rPr>
                <w:sz w:val="28"/>
                <w:szCs w:val="28"/>
              </w:rPr>
              <w:t xml:space="preserve">«День солнца»  </w:t>
            </w:r>
          </w:p>
        </w:tc>
        <w:tc>
          <w:tcPr>
            <w:tcW w:w="1562" w:type="dxa"/>
          </w:tcPr>
          <w:p w14:paraId="2ACAF677" w14:textId="63AD939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75E04FA" w14:textId="1503EF1C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14:paraId="7CF1CB2D" w14:textId="054BA0A0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65A4A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2126" w:type="dxa"/>
          </w:tcPr>
          <w:p w14:paraId="071B9F68" w14:textId="4FD33DD1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Зав. Библиотекой Гончарова А.А.</w:t>
            </w:r>
          </w:p>
          <w:p w14:paraId="3A04C612" w14:textId="2AE7510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642F6732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  <w:p w14:paraId="0996CE05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630C6DD0" w14:textId="796A5C05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Булавкина А.А.</w:t>
            </w:r>
          </w:p>
        </w:tc>
      </w:tr>
      <w:tr w:rsidR="00A05689" w:rsidRPr="00365A4A" w14:paraId="17B2CD60" w14:textId="77777777" w:rsidTr="00A05689">
        <w:tc>
          <w:tcPr>
            <w:tcW w:w="704" w:type="dxa"/>
          </w:tcPr>
          <w:p w14:paraId="38CE3823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A4C7220" w14:textId="4E321BCB" w:rsidR="00A05689" w:rsidRPr="00365A4A" w:rsidRDefault="00A05689" w:rsidP="00A05689">
            <w:pPr>
              <w:jc w:val="center"/>
              <w:rPr>
                <w:sz w:val="28"/>
                <w:szCs w:val="28"/>
              </w:rPr>
            </w:pPr>
            <w:r w:rsidRPr="00365A4A">
              <w:rPr>
                <w:sz w:val="28"/>
                <w:szCs w:val="28"/>
              </w:rPr>
              <w:t xml:space="preserve">Тематическое занятие: «Волшебная сила </w:t>
            </w:r>
            <w:r w:rsidRPr="00365A4A">
              <w:rPr>
                <w:sz w:val="28"/>
                <w:szCs w:val="28"/>
              </w:rPr>
              <w:lastRenderedPageBreak/>
              <w:t>труда»</w:t>
            </w:r>
          </w:p>
        </w:tc>
        <w:tc>
          <w:tcPr>
            <w:tcW w:w="1562" w:type="dxa"/>
          </w:tcPr>
          <w:p w14:paraId="41C3268B" w14:textId="4B3FEC10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lastRenderedPageBreak/>
              <w:t>12.15</w:t>
            </w:r>
          </w:p>
        </w:tc>
        <w:tc>
          <w:tcPr>
            <w:tcW w:w="992" w:type="dxa"/>
          </w:tcPr>
          <w:p w14:paraId="76AA7211" w14:textId="3579973C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14:paraId="03E6F2A3" w14:textId="7CF8EAEF" w:rsidR="00A05689" w:rsidRPr="00365A4A" w:rsidRDefault="00713C23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5689" w:rsidRPr="00365A4A"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2126" w:type="dxa"/>
          </w:tcPr>
          <w:p w14:paraId="5F7C1EB8" w14:textId="0DCD3736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Классные руководители</w:t>
            </w:r>
          </w:p>
          <w:p w14:paraId="0A52DDB2" w14:textId="77777777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lastRenderedPageBreak/>
              <w:t>Спиридонова Е.М.</w:t>
            </w:r>
          </w:p>
          <w:p w14:paraId="280FAB64" w14:textId="77777777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Базулько Е.Н.</w:t>
            </w:r>
          </w:p>
          <w:p w14:paraId="4DF6FF73" w14:textId="7C2ED7DE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Василенко А.А.</w:t>
            </w:r>
          </w:p>
        </w:tc>
      </w:tr>
      <w:tr w:rsidR="00A05689" w:rsidRPr="00365A4A" w14:paraId="40C4D4D8" w14:textId="77777777" w:rsidTr="00A05689">
        <w:tc>
          <w:tcPr>
            <w:tcW w:w="704" w:type="dxa"/>
          </w:tcPr>
          <w:p w14:paraId="54CB3F3C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0A85748A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Час психолога «Мир, в котором я хочу жить» </w:t>
            </w:r>
          </w:p>
        </w:tc>
        <w:tc>
          <w:tcPr>
            <w:tcW w:w="1562" w:type="dxa"/>
          </w:tcPr>
          <w:p w14:paraId="51F9122E" w14:textId="2CD341DC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14:paraId="0CB716C2" w14:textId="662F9D5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126" w:type="dxa"/>
          </w:tcPr>
          <w:p w14:paraId="02FDFBCD" w14:textId="096FB8D9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3F95AD7F" w14:textId="31D63D64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Домоцкая А.А.</w:t>
            </w:r>
          </w:p>
          <w:p w14:paraId="66F0D914" w14:textId="1237A25C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A05689" w:rsidRPr="00365A4A" w14:paraId="26B25081" w14:textId="77777777" w:rsidTr="00A05689">
        <w:tc>
          <w:tcPr>
            <w:tcW w:w="704" w:type="dxa"/>
          </w:tcPr>
          <w:p w14:paraId="37AE9314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4D414E" w14:textId="25AD8AAA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Урок в музее </w:t>
            </w: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>«Музейный квест: найди экспонат».</w:t>
            </w: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11CF1B6A" w14:textId="213A6E6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15B6F53" w14:textId="5BEB21AE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3BCA975F" w14:textId="105FEA4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365A4A">
              <w:rPr>
                <w:rFonts w:ascii="Times New Roman" w:eastAsia="Calibri" w:hAnsi="Times New Roman"/>
              </w:rPr>
              <w:t xml:space="preserve">Музей школы </w:t>
            </w:r>
          </w:p>
        </w:tc>
        <w:tc>
          <w:tcPr>
            <w:tcW w:w="2126" w:type="dxa"/>
          </w:tcPr>
          <w:p w14:paraId="1C11A87B" w14:textId="77777777" w:rsidR="009D6512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Руководитель музея </w:t>
            </w:r>
          </w:p>
          <w:p w14:paraId="4D32BD8E" w14:textId="26B22A68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Леднева Н.О.</w:t>
            </w:r>
          </w:p>
          <w:p w14:paraId="301E29E2" w14:textId="0DAD5216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Кл. руководители</w:t>
            </w:r>
          </w:p>
          <w:p w14:paraId="10397F59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02520D57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  <w:p w14:paraId="661DF7A5" w14:textId="6A675E00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</w:tc>
      </w:tr>
      <w:tr w:rsidR="00A05689" w:rsidRPr="00365A4A" w14:paraId="59D1DFFC" w14:textId="77777777" w:rsidTr="00A05689">
        <w:tc>
          <w:tcPr>
            <w:tcW w:w="704" w:type="dxa"/>
          </w:tcPr>
          <w:p w14:paraId="1A069740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9E526B4" w14:textId="7CBDF30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>Урок в музее «Музейный квест: найди экспонат».</w:t>
            </w:r>
          </w:p>
        </w:tc>
        <w:tc>
          <w:tcPr>
            <w:tcW w:w="1562" w:type="dxa"/>
          </w:tcPr>
          <w:p w14:paraId="370A8090" w14:textId="4C71CF26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6C794235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5,</w:t>
            </w:r>
            <w:r w:rsidR="009D6512"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65A4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14:paraId="084E5ADF" w14:textId="2B6D9834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126" w:type="dxa"/>
          </w:tcPr>
          <w:p w14:paraId="37D17366" w14:textId="7C19F182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Руководитель музея Леднева Н.О.</w:t>
            </w:r>
          </w:p>
          <w:p w14:paraId="24FAD256" w14:textId="3902B47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CA30D99" w14:textId="1EE5BD2E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  <w:lang w:val="be-BY"/>
              </w:rPr>
              <w:t xml:space="preserve">Рогова Е.В. </w:t>
            </w:r>
          </w:p>
          <w:p w14:paraId="3BE88A5F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Жигало А.Н.</w:t>
            </w:r>
          </w:p>
          <w:p w14:paraId="4100E159" w14:textId="63112684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tr w:rsidR="00A05689" w:rsidRPr="00365A4A" w14:paraId="6E4432AA" w14:textId="77777777" w:rsidTr="00A05689">
        <w:tc>
          <w:tcPr>
            <w:tcW w:w="704" w:type="dxa"/>
          </w:tcPr>
          <w:p w14:paraId="5C0CF043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76A1F7D" w14:textId="3DC07286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>Час психолога «Молодежь против преступности, наркотиков и СПИДа»</w:t>
            </w:r>
          </w:p>
        </w:tc>
        <w:tc>
          <w:tcPr>
            <w:tcW w:w="1562" w:type="dxa"/>
          </w:tcPr>
          <w:p w14:paraId="3D4706DB" w14:textId="668CF99D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68DED08E" w14:textId="4950F259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14:paraId="46F3BEFD" w14:textId="18BF760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126" w:type="dxa"/>
          </w:tcPr>
          <w:p w14:paraId="30E4164A" w14:textId="23F7DD00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Педагог-психолог Усова А.А.</w:t>
            </w:r>
          </w:p>
          <w:p w14:paraId="516A06C9" w14:textId="2A022F7A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Классные руководители</w:t>
            </w:r>
          </w:p>
          <w:p w14:paraId="65257053" w14:textId="77777777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Мрук Е.А.</w:t>
            </w:r>
          </w:p>
          <w:p w14:paraId="68531C3B" w14:textId="77777777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Поплавская А.Л.</w:t>
            </w:r>
          </w:p>
          <w:p w14:paraId="0FF2BCDD" w14:textId="6DAC8F7E" w:rsidR="00A05689" w:rsidRPr="00365A4A" w:rsidRDefault="00A05689" w:rsidP="00A05689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Мироненко Н.В.</w:t>
            </w:r>
          </w:p>
        </w:tc>
      </w:tr>
      <w:tr w:rsidR="00A05689" w:rsidRPr="00365A4A" w14:paraId="4CD89253" w14:textId="77777777" w:rsidTr="00A05689">
        <w:trPr>
          <w:trHeight w:val="1869"/>
        </w:trPr>
        <w:tc>
          <w:tcPr>
            <w:tcW w:w="704" w:type="dxa"/>
          </w:tcPr>
          <w:p w14:paraId="580C3AFD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FF65B1" w14:textId="62975269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>Тематическое занятие «Пути передачи ВИЧ-инфекции»</w:t>
            </w:r>
          </w:p>
          <w:p w14:paraId="683FEBA0" w14:textId="6CED213F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14:paraId="773F52A8" w14:textId="23AC997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5352E8B2" w14:textId="24D258E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7C4D21C5" w14:textId="558CF01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2-9 </w:t>
            </w:r>
          </w:p>
          <w:p w14:paraId="2EB5E3A2" w14:textId="36818F86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EFCE66" w14:textId="76413CF0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018ACE0D" w14:textId="77777777" w:rsidR="00A05689" w:rsidRPr="00365A4A" w:rsidRDefault="00A05689" w:rsidP="00A05689">
            <w:pPr>
              <w:jc w:val="center"/>
              <w:rPr>
                <w:sz w:val="28"/>
                <w:szCs w:val="28"/>
              </w:rPr>
            </w:pPr>
            <w:r w:rsidRPr="00365A4A">
              <w:rPr>
                <w:sz w:val="28"/>
                <w:szCs w:val="28"/>
              </w:rPr>
              <w:t>Дедова С.В.</w:t>
            </w:r>
          </w:p>
          <w:p w14:paraId="11A2053F" w14:textId="450F8989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Пужинская Т.Н.</w:t>
            </w:r>
          </w:p>
          <w:p w14:paraId="5CE98356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  <w:p w14:paraId="12EA9811" w14:textId="1A9995E1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Афанасьева О.В. </w:t>
            </w:r>
          </w:p>
        </w:tc>
      </w:tr>
      <w:tr w:rsidR="00A05689" w:rsidRPr="00365A4A" w14:paraId="67B7D679" w14:textId="77777777" w:rsidTr="00A05689">
        <w:trPr>
          <w:trHeight w:val="401"/>
        </w:trPr>
        <w:tc>
          <w:tcPr>
            <w:tcW w:w="704" w:type="dxa"/>
          </w:tcPr>
          <w:p w14:paraId="52B59170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1ABDC93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Групповое занятие </w:t>
            </w:r>
          </w:p>
          <w:p w14:paraId="1A994663" w14:textId="2160C8F4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«Мое счастливое будущее» </w:t>
            </w:r>
          </w:p>
        </w:tc>
        <w:tc>
          <w:tcPr>
            <w:tcW w:w="1562" w:type="dxa"/>
          </w:tcPr>
          <w:p w14:paraId="052E0F7F" w14:textId="5D04F7DE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578CE80E" w14:textId="53AF5440" w:rsid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9Б</w:t>
            </w:r>
          </w:p>
          <w:p w14:paraId="53153235" w14:textId="083FFC10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11А 11Б</w:t>
            </w:r>
          </w:p>
        </w:tc>
        <w:tc>
          <w:tcPr>
            <w:tcW w:w="1296" w:type="dxa"/>
          </w:tcPr>
          <w:p w14:paraId="6F34087F" w14:textId="0D55FF32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3-4</w:t>
            </w:r>
          </w:p>
        </w:tc>
        <w:tc>
          <w:tcPr>
            <w:tcW w:w="2126" w:type="dxa"/>
          </w:tcPr>
          <w:p w14:paraId="7CF8B30A" w14:textId="77777777" w:rsidR="009D6512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Педагог-психолог </w:t>
            </w:r>
          </w:p>
          <w:p w14:paraId="5C185F2E" w14:textId="02EDEF0F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Усова А.А.</w:t>
            </w:r>
          </w:p>
          <w:p w14:paraId="2CC6F155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руководитель Колосюк Е.Е. </w:t>
            </w:r>
          </w:p>
          <w:p w14:paraId="630F198B" w14:textId="304853BB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Исаченко Е.Е.</w:t>
            </w:r>
          </w:p>
          <w:p w14:paraId="3A36E9E5" w14:textId="6BF9875C" w:rsidR="00A05689" w:rsidRPr="00365A4A" w:rsidRDefault="00A05689" w:rsidP="009D6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Ткаченко А.А.</w:t>
            </w:r>
          </w:p>
        </w:tc>
      </w:tr>
      <w:tr w:rsidR="00A05689" w:rsidRPr="00365A4A" w14:paraId="4D81FA8D" w14:textId="77777777" w:rsidTr="0080377B">
        <w:trPr>
          <w:trHeight w:val="55"/>
        </w:trPr>
        <w:tc>
          <w:tcPr>
            <w:tcW w:w="9654" w:type="dxa"/>
            <w:gridSpan w:val="6"/>
          </w:tcPr>
          <w:p w14:paraId="51D9090F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Социально-педагогическая и психологическая деятельность,</w:t>
            </w:r>
          </w:p>
          <w:p w14:paraId="4B030274" w14:textId="19B59901" w:rsidR="00A05689" w:rsidRPr="00365A4A" w:rsidRDefault="00A05689" w:rsidP="00365A4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</w:tc>
      </w:tr>
      <w:tr w:rsidR="00A05689" w:rsidRPr="00365A4A" w14:paraId="3C6232E8" w14:textId="77777777" w:rsidTr="00A05689">
        <w:tc>
          <w:tcPr>
            <w:tcW w:w="704" w:type="dxa"/>
          </w:tcPr>
          <w:p w14:paraId="5CAED569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01A0" w14:textId="0B52B24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365A4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120DA" w14:textId="7E8E1379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4135" w14:textId="061E0839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6B64" w14:textId="2B8E0650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51FE8" w14:textId="77777777" w:rsid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Педагог-психолог </w:t>
            </w:r>
          </w:p>
          <w:p w14:paraId="4604ACB3" w14:textId="66BB6EC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Усова А.А.</w:t>
            </w:r>
          </w:p>
        </w:tc>
      </w:tr>
      <w:tr w:rsidR="00A05689" w:rsidRPr="00365A4A" w14:paraId="5B5098EE" w14:textId="77777777" w:rsidTr="0080377B">
        <w:tc>
          <w:tcPr>
            <w:tcW w:w="9654" w:type="dxa"/>
            <w:gridSpan w:val="6"/>
          </w:tcPr>
          <w:p w14:paraId="3F592183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7358708D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объединений по интересам</w:t>
            </w:r>
          </w:p>
          <w:p w14:paraId="18FDCA8F" w14:textId="359C1186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A05689" w:rsidRPr="00365A4A" w14:paraId="42507558" w14:textId="77777777" w:rsidTr="00A05689">
        <w:tc>
          <w:tcPr>
            <w:tcW w:w="704" w:type="dxa"/>
          </w:tcPr>
          <w:p w14:paraId="3E07B927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A05689" w:rsidRPr="00365A4A" w:rsidRDefault="00A05689" w:rsidP="00A05689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296" w:type="dxa"/>
          </w:tcPr>
          <w:p w14:paraId="215CDA39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126" w:type="dxa"/>
          </w:tcPr>
          <w:p w14:paraId="7E9C03F3" w14:textId="172D6003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A05689" w:rsidRPr="00365A4A" w14:paraId="7AB00A3D" w14:textId="77777777" w:rsidTr="00A05689">
        <w:tc>
          <w:tcPr>
            <w:tcW w:w="704" w:type="dxa"/>
          </w:tcPr>
          <w:p w14:paraId="23B28950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A05689" w:rsidRPr="00365A4A" w:rsidRDefault="00A05689" w:rsidP="00A05689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365A4A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A05689" w:rsidRPr="00365A4A" w:rsidRDefault="00A05689" w:rsidP="00A05689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FC26596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3FC01750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14:paraId="474B4083" w14:textId="77777777" w:rsidR="00A05689" w:rsidRPr="00365A4A" w:rsidRDefault="00A05689" w:rsidP="00A05689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126" w:type="dxa"/>
          </w:tcPr>
          <w:p w14:paraId="7227C4A6" w14:textId="42C918C6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A05689" w:rsidRPr="00365A4A" w14:paraId="6D7AD339" w14:textId="77777777" w:rsidTr="00A05689">
        <w:tc>
          <w:tcPr>
            <w:tcW w:w="704" w:type="dxa"/>
          </w:tcPr>
          <w:p w14:paraId="4E85C2C4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A05689" w:rsidRPr="00365A4A" w:rsidRDefault="00A05689" w:rsidP="00A05689">
            <w:pPr>
              <w:jc w:val="center"/>
              <w:rPr>
                <w:bCs/>
                <w:iCs/>
                <w:sz w:val="30"/>
                <w:szCs w:val="30"/>
              </w:rPr>
            </w:pPr>
            <w:r w:rsidRPr="00365A4A"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A05689" w:rsidRPr="00365A4A" w:rsidRDefault="00A05689" w:rsidP="00A05689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05A459DC" w14:textId="77777777" w:rsidR="00A05689" w:rsidRPr="00365A4A" w:rsidRDefault="00A05689" w:rsidP="00A05689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126" w:type="dxa"/>
          </w:tcPr>
          <w:p w14:paraId="11388154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4CE38241" w:rsidR="00A05689" w:rsidRPr="00365A4A" w:rsidRDefault="009D6512" w:rsidP="00A05689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A05689" w:rsidRPr="00365A4A" w14:paraId="356167C1" w14:textId="77777777" w:rsidTr="00A05689">
        <w:tc>
          <w:tcPr>
            <w:tcW w:w="704" w:type="dxa"/>
          </w:tcPr>
          <w:p w14:paraId="1C06289F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A05689" w:rsidRPr="00365A4A" w:rsidRDefault="00A05689" w:rsidP="00A05689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14:paraId="567BCB5E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3-11</w:t>
            </w:r>
          </w:p>
        </w:tc>
        <w:tc>
          <w:tcPr>
            <w:tcW w:w="2126" w:type="dxa"/>
          </w:tcPr>
          <w:p w14:paraId="6DB6DEED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0C4CC943" w:rsidR="00A05689" w:rsidRPr="00365A4A" w:rsidRDefault="009D6512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A05689" w:rsidRPr="00365A4A" w14:paraId="13AB6C1E" w14:textId="77777777" w:rsidTr="00A05689">
        <w:tc>
          <w:tcPr>
            <w:tcW w:w="704" w:type="dxa"/>
          </w:tcPr>
          <w:p w14:paraId="74D62A35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A05689" w:rsidRPr="00365A4A" w:rsidRDefault="00A05689" w:rsidP="00A05689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4DC7B05D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126" w:type="dxa"/>
          </w:tcPr>
          <w:p w14:paraId="7E26DB02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A05689" w:rsidRPr="00365A4A" w14:paraId="613E73B2" w14:textId="77777777" w:rsidTr="0080377B">
        <w:tc>
          <w:tcPr>
            <w:tcW w:w="9654" w:type="dxa"/>
            <w:gridSpan w:val="6"/>
          </w:tcPr>
          <w:p w14:paraId="6F8996CC" w14:textId="77777777" w:rsidR="00A05689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558E49B" w14:textId="77777777" w:rsidR="00746CCA" w:rsidRPr="00365A4A" w:rsidRDefault="00746CCA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102943E9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Спортивно-массовые мероприятия</w:t>
            </w:r>
          </w:p>
          <w:p w14:paraId="06E02D81" w14:textId="0C6B03A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A05689" w:rsidRPr="00365A4A" w14:paraId="29DB53D5" w14:textId="77777777" w:rsidTr="00A05689">
        <w:tc>
          <w:tcPr>
            <w:tcW w:w="704" w:type="dxa"/>
          </w:tcPr>
          <w:p w14:paraId="156C2043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1E744B" w14:textId="64E17B0B" w:rsidR="00A05689" w:rsidRPr="00365A4A" w:rsidRDefault="00A05689" w:rsidP="00A05689">
            <w:pPr>
              <w:jc w:val="center"/>
              <w:rPr>
                <w:sz w:val="28"/>
                <w:szCs w:val="28"/>
              </w:rPr>
            </w:pPr>
            <w:r w:rsidRPr="00365A4A">
              <w:rPr>
                <w:sz w:val="28"/>
                <w:szCs w:val="28"/>
              </w:rPr>
              <w:t xml:space="preserve">Весенний легкоатлетический кросс </w:t>
            </w:r>
          </w:p>
        </w:tc>
        <w:tc>
          <w:tcPr>
            <w:tcW w:w="1562" w:type="dxa"/>
          </w:tcPr>
          <w:p w14:paraId="5B6045CC" w14:textId="38066528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365A4A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2328DDFD" w:rsidR="00A05689" w:rsidRPr="00365A4A" w:rsidRDefault="00454696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3CC71541" w14:textId="6CB91D6A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26" w:type="dxa"/>
            <w:vAlign w:val="center"/>
          </w:tcPr>
          <w:p w14:paraId="63A4A753" w14:textId="77777777" w:rsidR="00A05689" w:rsidRPr="00365A4A" w:rsidRDefault="00A05689" w:rsidP="00A05689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Руководитель физвоспитания Быковская А.А.</w:t>
            </w:r>
          </w:p>
          <w:p w14:paraId="3EB40AF2" w14:textId="27FBADB9" w:rsidR="00A05689" w:rsidRPr="00365A4A" w:rsidRDefault="00A05689" w:rsidP="00A05689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Кл. руководители</w:t>
            </w:r>
          </w:p>
          <w:p w14:paraId="1C4A1A84" w14:textId="3D73F2E1" w:rsidR="00A05689" w:rsidRPr="00365A4A" w:rsidRDefault="00713C23" w:rsidP="00A05689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A05689" w:rsidRPr="00365A4A">
              <w:rPr>
                <w:bCs/>
              </w:rPr>
              <w:t>-х классов:</w:t>
            </w:r>
          </w:p>
          <w:p w14:paraId="4A442596" w14:textId="77777777" w:rsidR="00713C23" w:rsidRPr="00365A4A" w:rsidRDefault="00713C23" w:rsidP="00713C2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3362CDA6" w14:textId="77777777" w:rsidR="00713C23" w:rsidRPr="00365A4A" w:rsidRDefault="00713C23" w:rsidP="00713C2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  <w:p w14:paraId="3C8733CF" w14:textId="70783131" w:rsidR="00A05689" w:rsidRPr="00365A4A" w:rsidRDefault="00713C23" w:rsidP="00713C23">
            <w:pPr>
              <w:pStyle w:val="Style6"/>
              <w:widowControl/>
              <w:jc w:val="center"/>
              <w:rPr>
                <w:bCs/>
              </w:rPr>
            </w:pPr>
            <w:r w:rsidRPr="00365A4A">
              <w:rPr>
                <w:rFonts w:eastAsia="Calibri"/>
                <w:sz w:val="26"/>
                <w:szCs w:val="26"/>
              </w:rPr>
              <w:t>Леонькова Т.В.</w:t>
            </w:r>
          </w:p>
        </w:tc>
      </w:tr>
      <w:tr w:rsidR="00454696" w:rsidRPr="00365A4A" w14:paraId="0BFCA205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5C8E5DC8" w14:textId="77777777" w:rsidR="00454696" w:rsidRPr="00365A4A" w:rsidRDefault="00454696" w:rsidP="0045469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D82" w14:textId="77777777" w:rsidR="00454696" w:rsidRPr="00365A4A" w:rsidRDefault="00454696" w:rsidP="00454696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 xml:space="preserve">Внутришкольный турнир </w:t>
            </w:r>
          </w:p>
          <w:p w14:paraId="5CB0A9BB" w14:textId="1085B0E0" w:rsidR="00454696" w:rsidRPr="00365A4A" w:rsidRDefault="00454696" w:rsidP="00454696">
            <w:pPr>
              <w:jc w:val="center"/>
              <w:rPr>
                <w:sz w:val="28"/>
                <w:szCs w:val="28"/>
              </w:rPr>
            </w:pPr>
            <w:r w:rsidRPr="00365A4A">
              <w:rPr>
                <w:sz w:val="26"/>
                <w:szCs w:val="26"/>
              </w:rPr>
              <w:t>«День прыгуна»</w:t>
            </w:r>
          </w:p>
        </w:tc>
        <w:tc>
          <w:tcPr>
            <w:tcW w:w="1562" w:type="dxa"/>
          </w:tcPr>
          <w:p w14:paraId="006C503E" w14:textId="7B50BC43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365A4A"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296" w:type="dxa"/>
          </w:tcPr>
          <w:p w14:paraId="2F6C039C" w14:textId="718A0AE5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126" w:type="dxa"/>
            <w:vAlign w:val="center"/>
          </w:tcPr>
          <w:p w14:paraId="76F14442" w14:textId="77777777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Руководитель физвоспитания Быковская А.А.</w:t>
            </w:r>
          </w:p>
          <w:p w14:paraId="20D49915" w14:textId="53556D2C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Кл. руководители</w:t>
            </w:r>
          </w:p>
          <w:p w14:paraId="17016CE9" w14:textId="77777777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5-х классов:</w:t>
            </w:r>
          </w:p>
          <w:p w14:paraId="3CFC50D3" w14:textId="71C1F6B5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Абушенко О.В.</w:t>
            </w:r>
          </w:p>
          <w:p w14:paraId="36B576E2" w14:textId="087CFD16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Рогова Е.В.</w:t>
            </w:r>
          </w:p>
          <w:p w14:paraId="6A9E99D6" w14:textId="5AA79341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Кл. руководители</w:t>
            </w:r>
          </w:p>
          <w:p w14:paraId="6180897F" w14:textId="77777777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6-х классов:</w:t>
            </w:r>
          </w:p>
          <w:p w14:paraId="3A22E0DF" w14:textId="7A43FD8B" w:rsidR="00454696" w:rsidRPr="00365A4A" w:rsidRDefault="00454696" w:rsidP="00454696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Жигало А.Н.</w:t>
            </w:r>
          </w:p>
          <w:p w14:paraId="5DD33DF4" w14:textId="5ED38BD0" w:rsidR="00454696" w:rsidRPr="00365A4A" w:rsidRDefault="00454696" w:rsidP="00454696">
            <w:pPr>
              <w:pStyle w:val="Style6"/>
              <w:widowControl/>
              <w:jc w:val="center"/>
              <w:rPr>
                <w:bCs/>
              </w:rPr>
            </w:pPr>
            <w:r w:rsidRPr="00365A4A">
              <w:rPr>
                <w:bCs/>
              </w:rPr>
              <w:t>Украинец А.А.</w:t>
            </w:r>
          </w:p>
        </w:tc>
      </w:tr>
      <w:tr w:rsidR="00454696" w:rsidRPr="00365A4A" w14:paraId="0352105D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6BD88CE7" w14:textId="77777777" w:rsidR="00454696" w:rsidRPr="00365A4A" w:rsidRDefault="00454696" w:rsidP="0045469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389" w14:textId="77777777" w:rsidR="00454696" w:rsidRPr="00365A4A" w:rsidRDefault="00454696" w:rsidP="00454696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 xml:space="preserve">Внутришкольный турнир </w:t>
            </w:r>
          </w:p>
          <w:p w14:paraId="6DA25F5F" w14:textId="572EC785" w:rsidR="00454696" w:rsidRPr="00365A4A" w:rsidRDefault="00454696" w:rsidP="0045469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6"/>
                <w:szCs w:val="26"/>
              </w:rPr>
              <w:t>«День прыгуна»</w:t>
            </w:r>
          </w:p>
        </w:tc>
        <w:tc>
          <w:tcPr>
            <w:tcW w:w="1562" w:type="dxa"/>
          </w:tcPr>
          <w:p w14:paraId="0931A2A5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8Б</w:t>
            </w:r>
          </w:p>
        </w:tc>
        <w:tc>
          <w:tcPr>
            <w:tcW w:w="1296" w:type="dxa"/>
          </w:tcPr>
          <w:p w14:paraId="7A3A4517" w14:textId="57438B41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Спортзал </w:t>
            </w:r>
          </w:p>
        </w:tc>
        <w:tc>
          <w:tcPr>
            <w:tcW w:w="2126" w:type="dxa"/>
          </w:tcPr>
          <w:p w14:paraId="13B5BD81" w14:textId="2AFE0A75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5DFEE19F" w14:textId="3CC0A315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</w:t>
            </w:r>
          </w:p>
          <w:p w14:paraId="16226A27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lastRenderedPageBreak/>
              <w:t>Мрук А.А. Поплавская А.Л.</w:t>
            </w:r>
          </w:p>
          <w:p w14:paraId="14CD7672" w14:textId="4721D40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</w:t>
            </w:r>
          </w:p>
          <w:p w14:paraId="2945BF65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454696" w:rsidRPr="00365A4A" w:rsidRDefault="00454696" w:rsidP="00454696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454696" w:rsidRPr="00365A4A" w14:paraId="3F6D01B6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7E4A6492" w14:textId="77777777" w:rsidR="00454696" w:rsidRPr="00365A4A" w:rsidRDefault="00454696" w:rsidP="0045469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0C2" w14:textId="77777777" w:rsidR="00454696" w:rsidRPr="00365A4A" w:rsidRDefault="00454696" w:rsidP="00454696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 xml:space="preserve">Внутришкольный турнир </w:t>
            </w:r>
          </w:p>
          <w:p w14:paraId="557587FC" w14:textId="48F4BB57" w:rsidR="00454696" w:rsidRPr="00365A4A" w:rsidRDefault="00454696" w:rsidP="0045469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6"/>
                <w:szCs w:val="26"/>
              </w:rPr>
              <w:t>«День прыгуна»</w:t>
            </w:r>
          </w:p>
        </w:tc>
        <w:tc>
          <w:tcPr>
            <w:tcW w:w="1562" w:type="dxa"/>
          </w:tcPr>
          <w:p w14:paraId="18EEC456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296" w:type="dxa"/>
          </w:tcPr>
          <w:p w14:paraId="58FD22D2" w14:textId="220BAAF9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26" w:type="dxa"/>
          </w:tcPr>
          <w:p w14:paraId="433871F2" w14:textId="24E8CF28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494008C3" w14:textId="3B943D00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</w:t>
            </w:r>
          </w:p>
          <w:p w14:paraId="389CFA88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454696" w:rsidRPr="00365A4A" w14:paraId="41262035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53E770AB" w14:textId="77777777" w:rsidR="00454696" w:rsidRPr="00365A4A" w:rsidRDefault="00454696" w:rsidP="0045469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2C7" w14:textId="77777777" w:rsidR="00454696" w:rsidRPr="00365A4A" w:rsidRDefault="00454696" w:rsidP="00454696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 xml:space="preserve">Внутришкольный турнир </w:t>
            </w:r>
          </w:p>
          <w:p w14:paraId="7C85B42A" w14:textId="48DFD4E5" w:rsidR="00454696" w:rsidRPr="00365A4A" w:rsidRDefault="00454696" w:rsidP="0045469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6"/>
                <w:szCs w:val="26"/>
              </w:rPr>
              <w:t>«День прыгуна»</w:t>
            </w:r>
          </w:p>
        </w:tc>
        <w:tc>
          <w:tcPr>
            <w:tcW w:w="1562" w:type="dxa"/>
          </w:tcPr>
          <w:p w14:paraId="305DB335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27BC01C8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365A4A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А</w:t>
            </w:r>
          </w:p>
        </w:tc>
        <w:tc>
          <w:tcPr>
            <w:tcW w:w="1296" w:type="dxa"/>
          </w:tcPr>
          <w:p w14:paraId="56DF68AF" w14:textId="0D649497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26" w:type="dxa"/>
          </w:tcPr>
          <w:p w14:paraId="63255F73" w14:textId="7ACA01C9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7FE98264" w14:textId="1F012360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руководители:</w:t>
            </w:r>
          </w:p>
          <w:p w14:paraId="771B35D4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Мироненко Н.В.</w:t>
            </w:r>
          </w:p>
          <w:p w14:paraId="73957406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097F4C0E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Крумкач А.А.</w:t>
            </w:r>
          </w:p>
        </w:tc>
      </w:tr>
      <w:tr w:rsidR="00454696" w:rsidRPr="00365A4A" w14:paraId="04AF6899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72810CC0" w14:textId="77777777" w:rsidR="00454696" w:rsidRPr="00365A4A" w:rsidRDefault="00454696" w:rsidP="0045469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31DFB" w14:textId="1C5BB408" w:rsidR="00454696" w:rsidRPr="00365A4A" w:rsidRDefault="00454696" w:rsidP="00454696">
            <w:pPr>
              <w:jc w:val="center"/>
              <w:rPr>
                <w:sz w:val="28"/>
                <w:szCs w:val="28"/>
              </w:rPr>
            </w:pPr>
            <w:r w:rsidRPr="00365A4A">
              <w:rPr>
                <w:rStyle w:val="FontStyle15"/>
              </w:rPr>
              <w:t xml:space="preserve">Час для старшеклассников </w:t>
            </w:r>
          </w:p>
        </w:tc>
        <w:tc>
          <w:tcPr>
            <w:tcW w:w="1562" w:type="dxa"/>
          </w:tcPr>
          <w:p w14:paraId="4D320651" w14:textId="7F996F12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296" w:type="dxa"/>
          </w:tcPr>
          <w:p w14:paraId="2DAFBE67" w14:textId="0E5556DF" w:rsidR="00454696" w:rsidRPr="00365A4A" w:rsidRDefault="00454696" w:rsidP="004546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126" w:type="dxa"/>
          </w:tcPr>
          <w:p w14:paraId="52824FD0" w14:textId="17823E15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1FA0C3B0" w14:textId="30FBAE69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руководители:</w:t>
            </w:r>
          </w:p>
          <w:p w14:paraId="6A8CC271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Ткаченко А.А.</w:t>
            </w:r>
          </w:p>
          <w:p w14:paraId="401CE12E" w14:textId="61587438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</w:t>
            </w:r>
          </w:p>
          <w:p w14:paraId="2EF777E1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454696" w:rsidRPr="00365A4A" w:rsidRDefault="00454696" w:rsidP="00454696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2438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4217"/>
    <w:rsid w:val="000367CB"/>
    <w:rsid w:val="0009227C"/>
    <w:rsid w:val="00097F57"/>
    <w:rsid w:val="000A4B78"/>
    <w:rsid w:val="000A673C"/>
    <w:rsid w:val="000B12F2"/>
    <w:rsid w:val="000B1471"/>
    <w:rsid w:val="000D7118"/>
    <w:rsid w:val="000F61F2"/>
    <w:rsid w:val="00100234"/>
    <w:rsid w:val="00100D0A"/>
    <w:rsid w:val="0011153C"/>
    <w:rsid w:val="0012036E"/>
    <w:rsid w:val="0014193B"/>
    <w:rsid w:val="0015628D"/>
    <w:rsid w:val="00167355"/>
    <w:rsid w:val="00171D1A"/>
    <w:rsid w:val="00194358"/>
    <w:rsid w:val="001A6824"/>
    <w:rsid w:val="001B3E8C"/>
    <w:rsid w:val="001B6D66"/>
    <w:rsid w:val="001C6070"/>
    <w:rsid w:val="001D613A"/>
    <w:rsid w:val="001E1810"/>
    <w:rsid w:val="001E5E3F"/>
    <w:rsid w:val="00204FDE"/>
    <w:rsid w:val="0021488B"/>
    <w:rsid w:val="002321FF"/>
    <w:rsid w:val="002370FD"/>
    <w:rsid w:val="002438BD"/>
    <w:rsid w:val="0024453B"/>
    <w:rsid w:val="00246444"/>
    <w:rsid w:val="00256923"/>
    <w:rsid w:val="00260214"/>
    <w:rsid w:val="0026355B"/>
    <w:rsid w:val="002654B3"/>
    <w:rsid w:val="00271AEB"/>
    <w:rsid w:val="0028479A"/>
    <w:rsid w:val="00284DCC"/>
    <w:rsid w:val="002971F7"/>
    <w:rsid w:val="002A1A45"/>
    <w:rsid w:val="002C455C"/>
    <w:rsid w:val="002E5024"/>
    <w:rsid w:val="002E62AD"/>
    <w:rsid w:val="002F28C8"/>
    <w:rsid w:val="002F786A"/>
    <w:rsid w:val="00302D56"/>
    <w:rsid w:val="0030507C"/>
    <w:rsid w:val="0031462A"/>
    <w:rsid w:val="00317EFB"/>
    <w:rsid w:val="003204E0"/>
    <w:rsid w:val="00331E57"/>
    <w:rsid w:val="003409BB"/>
    <w:rsid w:val="00350437"/>
    <w:rsid w:val="00354BAD"/>
    <w:rsid w:val="00361659"/>
    <w:rsid w:val="00362A2A"/>
    <w:rsid w:val="00365A4A"/>
    <w:rsid w:val="00375FE3"/>
    <w:rsid w:val="00384D85"/>
    <w:rsid w:val="00385986"/>
    <w:rsid w:val="0038723C"/>
    <w:rsid w:val="003A33A1"/>
    <w:rsid w:val="003A445D"/>
    <w:rsid w:val="003A713E"/>
    <w:rsid w:val="003C665F"/>
    <w:rsid w:val="003E0F57"/>
    <w:rsid w:val="003E236B"/>
    <w:rsid w:val="003F4636"/>
    <w:rsid w:val="00405676"/>
    <w:rsid w:val="00406781"/>
    <w:rsid w:val="004124D2"/>
    <w:rsid w:val="0041310D"/>
    <w:rsid w:val="00432229"/>
    <w:rsid w:val="004343D6"/>
    <w:rsid w:val="004374BF"/>
    <w:rsid w:val="004454F7"/>
    <w:rsid w:val="004507B0"/>
    <w:rsid w:val="00454696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97D3D"/>
    <w:rsid w:val="004A154B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26860"/>
    <w:rsid w:val="00533B47"/>
    <w:rsid w:val="005475D4"/>
    <w:rsid w:val="005515FC"/>
    <w:rsid w:val="0056713B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0683"/>
    <w:rsid w:val="00633739"/>
    <w:rsid w:val="006375E5"/>
    <w:rsid w:val="00641C32"/>
    <w:rsid w:val="006501C1"/>
    <w:rsid w:val="00654021"/>
    <w:rsid w:val="00664ABE"/>
    <w:rsid w:val="00664CA6"/>
    <w:rsid w:val="006809D2"/>
    <w:rsid w:val="0068217D"/>
    <w:rsid w:val="00684F73"/>
    <w:rsid w:val="006858AC"/>
    <w:rsid w:val="006A36E1"/>
    <w:rsid w:val="006A7230"/>
    <w:rsid w:val="006B16BA"/>
    <w:rsid w:val="006B2ADB"/>
    <w:rsid w:val="006B72DB"/>
    <w:rsid w:val="006C1368"/>
    <w:rsid w:val="006C277C"/>
    <w:rsid w:val="006C675F"/>
    <w:rsid w:val="006D2982"/>
    <w:rsid w:val="006D3C82"/>
    <w:rsid w:val="006F3B36"/>
    <w:rsid w:val="00705E13"/>
    <w:rsid w:val="007074A7"/>
    <w:rsid w:val="00713C23"/>
    <w:rsid w:val="007348B0"/>
    <w:rsid w:val="007412A9"/>
    <w:rsid w:val="00741DB1"/>
    <w:rsid w:val="00742808"/>
    <w:rsid w:val="007443C0"/>
    <w:rsid w:val="007458CB"/>
    <w:rsid w:val="00746CCA"/>
    <w:rsid w:val="00754F71"/>
    <w:rsid w:val="007615F2"/>
    <w:rsid w:val="00770E07"/>
    <w:rsid w:val="00776A2A"/>
    <w:rsid w:val="007911E8"/>
    <w:rsid w:val="00792B61"/>
    <w:rsid w:val="00794311"/>
    <w:rsid w:val="007A2660"/>
    <w:rsid w:val="007D3048"/>
    <w:rsid w:val="007E030D"/>
    <w:rsid w:val="007E7805"/>
    <w:rsid w:val="0080377B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67A08"/>
    <w:rsid w:val="00871B3B"/>
    <w:rsid w:val="008739C7"/>
    <w:rsid w:val="00876890"/>
    <w:rsid w:val="008904E4"/>
    <w:rsid w:val="0089144C"/>
    <w:rsid w:val="008A2EE3"/>
    <w:rsid w:val="008B1E0D"/>
    <w:rsid w:val="008D32BD"/>
    <w:rsid w:val="008D5EB2"/>
    <w:rsid w:val="008E0978"/>
    <w:rsid w:val="008F5BB5"/>
    <w:rsid w:val="00905002"/>
    <w:rsid w:val="00911F05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006D"/>
    <w:rsid w:val="00960B0D"/>
    <w:rsid w:val="00962968"/>
    <w:rsid w:val="009671DE"/>
    <w:rsid w:val="00996DD7"/>
    <w:rsid w:val="009A128D"/>
    <w:rsid w:val="009A5177"/>
    <w:rsid w:val="009B79DB"/>
    <w:rsid w:val="009D6512"/>
    <w:rsid w:val="009E35BF"/>
    <w:rsid w:val="009E512E"/>
    <w:rsid w:val="009E6CAE"/>
    <w:rsid w:val="009E70C0"/>
    <w:rsid w:val="009F7B4D"/>
    <w:rsid w:val="00A05689"/>
    <w:rsid w:val="00A1048D"/>
    <w:rsid w:val="00A129CD"/>
    <w:rsid w:val="00A332C0"/>
    <w:rsid w:val="00A365F8"/>
    <w:rsid w:val="00A43670"/>
    <w:rsid w:val="00A50643"/>
    <w:rsid w:val="00A50D3E"/>
    <w:rsid w:val="00A53E80"/>
    <w:rsid w:val="00A65DF0"/>
    <w:rsid w:val="00A7263A"/>
    <w:rsid w:val="00A743F0"/>
    <w:rsid w:val="00A817B5"/>
    <w:rsid w:val="00A84EC1"/>
    <w:rsid w:val="00A87BD4"/>
    <w:rsid w:val="00A90177"/>
    <w:rsid w:val="00A97564"/>
    <w:rsid w:val="00AA3852"/>
    <w:rsid w:val="00AA5480"/>
    <w:rsid w:val="00AA681F"/>
    <w:rsid w:val="00AB041D"/>
    <w:rsid w:val="00AB0CDA"/>
    <w:rsid w:val="00AB7084"/>
    <w:rsid w:val="00AD1568"/>
    <w:rsid w:val="00AD226A"/>
    <w:rsid w:val="00AE0840"/>
    <w:rsid w:val="00AE1BA9"/>
    <w:rsid w:val="00AE4FDE"/>
    <w:rsid w:val="00AE7391"/>
    <w:rsid w:val="00AF51EB"/>
    <w:rsid w:val="00AF5512"/>
    <w:rsid w:val="00B00B63"/>
    <w:rsid w:val="00B058B1"/>
    <w:rsid w:val="00B156A2"/>
    <w:rsid w:val="00B15DC6"/>
    <w:rsid w:val="00B228C2"/>
    <w:rsid w:val="00B24841"/>
    <w:rsid w:val="00B44617"/>
    <w:rsid w:val="00B52F22"/>
    <w:rsid w:val="00B66043"/>
    <w:rsid w:val="00B80A59"/>
    <w:rsid w:val="00BC261F"/>
    <w:rsid w:val="00BD09E0"/>
    <w:rsid w:val="00BD5263"/>
    <w:rsid w:val="00BD7B5C"/>
    <w:rsid w:val="00BF399F"/>
    <w:rsid w:val="00BF644E"/>
    <w:rsid w:val="00BF71E3"/>
    <w:rsid w:val="00C01596"/>
    <w:rsid w:val="00C01896"/>
    <w:rsid w:val="00C12172"/>
    <w:rsid w:val="00C421CC"/>
    <w:rsid w:val="00C44353"/>
    <w:rsid w:val="00C44A88"/>
    <w:rsid w:val="00C55060"/>
    <w:rsid w:val="00C5761E"/>
    <w:rsid w:val="00C64517"/>
    <w:rsid w:val="00C65A06"/>
    <w:rsid w:val="00C82195"/>
    <w:rsid w:val="00CA113F"/>
    <w:rsid w:val="00CA289B"/>
    <w:rsid w:val="00CA5527"/>
    <w:rsid w:val="00CB2739"/>
    <w:rsid w:val="00CB5ABB"/>
    <w:rsid w:val="00CB7D81"/>
    <w:rsid w:val="00CC329B"/>
    <w:rsid w:val="00CC5179"/>
    <w:rsid w:val="00CE1D03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55736"/>
    <w:rsid w:val="00D60022"/>
    <w:rsid w:val="00D60F8D"/>
    <w:rsid w:val="00D66209"/>
    <w:rsid w:val="00D7303B"/>
    <w:rsid w:val="00D90576"/>
    <w:rsid w:val="00D9102A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3FC2"/>
    <w:rsid w:val="00E86505"/>
    <w:rsid w:val="00E95CD3"/>
    <w:rsid w:val="00EA5C11"/>
    <w:rsid w:val="00EB4CB7"/>
    <w:rsid w:val="00EC13E4"/>
    <w:rsid w:val="00EC2159"/>
    <w:rsid w:val="00EC5B16"/>
    <w:rsid w:val="00ED25F3"/>
    <w:rsid w:val="00EE1DA8"/>
    <w:rsid w:val="00EE1F28"/>
    <w:rsid w:val="00EE4205"/>
    <w:rsid w:val="00EE5F3A"/>
    <w:rsid w:val="00EF532C"/>
    <w:rsid w:val="00F00607"/>
    <w:rsid w:val="00F05389"/>
    <w:rsid w:val="00F139C1"/>
    <w:rsid w:val="00F13AF2"/>
    <w:rsid w:val="00F155A1"/>
    <w:rsid w:val="00F34574"/>
    <w:rsid w:val="00F363C0"/>
    <w:rsid w:val="00F42AB0"/>
    <w:rsid w:val="00F517BC"/>
    <w:rsid w:val="00F54318"/>
    <w:rsid w:val="00F57AB0"/>
    <w:rsid w:val="00F6014F"/>
    <w:rsid w:val="00F639C2"/>
    <w:rsid w:val="00F65724"/>
    <w:rsid w:val="00F7452C"/>
    <w:rsid w:val="00F77AA0"/>
    <w:rsid w:val="00F811DD"/>
    <w:rsid w:val="00F848F5"/>
    <w:rsid w:val="00F91ACD"/>
    <w:rsid w:val="00F92A14"/>
    <w:rsid w:val="00FA2DDD"/>
    <w:rsid w:val="00FA3656"/>
    <w:rsid w:val="00FA578A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5758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137</cp:revision>
  <cp:lastPrinted>2026-04-29T16:25:00Z</cp:lastPrinted>
  <dcterms:created xsi:type="dcterms:W3CDTF">2024-02-08T09:23:00Z</dcterms:created>
  <dcterms:modified xsi:type="dcterms:W3CDTF">2026-04-29T16:27:00Z</dcterms:modified>
</cp:coreProperties>
</file>