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2D1A6714" w:rsidR="00590037" w:rsidRPr="00AE4FDE" w:rsidRDefault="00EB0E15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21</w:t>
      </w:r>
      <w:r w:rsidR="00EC13E4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916A6E">
        <w:rPr>
          <w:rFonts w:ascii="Times New Roman" w:eastAsia="Calibri" w:hAnsi="Times New Roman"/>
          <w:bCs/>
          <w:sz w:val="30"/>
          <w:szCs w:val="30"/>
        </w:rPr>
        <w:t>марта</w:t>
      </w:r>
      <w:r w:rsidR="00EC13E4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94B60D" w14:textId="615AA5FD" w:rsidR="00EC13E4" w:rsidRDefault="00EB0E15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B0E15">
        <w:rPr>
          <w:rFonts w:ascii="Times New Roman" w:eastAsia="Calibri" w:hAnsi="Times New Roman"/>
          <w:bCs/>
          <w:sz w:val="30"/>
          <w:szCs w:val="30"/>
        </w:rPr>
        <w:t>День трудового и профессионального воспитания</w:t>
      </w:r>
    </w:p>
    <w:p w14:paraId="6CAA7BD9" w14:textId="77777777" w:rsidR="00497D3D" w:rsidRDefault="00497D3D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6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242"/>
      </w:tblGrid>
      <w:tr w:rsidR="00590037" w14:paraId="2BDFCB90" w14:textId="77777777" w:rsidTr="0080377B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242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 w:rsidTr="0080377B">
        <w:tc>
          <w:tcPr>
            <w:tcW w:w="9654" w:type="dxa"/>
            <w:gridSpan w:val="6"/>
          </w:tcPr>
          <w:p w14:paraId="3398C487" w14:textId="71A6F45A" w:rsidR="00AE4FDE" w:rsidRPr="00AE4FDE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21488B" w14:paraId="287328C8" w14:textId="77777777" w:rsidTr="0080377B">
        <w:tc>
          <w:tcPr>
            <w:tcW w:w="704" w:type="dxa"/>
          </w:tcPr>
          <w:p w14:paraId="596431B4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2066155" w14:textId="77777777" w:rsidR="0021488B" w:rsidRPr="00630683" w:rsidRDefault="0021488B" w:rsidP="0021488B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6"/>
                <w:szCs w:val="26"/>
              </w:rPr>
              <w:t>Посещение дня открытых дверей в учреждении образования</w:t>
            </w:r>
          </w:p>
          <w:p w14:paraId="1839B63A" w14:textId="41CD7EA2" w:rsidR="003469E5" w:rsidRPr="003469E5" w:rsidRDefault="0021488B" w:rsidP="003469E5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6"/>
                <w:szCs w:val="26"/>
              </w:rPr>
              <w:t>«</w:t>
            </w:r>
            <w:r w:rsidR="003469E5">
              <w:rPr>
                <w:sz w:val="26"/>
                <w:szCs w:val="26"/>
              </w:rPr>
              <w:t>Г</w:t>
            </w:r>
            <w:r w:rsidR="003469E5" w:rsidRPr="003469E5">
              <w:rPr>
                <w:sz w:val="26"/>
                <w:szCs w:val="26"/>
              </w:rPr>
              <w:t>омельский колледж-филиал учреждения образования</w:t>
            </w:r>
          </w:p>
          <w:p w14:paraId="73D39FA1" w14:textId="6A75DE3D" w:rsidR="0021488B" w:rsidRPr="00630683" w:rsidRDefault="003469E5" w:rsidP="003469E5">
            <w:pPr>
              <w:jc w:val="center"/>
              <w:rPr>
                <w:sz w:val="26"/>
                <w:szCs w:val="26"/>
              </w:rPr>
            </w:pPr>
            <w:r w:rsidRPr="003469E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Б</w:t>
            </w:r>
            <w:r w:rsidRPr="003469E5">
              <w:rPr>
                <w:sz w:val="26"/>
                <w:szCs w:val="26"/>
              </w:rPr>
              <w:t>елорусский государственный университет транспорта»</w:t>
            </w:r>
            <w:r w:rsidRPr="006306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2" w:type="dxa"/>
          </w:tcPr>
          <w:p w14:paraId="189FCA25" w14:textId="62BA4EB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992" w:type="dxa"/>
          </w:tcPr>
          <w:p w14:paraId="451A9B39" w14:textId="206A753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</w:tc>
        <w:tc>
          <w:tcPr>
            <w:tcW w:w="1180" w:type="dxa"/>
          </w:tcPr>
          <w:p w14:paraId="28C1B2E0" w14:textId="49834E74" w:rsidR="0021488B" w:rsidRPr="00E070C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070C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 </w:t>
            </w:r>
            <w:r w:rsidRPr="00E070CE">
              <w:rPr>
                <w:rFonts w:ascii="Times New Roman" w:hAnsi="Times New Roman"/>
              </w:rPr>
              <w:t xml:space="preserve">Гомель, ул. </w:t>
            </w:r>
            <w:r w:rsidR="003469E5">
              <w:rPr>
                <w:rFonts w:ascii="Times New Roman" w:hAnsi="Times New Roman"/>
              </w:rPr>
              <w:t xml:space="preserve">Советская, 59 </w:t>
            </w:r>
          </w:p>
        </w:tc>
        <w:tc>
          <w:tcPr>
            <w:tcW w:w="2242" w:type="dxa"/>
          </w:tcPr>
          <w:p w14:paraId="29F7F4B2" w14:textId="5E8BE854" w:rsidR="0021488B" w:rsidRPr="00497D3D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D3D">
              <w:rPr>
                <w:rFonts w:ascii="Times New Roman" w:hAnsi="Times New Roman"/>
                <w:sz w:val="28"/>
                <w:szCs w:val="28"/>
              </w:rPr>
              <w:t>Классный руководитель Крумкач А.А.</w:t>
            </w:r>
          </w:p>
        </w:tc>
      </w:tr>
      <w:tr w:rsidR="00393DCA" w14:paraId="30E1CD97" w14:textId="77777777" w:rsidTr="0080377B">
        <w:tc>
          <w:tcPr>
            <w:tcW w:w="704" w:type="dxa"/>
          </w:tcPr>
          <w:p w14:paraId="1B23D78E" w14:textId="77777777" w:rsidR="00393DCA" w:rsidRDefault="00393DCA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6DBCC16" w14:textId="77777777" w:rsidR="00393DCA" w:rsidRPr="00630683" w:rsidRDefault="00393DCA" w:rsidP="00393DCA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6"/>
                <w:szCs w:val="26"/>
              </w:rPr>
              <w:t>Посещение дня открытых дверей в учреждении образования</w:t>
            </w:r>
          </w:p>
          <w:p w14:paraId="4911123D" w14:textId="25DBA3E2" w:rsidR="00393DCA" w:rsidRPr="00630683" w:rsidRDefault="00393DCA" w:rsidP="00393DCA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Б</w:t>
            </w:r>
            <w:r w:rsidRPr="003469E5">
              <w:rPr>
                <w:sz w:val="26"/>
                <w:szCs w:val="26"/>
              </w:rPr>
              <w:t>елорусский государственный университет транспорта»</w:t>
            </w:r>
          </w:p>
        </w:tc>
        <w:tc>
          <w:tcPr>
            <w:tcW w:w="1562" w:type="dxa"/>
          </w:tcPr>
          <w:p w14:paraId="2EF59C15" w14:textId="1297A2B1" w:rsidR="00393DCA" w:rsidRDefault="00393DC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54E3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992" w:type="dxa"/>
          </w:tcPr>
          <w:p w14:paraId="1F719704" w14:textId="2D6BDA6B" w:rsidR="00393DCA" w:rsidRDefault="00393DC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10Б, 11Б</w:t>
            </w:r>
          </w:p>
        </w:tc>
        <w:tc>
          <w:tcPr>
            <w:tcW w:w="1180" w:type="dxa"/>
          </w:tcPr>
          <w:p w14:paraId="63BB2F92" w14:textId="6E543F7C" w:rsidR="00393DCA" w:rsidRPr="00E070CE" w:rsidRDefault="00393DC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="00A14492">
              <w:rPr>
                <w:rFonts w:ascii="Times New Roman" w:hAnsi="Times New Roman"/>
              </w:rPr>
              <w:t>Кирова 34</w:t>
            </w:r>
          </w:p>
        </w:tc>
        <w:tc>
          <w:tcPr>
            <w:tcW w:w="2242" w:type="dxa"/>
          </w:tcPr>
          <w:p w14:paraId="1F1CD9F2" w14:textId="314FC444" w:rsidR="00393DCA" w:rsidRPr="00497D3D" w:rsidRDefault="00A144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руководитель Дерябина И.И.</w:t>
            </w:r>
          </w:p>
        </w:tc>
      </w:tr>
      <w:tr w:rsidR="00A80321" w14:paraId="711D985A" w14:textId="77777777" w:rsidTr="0080377B">
        <w:tc>
          <w:tcPr>
            <w:tcW w:w="704" w:type="dxa"/>
          </w:tcPr>
          <w:p w14:paraId="060B8681" w14:textId="77777777" w:rsidR="00A80321" w:rsidRDefault="00A80321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333B60B" w14:textId="6A399299" w:rsidR="00A80321" w:rsidRPr="00630683" w:rsidRDefault="00A80321" w:rsidP="00393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спектакля «Над пропастью во ржи»</w:t>
            </w:r>
          </w:p>
        </w:tc>
        <w:tc>
          <w:tcPr>
            <w:tcW w:w="1562" w:type="dxa"/>
          </w:tcPr>
          <w:p w14:paraId="71DB79CB" w14:textId="0223D908" w:rsidR="00A80321" w:rsidRDefault="00A8032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</w:tcPr>
          <w:p w14:paraId="0BDC4AA0" w14:textId="6BF5E73F" w:rsidR="00A80321" w:rsidRDefault="00A8032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 «Б»</w:t>
            </w:r>
          </w:p>
        </w:tc>
        <w:tc>
          <w:tcPr>
            <w:tcW w:w="1180" w:type="dxa"/>
          </w:tcPr>
          <w:p w14:paraId="1D27997E" w14:textId="2ED655C2" w:rsidR="00A80321" w:rsidRDefault="00A8032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Кукольный театр </w:t>
            </w:r>
          </w:p>
        </w:tc>
        <w:tc>
          <w:tcPr>
            <w:tcW w:w="2242" w:type="dxa"/>
          </w:tcPr>
          <w:p w14:paraId="1338478D" w14:textId="5D57684E" w:rsidR="00A80321" w:rsidRDefault="00A80321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Кл. руководитель Дедова С.В. </w:t>
            </w:r>
          </w:p>
        </w:tc>
      </w:tr>
      <w:tr w:rsidR="0021488B" w14:paraId="422F362B" w14:textId="77777777" w:rsidTr="0080377B">
        <w:tc>
          <w:tcPr>
            <w:tcW w:w="704" w:type="dxa"/>
          </w:tcPr>
          <w:p w14:paraId="75D57565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EE3F167" w14:textId="27995EC5" w:rsidR="00EB0E15" w:rsidRDefault="00EB0E15" w:rsidP="00EB0E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Митинг, посвященный 83-й годовщине трагедии в Хатыни </w:t>
            </w:r>
          </w:p>
          <w:p w14:paraId="1905A492" w14:textId="61AC54FF" w:rsidR="0021488B" w:rsidRPr="00630683" w:rsidRDefault="00EB0E15" w:rsidP="00EB0E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Торжественный прием в пионеры </w:t>
            </w:r>
          </w:p>
        </w:tc>
        <w:tc>
          <w:tcPr>
            <w:tcW w:w="1562" w:type="dxa"/>
          </w:tcPr>
          <w:p w14:paraId="088738B4" w14:textId="6690293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992" w:type="dxa"/>
          </w:tcPr>
          <w:p w14:paraId="7CB88A9C" w14:textId="77777777" w:rsidR="00EB0E15" w:rsidRDefault="00EB0E15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4А,Б</w:t>
            </w:r>
          </w:p>
          <w:p w14:paraId="658C6A6F" w14:textId="77777777" w:rsidR="00EB0E15" w:rsidRDefault="00EB0E15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5А,Б</w:t>
            </w:r>
          </w:p>
          <w:p w14:paraId="788EB990" w14:textId="77777777" w:rsidR="00EB0E15" w:rsidRDefault="00EB0E15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6А,Б</w:t>
            </w:r>
          </w:p>
          <w:p w14:paraId="469705B1" w14:textId="4A35D716" w:rsidR="0021488B" w:rsidRDefault="00EB0E15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7А,Б</w:t>
            </w:r>
          </w:p>
        </w:tc>
        <w:tc>
          <w:tcPr>
            <w:tcW w:w="1180" w:type="dxa"/>
          </w:tcPr>
          <w:p w14:paraId="44A284DE" w14:textId="77777777" w:rsidR="00EB0E15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070C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 </w:t>
            </w:r>
            <w:r w:rsidRPr="00E070CE">
              <w:rPr>
                <w:rFonts w:ascii="Times New Roman" w:hAnsi="Times New Roman"/>
              </w:rPr>
              <w:t xml:space="preserve">Гомель, </w:t>
            </w:r>
          </w:p>
          <w:p w14:paraId="2AC228E6" w14:textId="15DCBAF3" w:rsidR="0021488B" w:rsidRDefault="00EB0E15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ул. Ул. Баумана </w:t>
            </w:r>
          </w:p>
        </w:tc>
        <w:tc>
          <w:tcPr>
            <w:tcW w:w="2242" w:type="dxa"/>
          </w:tcPr>
          <w:p w14:paraId="3FC8CABC" w14:textId="77777777" w:rsidR="0021488B" w:rsidRDefault="00EB0E15" w:rsidP="00EB0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Мишуткина В.С. </w:t>
            </w:r>
          </w:p>
          <w:p w14:paraId="08589B36" w14:textId="77777777" w:rsidR="00EB0E15" w:rsidRDefault="00EB0E15" w:rsidP="00EB0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Кл. руководители: </w:t>
            </w:r>
          </w:p>
          <w:p w14:paraId="437F62B2" w14:textId="7788E43D" w:rsidR="00EB0E15" w:rsidRDefault="00EB0E15" w:rsidP="00EB0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2698472F" w14:textId="08FA0E26" w:rsidR="00EB0E15" w:rsidRDefault="00EB0E15" w:rsidP="00EB0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377B"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  <w:p w14:paraId="7D458DB7" w14:textId="77777777" w:rsidR="00EB0E15" w:rsidRDefault="00EB0E15" w:rsidP="00EB0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B0E15"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9C06932" w14:textId="77777777" w:rsidR="00EB0E15" w:rsidRDefault="00EB0E15" w:rsidP="00EB0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  <w:p w14:paraId="1D1405AC" w14:textId="77777777" w:rsidR="00EB0E15" w:rsidRPr="00630683" w:rsidRDefault="00EB0E15" w:rsidP="00EB0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>Жигало А.Н.</w:t>
            </w:r>
          </w:p>
          <w:p w14:paraId="042DFAA3" w14:textId="77777777" w:rsidR="00EB0E15" w:rsidRDefault="00EB0E15" w:rsidP="00EB0E1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>Карпалева О.Е.</w:t>
            </w:r>
          </w:p>
          <w:p w14:paraId="45F187B5" w14:textId="77777777" w:rsidR="00441890" w:rsidRPr="00630683" w:rsidRDefault="00441890" w:rsidP="0044189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>Мрук Е.А.</w:t>
            </w:r>
          </w:p>
          <w:p w14:paraId="75A7D1F9" w14:textId="5D483AF8" w:rsidR="00EB0E15" w:rsidRDefault="00441890" w:rsidP="0044189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30683">
              <w:rPr>
                <w:rFonts w:ascii="Times New Roman" w:eastAsia="Calibri" w:hAnsi="Times New Roman"/>
              </w:rPr>
              <w:t>Поплавская А.Л.</w:t>
            </w:r>
          </w:p>
        </w:tc>
      </w:tr>
      <w:tr w:rsidR="0021488B" w14:paraId="6EDDB720" w14:textId="77777777" w:rsidTr="0080377B">
        <w:tc>
          <w:tcPr>
            <w:tcW w:w="704" w:type="dxa"/>
          </w:tcPr>
          <w:p w14:paraId="666C151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71760F" w14:textId="13E074B8" w:rsidR="0021488B" w:rsidRPr="00497D3D" w:rsidRDefault="003F299F" w:rsidP="00214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Познавательный час </w:t>
            </w:r>
            <w:r w:rsidR="0021488B">
              <w:rPr>
                <w:sz w:val="28"/>
                <w:szCs w:val="28"/>
              </w:rPr>
              <w:t>«</w:t>
            </w:r>
            <w:r w:rsidR="003469E5">
              <w:rPr>
                <w:sz w:val="28"/>
                <w:szCs w:val="28"/>
              </w:rPr>
              <w:t>Час земли</w:t>
            </w:r>
            <w:r w:rsidR="0021488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62" w:type="dxa"/>
          </w:tcPr>
          <w:p w14:paraId="2ACAF677" w14:textId="63AD939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475E04FA" w14:textId="64ECDA0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F299F">
              <w:rPr>
                <w:rFonts w:ascii="Times New Roman" w:eastAsia="Calibri" w:hAnsi="Times New Roman"/>
                <w:sz w:val="28"/>
                <w:szCs w:val="28"/>
              </w:rPr>
              <w:t>Б,В,2Б</w:t>
            </w:r>
          </w:p>
        </w:tc>
        <w:tc>
          <w:tcPr>
            <w:tcW w:w="1180" w:type="dxa"/>
          </w:tcPr>
          <w:p w14:paraId="7CF1CB2D" w14:textId="5389B290" w:rsidR="0021488B" w:rsidRPr="00E070C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2242" w:type="dxa"/>
          </w:tcPr>
          <w:p w14:paraId="3A04C612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0996CE05" w14:textId="77777777" w:rsidR="0021488B" w:rsidRPr="006B16BA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>Шкаль Н.П.</w:t>
            </w:r>
          </w:p>
          <w:p w14:paraId="433A767C" w14:textId="77777777" w:rsidR="00EB0E15" w:rsidRDefault="0021488B" w:rsidP="007427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>Булавкина А.А.</w:t>
            </w:r>
          </w:p>
          <w:p w14:paraId="630C6DD0" w14:textId="71593369" w:rsidR="003F299F" w:rsidRPr="006B16BA" w:rsidRDefault="003F299F" w:rsidP="0074270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Базулько Е.Н.</w:t>
            </w:r>
          </w:p>
        </w:tc>
      </w:tr>
      <w:tr w:rsidR="0021488B" w14:paraId="40C4D4D8" w14:textId="77777777" w:rsidTr="0080377B">
        <w:tc>
          <w:tcPr>
            <w:tcW w:w="704" w:type="dxa"/>
          </w:tcPr>
          <w:p w14:paraId="54CB3F3C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719B33B9" w:rsidR="0021488B" w:rsidRPr="009404D3" w:rsidRDefault="00E55D4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Мастер-класс «Маленькие шедевры для больших историй» </w:t>
            </w:r>
          </w:p>
        </w:tc>
        <w:tc>
          <w:tcPr>
            <w:tcW w:w="1562" w:type="dxa"/>
          </w:tcPr>
          <w:p w14:paraId="51F9122E" w14:textId="2CD341DC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6EF5BB22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469E5">
              <w:rPr>
                <w:rFonts w:ascii="Times New Roman" w:eastAsia="Calibri" w:hAnsi="Times New Roman"/>
                <w:sz w:val="28"/>
                <w:szCs w:val="28"/>
              </w:rPr>
              <w:t>,4В</w:t>
            </w:r>
          </w:p>
        </w:tc>
        <w:tc>
          <w:tcPr>
            <w:tcW w:w="1180" w:type="dxa"/>
          </w:tcPr>
          <w:p w14:paraId="0CB716C2" w14:textId="393CF7ED" w:rsidR="0021488B" w:rsidRDefault="00E55D4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242" w:type="dxa"/>
          </w:tcPr>
          <w:p w14:paraId="1BAD26EA" w14:textId="31A93E24" w:rsidR="003F299F" w:rsidRDefault="00E55D4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Зав. библиотекой Гончарова А.А.</w:t>
            </w:r>
          </w:p>
          <w:p w14:paraId="3F95AD7F" w14:textId="06162C4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CA74B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0952A55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Домоцкая А.А.</w:t>
            </w:r>
          </w:p>
          <w:p w14:paraId="2AEB364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  <w:p w14:paraId="66F0D914" w14:textId="7795EE5A" w:rsidR="003469E5" w:rsidRDefault="003469E5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</w:tc>
      </w:tr>
      <w:tr w:rsidR="0021488B" w14:paraId="106401C6" w14:textId="77777777" w:rsidTr="0080377B">
        <w:tc>
          <w:tcPr>
            <w:tcW w:w="704" w:type="dxa"/>
          </w:tcPr>
          <w:p w14:paraId="6D4243B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84128B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Районный турнир Интеллектуальная </w:t>
            </w:r>
          </w:p>
          <w:p w14:paraId="222C261C" w14:textId="26C3CD3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квиз-игра</w:t>
            </w:r>
          </w:p>
        </w:tc>
        <w:tc>
          <w:tcPr>
            <w:tcW w:w="1562" w:type="dxa"/>
          </w:tcPr>
          <w:p w14:paraId="12BED239" w14:textId="4F0E9C6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</w:p>
        </w:tc>
        <w:tc>
          <w:tcPr>
            <w:tcW w:w="992" w:type="dxa"/>
          </w:tcPr>
          <w:p w14:paraId="3D938436" w14:textId="1DA48A62" w:rsidR="0021488B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8А</w:t>
            </w:r>
          </w:p>
        </w:tc>
        <w:tc>
          <w:tcPr>
            <w:tcW w:w="1180" w:type="dxa"/>
          </w:tcPr>
          <w:p w14:paraId="5F43EB99" w14:textId="7EFEC077" w:rsidR="0021488B" w:rsidRPr="00A97564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A97564">
              <w:rPr>
                <w:rFonts w:ascii="Times New Roman" w:eastAsia="Calibri" w:hAnsi="Times New Roman"/>
              </w:rPr>
              <w:t>ЦТДиМ, проспект Ленина 22а</w:t>
            </w:r>
          </w:p>
        </w:tc>
        <w:tc>
          <w:tcPr>
            <w:tcW w:w="2242" w:type="dxa"/>
          </w:tcPr>
          <w:p w14:paraId="2FF6FC0E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Классный руководитель </w:t>
            </w:r>
          </w:p>
          <w:p w14:paraId="2143117C" w14:textId="77777777" w:rsidR="00E67192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Пужинская Т.Н.</w:t>
            </w:r>
          </w:p>
          <w:p w14:paraId="73A5457C" w14:textId="77777777" w:rsidR="00E67192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Учитель </w:t>
            </w:r>
          </w:p>
          <w:p w14:paraId="4BB24092" w14:textId="6FB0FB4A" w:rsidR="0021488B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Босякова О.С.</w:t>
            </w:r>
          </w:p>
        </w:tc>
      </w:tr>
      <w:tr w:rsidR="0021488B" w14:paraId="59D1DFFC" w14:textId="77777777" w:rsidTr="0080377B">
        <w:tc>
          <w:tcPr>
            <w:tcW w:w="704" w:type="dxa"/>
          </w:tcPr>
          <w:p w14:paraId="1A069740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F997145" w14:textId="507BC674" w:rsidR="0021488B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Своя игра </w:t>
            </w:r>
          </w:p>
          <w:p w14:paraId="09E526B4" w14:textId="7135300B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62968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E67192">
              <w:rPr>
                <w:rFonts w:ascii="Times New Roman" w:eastAsia="Calibri" w:hAnsi="Times New Roman"/>
                <w:bCs/>
                <w:sz w:val="28"/>
                <w:szCs w:val="28"/>
              </w:rPr>
              <w:t>В мире профессий»</w:t>
            </w:r>
          </w:p>
        </w:tc>
        <w:tc>
          <w:tcPr>
            <w:tcW w:w="1562" w:type="dxa"/>
          </w:tcPr>
          <w:p w14:paraId="370A8090" w14:textId="4C71CF2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59B5F34A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E67192">
              <w:rPr>
                <w:rFonts w:ascii="Times New Roman" w:eastAsia="Calibri" w:hAnsi="Times New Roman"/>
                <w:sz w:val="28"/>
                <w:szCs w:val="28"/>
              </w:rPr>
              <w:t>,6В</w:t>
            </w:r>
          </w:p>
        </w:tc>
        <w:tc>
          <w:tcPr>
            <w:tcW w:w="1180" w:type="dxa"/>
          </w:tcPr>
          <w:p w14:paraId="084E5ADF" w14:textId="2B6D9834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242" w:type="dxa"/>
          </w:tcPr>
          <w:p w14:paraId="24FAD256" w14:textId="23C15FF4" w:rsidR="0021488B" w:rsidRPr="005515FC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</w:t>
            </w:r>
            <w:r w:rsidR="00E67192">
              <w:rPr>
                <w:rFonts w:ascii="Times New Roman" w:eastAsia="Calibri" w:hAnsi="Times New Roman"/>
                <w:sz w:val="26"/>
                <w:szCs w:val="26"/>
              </w:rPr>
              <w:t>й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 w:rsidR="00E67192">
              <w:rPr>
                <w:rFonts w:ascii="Times New Roman" w:eastAsia="Calibri" w:hAnsi="Times New Roman"/>
                <w:sz w:val="26"/>
                <w:szCs w:val="26"/>
              </w:rPr>
              <w:t>ь</w:t>
            </w:r>
          </w:p>
          <w:p w14:paraId="4100E159" w14:textId="423F6120" w:rsidR="0021488B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</w:tc>
      </w:tr>
      <w:tr w:rsidR="0021488B" w14:paraId="1D492168" w14:textId="77777777" w:rsidTr="0080377B">
        <w:tc>
          <w:tcPr>
            <w:tcW w:w="704" w:type="dxa"/>
          </w:tcPr>
          <w:p w14:paraId="139E6AFA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01F7472" w14:textId="69D8F1C3" w:rsidR="0021488B" w:rsidRDefault="003469E5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Познавательный час «Час земли»</w:t>
            </w:r>
          </w:p>
          <w:p w14:paraId="3F7AB045" w14:textId="0261D18F" w:rsidR="00432229" w:rsidRDefault="00432229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14:paraId="463BC3D3" w14:textId="1F397546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="00E67192">
              <w:rPr>
                <w:rFonts w:ascii="Times New Roman" w:hAnsi="Times New Roman"/>
                <w:sz w:val="28"/>
                <w:szCs w:val="28"/>
              </w:rPr>
              <w:t>05</w:t>
            </w:r>
          </w:p>
          <w:p w14:paraId="60C90A6D" w14:textId="3473FB40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992" w:type="dxa"/>
          </w:tcPr>
          <w:p w14:paraId="3D3BAC98" w14:textId="77777777" w:rsidR="0021488B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7В,</w:t>
            </w:r>
          </w:p>
          <w:p w14:paraId="5F381100" w14:textId="77777777" w:rsidR="00E67192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8В</w:t>
            </w:r>
          </w:p>
          <w:p w14:paraId="1BA1DCC1" w14:textId="32B09D74" w:rsidR="00E67192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8И</w:t>
            </w:r>
          </w:p>
        </w:tc>
        <w:tc>
          <w:tcPr>
            <w:tcW w:w="1180" w:type="dxa"/>
          </w:tcPr>
          <w:p w14:paraId="2B9E93D5" w14:textId="3C95335F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14:paraId="2CF8AD60" w14:textId="77777777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630683">
              <w:rPr>
                <w:rFonts w:ascii="Times New Roman" w:eastAsia="Calibri" w:hAnsi="Times New Roman"/>
              </w:rPr>
              <w:t xml:space="preserve">Классные руководители </w:t>
            </w:r>
          </w:p>
          <w:p w14:paraId="2890D6F6" w14:textId="0A8F819A" w:rsidR="0021488B" w:rsidRPr="0063068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71FE1828" w14:textId="66A19FA5" w:rsidR="0021488B" w:rsidRPr="00630683" w:rsidRDefault="0021488B" w:rsidP="0021488B">
            <w:pPr>
              <w:jc w:val="center"/>
              <w:rPr>
                <w:sz w:val="24"/>
                <w:szCs w:val="24"/>
              </w:rPr>
            </w:pPr>
            <w:r w:rsidRPr="00630683">
              <w:rPr>
                <w:rFonts w:eastAsia="Calibri"/>
                <w:sz w:val="24"/>
                <w:szCs w:val="24"/>
              </w:rPr>
              <w:t>Дробышева А.А.</w:t>
            </w:r>
          </w:p>
          <w:p w14:paraId="3E96D0A5" w14:textId="42762A7F" w:rsidR="00E67192" w:rsidRDefault="00E67192" w:rsidP="0021488B">
            <w:pPr>
              <w:jc w:val="center"/>
              <w:rPr>
                <w:sz w:val="24"/>
                <w:szCs w:val="24"/>
              </w:rPr>
            </w:pPr>
            <w:r w:rsidRPr="00E67192">
              <w:rPr>
                <w:sz w:val="24"/>
                <w:szCs w:val="24"/>
              </w:rPr>
              <w:t>Афанасьева О.В.</w:t>
            </w:r>
          </w:p>
          <w:p w14:paraId="7D9A234C" w14:textId="4A491750" w:rsidR="0021488B" w:rsidRPr="00362A2A" w:rsidRDefault="0021488B" w:rsidP="00E67192">
            <w:pPr>
              <w:jc w:val="center"/>
              <w:rPr>
                <w:sz w:val="26"/>
                <w:szCs w:val="26"/>
              </w:rPr>
            </w:pPr>
            <w:r w:rsidRPr="00630683">
              <w:rPr>
                <w:sz w:val="24"/>
                <w:szCs w:val="24"/>
              </w:rPr>
              <w:t>Соколова Н.В.</w:t>
            </w:r>
          </w:p>
        </w:tc>
      </w:tr>
      <w:tr w:rsidR="0021488B" w14:paraId="4E6EC3C2" w14:textId="77777777" w:rsidTr="0080377B">
        <w:tc>
          <w:tcPr>
            <w:tcW w:w="704" w:type="dxa"/>
          </w:tcPr>
          <w:p w14:paraId="67FF4BE9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101E02" w14:textId="18074901" w:rsidR="0021488B" w:rsidRDefault="00A77D66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Познавательный час «Искусственный интеллект – профессии будущего» </w:t>
            </w:r>
          </w:p>
        </w:tc>
        <w:tc>
          <w:tcPr>
            <w:tcW w:w="1562" w:type="dxa"/>
          </w:tcPr>
          <w:p w14:paraId="2D5C0FF0" w14:textId="4EE56B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7BE7B042" w14:textId="77777777" w:rsidR="00E67192" w:rsidRDefault="00E67192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9Б,</w:t>
            </w:r>
          </w:p>
          <w:p w14:paraId="501E2FDA" w14:textId="3BC1559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="00A77D66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14:paraId="3FDC4287" w14:textId="4D4626BD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A77D66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</w:tcPr>
          <w:p w14:paraId="4D3E10E7" w14:textId="600F95F8" w:rsidR="00EA665A" w:rsidRDefault="00EA665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3-5</w:t>
            </w:r>
          </w:p>
          <w:p w14:paraId="366FC32A" w14:textId="11D5AC42" w:rsidR="00EA665A" w:rsidRDefault="00EA665A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2-6</w:t>
            </w:r>
          </w:p>
          <w:p w14:paraId="4C30C66E" w14:textId="5AD19C8D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2-17 </w:t>
            </w:r>
          </w:p>
          <w:p w14:paraId="7FF114CC" w14:textId="51553075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3-4</w:t>
            </w:r>
          </w:p>
        </w:tc>
        <w:tc>
          <w:tcPr>
            <w:tcW w:w="2242" w:type="dxa"/>
          </w:tcPr>
          <w:p w14:paraId="34C3D4FC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51A4AB19" w14:textId="64ADD361" w:rsidR="003469E5" w:rsidRDefault="003469E5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Колосюк Е.Е.</w:t>
            </w:r>
          </w:p>
          <w:p w14:paraId="57F4ABB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5EB7DB8E" w14:textId="46A11B8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Ткаченко А.А.</w:t>
            </w:r>
          </w:p>
        </w:tc>
      </w:tr>
      <w:tr w:rsidR="0021488B" w14:paraId="5B5098EE" w14:textId="77777777" w:rsidTr="0080377B">
        <w:tc>
          <w:tcPr>
            <w:tcW w:w="9654" w:type="dxa"/>
            <w:gridSpan w:val="6"/>
          </w:tcPr>
          <w:p w14:paraId="18FDCA8F" w14:textId="7DBF3CA9" w:rsidR="0021488B" w:rsidRPr="00AE4FDE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21488B" w14:paraId="42507558" w14:textId="77777777" w:rsidTr="0080377B">
        <w:tc>
          <w:tcPr>
            <w:tcW w:w="704" w:type="dxa"/>
          </w:tcPr>
          <w:p w14:paraId="3E07B927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21488B" w:rsidRDefault="0021488B" w:rsidP="0021488B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21488B" w:rsidRPr="000A4B78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E9C03F3" w14:textId="172D6003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21488B" w14:paraId="7AB00A3D" w14:textId="77777777" w:rsidTr="0080377B">
        <w:tc>
          <w:tcPr>
            <w:tcW w:w="704" w:type="dxa"/>
          </w:tcPr>
          <w:p w14:paraId="23B28950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21488B" w:rsidRPr="006C1368" w:rsidRDefault="0021488B" w:rsidP="0021488B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21488B" w:rsidRPr="006C1368" w:rsidRDefault="0021488B" w:rsidP="0021488B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21488B" w:rsidRPr="006C1368" w:rsidRDefault="0021488B" w:rsidP="0021488B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2" w:type="dxa"/>
          </w:tcPr>
          <w:p w14:paraId="7227C4A6" w14:textId="42C918C6" w:rsidR="0021488B" w:rsidRPr="00ED25F3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21488B" w14:paraId="6D7AD339" w14:textId="77777777" w:rsidTr="0080377B">
        <w:tc>
          <w:tcPr>
            <w:tcW w:w="704" w:type="dxa"/>
          </w:tcPr>
          <w:p w14:paraId="4E85C2C4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21488B" w:rsidRPr="00927887" w:rsidRDefault="0021488B" w:rsidP="0021488B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21488B" w:rsidRPr="006C1368" w:rsidRDefault="0021488B" w:rsidP="0021488B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21488B" w:rsidRPr="006C1368" w:rsidRDefault="0021488B" w:rsidP="0021488B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242" w:type="dxa"/>
          </w:tcPr>
          <w:p w14:paraId="11388154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0D1804BF" w14:textId="42B3F049" w:rsidR="0021488B" w:rsidRPr="006C1368" w:rsidRDefault="008D7A5E" w:rsidP="008D7A5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21488B" w14:paraId="356167C1" w14:textId="77777777" w:rsidTr="0080377B">
        <w:tc>
          <w:tcPr>
            <w:tcW w:w="704" w:type="dxa"/>
          </w:tcPr>
          <w:p w14:paraId="1C06289F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21488B" w:rsidRPr="00ED25F3" w:rsidRDefault="0021488B" w:rsidP="0021488B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аб. 3-11</w:t>
            </w:r>
          </w:p>
        </w:tc>
        <w:tc>
          <w:tcPr>
            <w:tcW w:w="2242" w:type="dxa"/>
          </w:tcPr>
          <w:p w14:paraId="6DB6DEE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6635B4AE" w14:textId="2F99595A" w:rsidR="0021488B" w:rsidRPr="00ED25F3" w:rsidRDefault="008D7A5E" w:rsidP="008D7A5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21488B" w14:paraId="13AB6C1E" w14:textId="77777777" w:rsidTr="0080377B">
        <w:tc>
          <w:tcPr>
            <w:tcW w:w="704" w:type="dxa"/>
          </w:tcPr>
          <w:p w14:paraId="74D62A35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21488B" w:rsidRPr="006C1368" w:rsidRDefault="0021488B" w:rsidP="0021488B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00C5AC24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21488B" w:rsidRPr="006C1368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242" w:type="dxa"/>
          </w:tcPr>
          <w:p w14:paraId="7E26DB02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21488B" w:rsidRPr="006C1368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1488B" w14:paraId="613E73B2" w14:textId="77777777" w:rsidTr="0080377B">
        <w:tc>
          <w:tcPr>
            <w:tcW w:w="9654" w:type="dxa"/>
            <w:gridSpan w:val="6"/>
          </w:tcPr>
          <w:p w14:paraId="06E02D81" w14:textId="5B2984AB" w:rsidR="0021488B" w:rsidRPr="00630683" w:rsidRDefault="0021488B" w:rsidP="008D7A5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</w:tc>
      </w:tr>
      <w:tr w:rsidR="0021488B" w14:paraId="29DB53D5" w14:textId="77777777" w:rsidTr="0080377B">
        <w:tc>
          <w:tcPr>
            <w:tcW w:w="704" w:type="dxa"/>
          </w:tcPr>
          <w:p w14:paraId="156C2043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5110160" w14:textId="77777777" w:rsidR="008D7A5E" w:rsidRPr="008D7A5E" w:rsidRDefault="008D7A5E" w:rsidP="008D7A5E">
            <w:pPr>
              <w:jc w:val="center"/>
              <w:rPr>
                <w:sz w:val="28"/>
                <w:szCs w:val="28"/>
              </w:rPr>
            </w:pPr>
            <w:r w:rsidRPr="008D7A5E">
              <w:rPr>
                <w:sz w:val="28"/>
                <w:szCs w:val="28"/>
              </w:rPr>
              <w:t>Турнир</w:t>
            </w:r>
          </w:p>
          <w:p w14:paraId="701E744B" w14:textId="586EBA88" w:rsidR="0021488B" w:rsidRDefault="008D7A5E" w:rsidP="008D7A5E">
            <w:pPr>
              <w:jc w:val="center"/>
              <w:rPr>
                <w:sz w:val="28"/>
                <w:szCs w:val="28"/>
              </w:rPr>
            </w:pPr>
            <w:r w:rsidRPr="008D7A5E">
              <w:rPr>
                <w:sz w:val="28"/>
                <w:szCs w:val="28"/>
              </w:rPr>
              <w:t>«Золотая скакалка»</w:t>
            </w:r>
          </w:p>
        </w:tc>
        <w:tc>
          <w:tcPr>
            <w:tcW w:w="1562" w:type="dxa"/>
          </w:tcPr>
          <w:p w14:paraId="5B6045CC" w14:textId="38066528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F13AF2"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629A53" w14:textId="62D36CFC" w:rsidR="0021488B" w:rsidRDefault="008D7A5E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F61F2">
              <w:rPr>
                <w:rFonts w:ascii="Times New Roman" w:hAnsi="Times New Roman"/>
                <w:bCs/>
                <w:sz w:val="28"/>
                <w:szCs w:val="28"/>
              </w:rPr>
              <w:t>3-4</w:t>
            </w:r>
          </w:p>
        </w:tc>
        <w:tc>
          <w:tcPr>
            <w:tcW w:w="1180" w:type="dxa"/>
          </w:tcPr>
          <w:p w14:paraId="3CC71541" w14:textId="6CB91D6A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  <w:vAlign w:val="center"/>
          </w:tcPr>
          <w:p w14:paraId="63A4A753" w14:textId="77777777" w:rsidR="0021488B" w:rsidRPr="00630683" w:rsidRDefault="0021488B" w:rsidP="0021488B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Руководитель физвоспитания Быковская А.А.</w:t>
            </w:r>
          </w:p>
          <w:p w14:paraId="3EB40AF2" w14:textId="27FBADB9" w:rsidR="0021488B" w:rsidRPr="00630683" w:rsidRDefault="0021488B" w:rsidP="0021488B">
            <w:pPr>
              <w:pStyle w:val="Style6"/>
              <w:jc w:val="center"/>
              <w:rPr>
                <w:bCs/>
              </w:rPr>
            </w:pPr>
            <w:r w:rsidRPr="00630683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630683">
              <w:rPr>
                <w:bCs/>
              </w:rPr>
              <w:t>руководители</w:t>
            </w:r>
          </w:p>
          <w:p w14:paraId="1C4A1A84" w14:textId="53C41EBC" w:rsidR="0021488B" w:rsidRPr="00630683" w:rsidRDefault="008D7A5E" w:rsidP="0021488B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1488B" w:rsidRPr="00630683">
              <w:rPr>
                <w:bCs/>
              </w:rPr>
              <w:t>-х классов:</w:t>
            </w:r>
          </w:p>
          <w:p w14:paraId="009C4F4E" w14:textId="77777777" w:rsidR="008D7A5E" w:rsidRPr="006B16BA" w:rsidRDefault="00BC261F" w:rsidP="008D7A5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</w:t>
            </w:r>
            <w:r w:rsidR="008D7A5E" w:rsidRPr="006B16BA">
              <w:rPr>
                <w:rFonts w:ascii="Times New Roman" w:eastAsia="Calibri" w:hAnsi="Times New Roman"/>
                <w:sz w:val="26"/>
                <w:szCs w:val="26"/>
              </w:rPr>
              <w:t>Шкаль Н.П.</w:t>
            </w:r>
          </w:p>
          <w:p w14:paraId="43FBAD99" w14:textId="77777777" w:rsidR="0021488B" w:rsidRDefault="008D7A5E" w:rsidP="008D7A5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B16BA">
              <w:rPr>
                <w:rFonts w:ascii="Times New Roman" w:eastAsia="Calibri" w:hAnsi="Times New Roman"/>
                <w:sz w:val="26"/>
                <w:szCs w:val="26"/>
              </w:rPr>
              <w:t>Булавкина А.А.</w:t>
            </w:r>
          </w:p>
          <w:p w14:paraId="3C8733CF" w14:textId="3036C7EE" w:rsidR="008D7A5E" w:rsidRPr="00630683" w:rsidRDefault="008D7A5E" w:rsidP="008D7A5E">
            <w:pPr>
              <w:pStyle w:val="1"/>
              <w:spacing w:before="0" w:beforeAutospacing="0" w:after="0" w:afterAutospacing="0" w:line="240" w:lineRule="auto"/>
              <w:jc w:val="center"/>
              <w:rPr>
                <w:bCs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</w:tc>
      </w:tr>
      <w:tr w:rsidR="00A50643" w14:paraId="0BFCA205" w14:textId="77777777" w:rsidTr="0080377B">
        <w:tc>
          <w:tcPr>
            <w:tcW w:w="704" w:type="dxa"/>
          </w:tcPr>
          <w:p w14:paraId="5C8E5DC8" w14:textId="77777777" w:rsidR="00A50643" w:rsidRDefault="00A50643" w:rsidP="00A5064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CB0A9BB" w14:textId="5CA12E96" w:rsidR="00A50643" w:rsidRDefault="003469E5" w:rsidP="00A50643">
            <w:pPr>
              <w:jc w:val="center"/>
              <w:rPr>
                <w:sz w:val="28"/>
                <w:szCs w:val="28"/>
              </w:rPr>
            </w:pPr>
            <w:r w:rsidRPr="003469E5">
              <w:rPr>
                <w:sz w:val="28"/>
                <w:szCs w:val="28"/>
              </w:rPr>
              <w:t>Турнир по настольному теннису «Пинг-понг»</w:t>
            </w:r>
          </w:p>
        </w:tc>
        <w:tc>
          <w:tcPr>
            <w:tcW w:w="1562" w:type="dxa"/>
          </w:tcPr>
          <w:p w14:paraId="006C503E" w14:textId="7B50BC43" w:rsidR="00A50643" w:rsidRDefault="00A50643" w:rsidP="00A50643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A50643" w:rsidRDefault="00A50643" w:rsidP="00A5064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A50643" w:rsidRDefault="00A50643" w:rsidP="00A5064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  <w:vAlign w:val="center"/>
          </w:tcPr>
          <w:p w14:paraId="76F14442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53556D2C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17016CE9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5-х классов:</w:t>
            </w:r>
          </w:p>
          <w:p w14:paraId="2CBBD58D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0B668711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Подобед Е.А.</w:t>
            </w:r>
          </w:p>
          <w:p w14:paraId="36B576E2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Босякова О.С.</w:t>
            </w:r>
          </w:p>
          <w:p w14:paraId="6A9E99D6" w14:textId="5AA79341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</w:t>
            </w:r>
            <w:r>
              <w:rPr>
                <w:bCs/>
              </w:rPr>
              <w:t xml:space="preserve">. </w:t>
            </w:r>
            <w:r w:rsidRPr="00A87BD4">
              <w:rPr>
                <w:bCs/>
              </w:rPr>
              <w:t>руководители</w:t>
            </w:r>
          </w:p>
          <w:p w14:paraId="6180897F" w14:textId="77777777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5E280330" w:rsidR="00A50643" w:rsidRDefault="00A50643" w:rsidP="00A50643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Жигало А.Н.</w:t>
            </w:r>
          </w:p>
          <w:p w14:paraId="3A22E0DF" w14:textId="5B7963F2" w:rsidR="00A50643" w:rsidRPr="00A87BD4" w:rsidRDefault="00A50643" w:rsidP="00A50643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Карпалева О.Е.</w:t>
            </w:r>
          </w:p>
          <w:p w14:paraId="5DD33DF4" w14:textId="5D8DBBD9" w:rsidR="00A50643" w:rsidRPr="00C82195" w:rsidRDefault="00A50643" w:rsidP="00A50643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</w:tc>
      </w:tr>
      <w:tr w:rsidR="0021488B" w14:paraId="0352105D" w14:textId="77777777" w:rsidTr="0080377B">
        <w:tc>
          <w:tcPr>
            <w:tcW w:w="704" w:type="dxa"/>
          </w:tcPr>
          <w:p w14:paraId="6BD88CE7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DA25F5F" w14:textId="7393F524" w:rsidR="0021488B" w:rsidRPr="00F13AF2" w:rsidRDefault="003469E5" w:rsidP="0021488B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3469E5">
              <w:rPr>
                <w:rFonts w:ascii="Times New Roman" w:hAnsi="Times New Roman"/>
                <w:sz w:val="28"/>
                <w:szCs w:val="28"/>
              </w:rPr>
              <w:t>Турнир по настольному теннису «Пинг-понг»</w:t>
            </w:r>
          </w:p>
        </w:tc>
        <w:tc>
          <w:tcPr>
            <w:tcW w:w="1562" w:type="dxa"/>
          </w:tcPr>
          <w:p w14:paraId="0931A2A5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57438B41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42" w:type="dxa"/>
          </w:tcPr>
          <w:p w14:paraId="13B5BD81" w14:textId="2AFE0A75" w:rsidR="0021488B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физвоспитания Быковская А.А.</w:t>
            </w:r>
          </w:p>
          <w:p w14:paraId="5DFEE19F" w14:textId="3CC0A315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16226A27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6F2CDABC" w14:textId="7A6A2682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Мрук А.А. Поплавская А.Л.</w:t>
            </w:r>
          </w:p>
          <w:p w14:paraId="14CD7672" w14:textId="4721D40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2945BF65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21488B" w:rsidRPr="00C82195" w:rsidRDefault="0021488B" w:rsidP="0021488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Пужинская Т.Н.</w:t>
            </w:r>
          </w:p>
        </w:tc>
      </w:tr>
      <w:tr w:rsidR="0021488B" w14:paraId="3F6D01B6" w14:textId="77777777" w:rsidTr="0080377B">
        <w:tc>
          <w:tcPr>
            <w:tcW w:w="704" w:type="dxa"/>
          </w:tcPr>
          <w:p w14:paraId="7E4A6492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7587FC" w14:textId="0F573456" w:rsidR="0021488B" w:rsidRPr="004374BF" w:rsidRDefault="003469E5" w:rsidP="0028479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3469E5">
              <w:rPr>
                <w:rFonts w:ascii="Times New Roman" w:hAnsi="Times New Roman"/>
                <w:sz w:val="28"/>
                <w:szCs w:val="28"/>
              </w:rPr>
              <w:t>Турнир по настольному теннису «Пинг-понг»</w:t>
            </w:r>
          </w:p>
        </w:tc>
        <w:tc>
          <w:tcPr>
            <w:tcW w:w="1562" w:type="dxa"/>
          </w:tcPr>
          <w:p w14:paraId="18EEC456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433871F2" w14:textId="24E8CF28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494008C3" w14:textId="3B943D00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</w:t>
            </w:r>
          </w:p>
          <w:p w14:paraId="389CFA88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Колосюк Е.Е.</w:t>
            </w:r>
          </w:p>
        </w:tc>
      </w:tr>
      <w:tr w:rsidR="0021488B" w14:paraId="41262035" w14:textId="77777777" w:rsidTr="0080377B">
        <w:tc>
          <w:tcPr>
            <w:tcW w:w="704" w:type="dxa"/>
          </w:tcPr>
          <w:p w14:paraId="53E770AB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5B42A" w14:textId="52505A3E" w:rsidR="0021488B" w:rsidRPr="004374BF" w:rsidRDefault="003469E5" w:rsidP="0028479A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3469E5">
              <w:rPr>
                <w:rFonts w:ascii="Times New Roman" w:hAnsi="Times New Roman"/>
                <w:sz w:val="28"/>
                <w:szCs w:val="28"/>
              </w:rPr>
              <w:t>Турнир по настольному теннису «Пинг-понг»</w:t>
            </w:r>
          </w:p>
        </w:tc>
        <w:tc>
          <w:tcPr>
            <w:tcW w:w="1562" w:type="dxa"/>
          </w:tcPr>
          <w:p w14:paraId="305DB335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2" w:type="dxa"/>
          </w:tcPr>
          <w:p w14:paraId="63255F73" w14:textId="7ACA01C9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7FE98264" w14:textId="1F012360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3C3C3C73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4E2CFFCD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Крумкач А.А.</w:t>
            </w:r>
          </w:p>
        </w:tc>
      </w:tr>
      <w:tr w:rsidR="0021488B" w14:paraId="04AF6899" w14:textId="77777777" w:rsidTr="0080377B">
        <w:tc>
          <w:tcPr>
            <w:tcW w:w="704" w:type="dxa"/>
          </w:tcPr>
          <w:p w14:paraId="72810CC0" w14:textId="77777777" w:rsidR="0021488B" w:rsidRDefault="0021488B" w:rsidP="0021488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5CEB9901" w:rsidR="0021488B" w:rsidRPr="00DD4052" w:rsidRDefault="0021488B" w:rsidP="0021488B">
            <w:pPr>
              <w:jc w:val="center"/>
              <w:rPr>
                <w:sz w:val="28"/>
                <w:szCs w:val="28"/>
              </w:rPr>
            </w:pPr>
            <w:r w:rsidRPr="005475D4">
              <w:rPr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14:paraId="4D320651" w14:textId="7F996F12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21488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21488B" w:rsidRPr="006B2ADB" w:rsidRDefault="0021488B" w:rsidP="0021488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2" w:type="dxa"/>
          </w:tcPr>
          <w:p w14:paraId="52824FD0" w14:textId="17823E15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физвоспитания Быковская А.А.</w:t>
            </w:r>
          </w:p>
          <w:p w14:paraId="1FA0C3B0" w14:textId="30FBAE69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C82195">
              <w:rPr>
                <w:bCs/>
                <w:sz w:val="24"/>
                <w:szCs w:val="24"/>
              </w:rPr>
              <w:t>руководители:</w:t>
            </w:r>
          </w:p>
          <w:p w14:paraId="6A8CC271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61587438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</w:t>
            </w:r>
            <w:r>
              <w:rPr>
                <w:bCs/>
                <w:sz w:val="24"/>
                <w:szCs w:val="24"/>
              </w:rPr>
              <w:t>.</w:t>
            </w:r>
            <w:r w:rsidRPr="00C82195">
              <w:rPr>
                <w:bCs/>
                <w:sz w:val="24"/>
                <w:szCs w:val="24"/>
              </w:rPr>
              <w:t xml:space="preserve"> руководители</w:t>
            </w:r>
          </w:p>
          <w:p w14:paraId="2EF777E1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21488B" w:rsidRPr="00C82195" w:rsidRDefault="0021488B" w:rsidP="0021488B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2438B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67CB"/>
    <w:rsid w:val="0009227C"/>
    <w:rsid w:val="00097F57"/>
    <w:rsid w:val="000A4B78"/>
    <w:rsid w:val="000A673C"/>
    <w:rsid w:val="000B12F2"/>
    <w:rsid w:val="000B1471"/>
    <w:rsid w:val="000D7118"/>
    <w:rsid w:val="000F61F2"/>
    <w:rsid w:val="00100234"/>
    <w:rsid w:val="00103064"/>
    <w:rsid w:val="0011153C"/>
    <w:rsid w:val="0012036E"/>
    <w:rsid w:val="0014193B"/>
    <w:rsid w:val="0015628D"/>
    <w:rsid w:val="00167355"/>
    <w:rsid w:val="00171D1A"/>
    <w:rsid w:val="00194358"/>
    <w:rsid w:val="001A6824"/>
    <w:rsid w:val="001C6070"/>
    <w:rsid w:val="001D613A"/>
    <w:rsid w:val="001E1810"/>
    <w:rsid w:val="001E5E3F"/>
    <w:rsid w:val="00204FDE"/>
    <w:rsid w:val="0021488B"/>
    <w:rsid w:val="002321FF"/>
    <w:rsid w:val="002438BD"/>
    <w:rsid w:val="0024453B"/>
    <w:rsid w:val="00246444"/>
    <w:rsid w:val="00256923"/>
    <w:rsid w:val="00260214"/>
    <w:rsid w:val="0026355B"/>
    <w:rsid w:val="002654B3"/>
    <w:rsid w:val="00271AEB"/>
    <w:rsid w:val="0028479A"/>
    <w:rsid w:val="00284DCC"/>
    <w:rsid w:val="002971F7"/>
    <w:rsid w:val="002A1A45"/>
    <w:rsid w:val="002C455C"/>
    <w:rsid w:val="002E5024"/>
    <w:rsid w:val="002E62AD"/>
    <w:rsid w:val="002F28C8"/>
    <w:rsid w:val="002F786A"/>
    <w:rsid w:val="0031462A"/>
    <w:rsid w:val="00317EFB"/>
    <w:rsid w:val="003204E0"/>
    <w:rsid w:val="00331E57"/>
    <w:rsid w:val="003409BB"/>
    <w:rsid w:val="003469E5"/>
    <w:rsid w:val="00350437"/>
    <w:rsid w:val="00354BAD"/>
    <w:rsid w:val="00354E32"/>
    <w:rsid w:val="00361659"/>
    <w:rsid w:val="00362A2A"/>
    <w:rsid w:val="00375FE3"/>
    <w:rsid w:val="00384D85"/>
    <w:rsid w:val="00385986"/>
    <w:rsid w:val="0038723C"/>
    <w:rsid w:val="00393DCA"/>
    <w:rsid w:val="003A33A1"/>
    <w:rsid w:val="003A445D"/>
    <w:rsid w:val="003A713E"/>
    <w:rsid w:val="003E0F57"/>
    <w:rsid w:val="003F299F"/>
    <w:rsid w:val="003F4636"/>
    <w:rsid w:val="00405676"/>
    <w:rsid w:val="00406781"/>
    <w:rsid w:val="004124D2"/>
    <w:rsid w:val="0041310D"/>
    <w:rsid w:val="00432229"/>
    <w:rsid w:val="004343D6"/>
    <w:rsid w:val="004374BF"/>
    <w:rsid w:val="00441890"/>
    <w:rsid w:val="004454F7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97D3D"/>
    <w:rsid w:val="004B411C"/>
    <w:rsid w:val="004C7BD6"/>
    <w:rsid w:val="004D0607"/>
    <w:rsid w:val="004D0CBA"/>
    <w:rsid w:val="004D3498"/>
    <w:rsid w:val="004D61D9"/>
    <w:rsid w:val="005014DA"/>
    <w:rsid w:val="00511BE1"/>
    <w:rsid w:val="00512859"/>
    <w:rsid w:val="0052077A"/>
    <w:rsid w:val="00526860"/>
    <w:rsid w:val="00533B47"/>
    <w:rsid w:val="005475D4"/>
    <w:rsid w:val="005515FC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0683"/>
    <w:rsid w:val="00633739"/>
    <w:rsid w:val="006375E5"/>
    <w:rsid w:val="00641C32"/>
    <w:rsid w:val="006501C1"/>
    <w:rsid w:val="00654021"/>
    <w:rsid w:val="00664ABE"/>
    <w:rsid w:val="006809D2"/>
    <w:rsid w:val="0068217D"/>
    <w:rsid w:val="006858AC"/>
    <w:rsid w:val="006A36E1"/>
    <w:rsid w:val="006A7230"/>
    <w:rsid w:val="006B16BA"/>
    <w:rsid w:val="006B2ADB"/>
    <w:rsid w:val="006B72DB"/>
    <w:rsid w:val="006C1368"/>
    <w:rsid w:val="006C277C"/>
    <w:rsid w:val="006C675F"/>
    <w:rsid w:val="006D2982"/>
    <w:rsid w:val="006D3C82"/>
    <w:rsid w:val="00705E13"/>
    <w:rsid w:val="007074A7"/>
    <w:rsid w:val="007348B0"/>
    <w:rsid w:val="007412A9"/>
    <w:rsid w:val="0074270D"/>
    <w:rsid w:val="00742808"/>
    <w:rsid w:val="007458CB"/>
    <w:rsid w:val="00754F71"/>
    <w:rsid w:val="007615F2"/>
    <w:rsid w:val="00770E07"/>
    <w:rsid w:val="00776A2A"/>
    <w:rsid w:val="007911E8"/>
    <w:rsid w:val="00794311"/>
    <w:rsid w:val="007A2660"/>
    <w:rsid w:val="007D3048"/>
    <w:rsid w:val="007E030D"/>
    <w:rsid w:val="0080377B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63BAD"/>
    <w:rsid w:val="00871B3B"/>
    <w:rsid w:val="008739C7"/>
    <w:rsid w:val="00876890"/>
    <w:rsid w:val="008904E4"/>
    <w:rsid w:val="0089144C"/>
    <w:rsid w:val="008D32BD"/>
    <w:rsid w:val="008D5EB2"/>
    <w:rsid w:val="008D7A5E"/>
    <w:rsid w:val="008E0978"/>
    <w:rsid w:val="008F5BB5"/>
    <w:rsid w:val="00905002"/>
    <w:rsid w:val="00916A6E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6006D"/>
    <w:rsid w:val="00962968"/>
    <w:rsid w:val="009671DE"/>
    <w:rsid w:val="00996DD7"/>
    <w:rsid w:val="009A128D"/>
    <w:rsid w:val="009A5177"/>
    <w:rsid w:val="009B79DB"/>
    <w:rsid w:val="009E35BF"/>
    <w:rsid w:val="009E512E"/>
    <w:rsid w:val="009E6CAE"/>
    <w:rsid w:val="009E70C0"/>
    <w:rsid w:val="00A1048D"/>
    <w:rsid w:val="00A129CD"/>
    <w:rsid w:val="00A14492"/>
    <w:rsid w:val="00A332C0"/>
    <w:rsid w:val="00A43670"/>
    <w:rsid w:val="00A50643"/>
    <w:rsid w:val="00A50D3E"/>
    <w:rsid w:val="00A53E80"/>
    <w:rsid w:val="00A65DF0"/>
    <w:rsid w:val="00A743F0"/>
    <w:rsid w:val="00A77D66"/>
    <w:rsid w:val="00A80321"/>
    <w:rsid w:val="00A817B5"/>
    <w:rsid w:val="00A84EC1"/>
    <w:rsid w:val="00A87BD4"/>
    <w:rsid w:val="00A90177"/>
    <w:rsid w:val="00A97564"/>
    <w:rsid w:val="00AA3852"/>
    <w:rsid w:val="00AA5480"/>
    <w:rsid w:val="00AA681F"/>
    <w:rsid w:val="00AB0CDA"/>
    <w:rsid w:val="00AD1568"/>
    <w:rsid w:val="00AD226A"/>
    <w:rsid w:val="00AE0840"/>
    <w:rsid w:val="00AE1BA9"/>
    <w:rsid w:val="00AE4FDE"/>
    <w:rsid w:val="00AE7391"/>
    <w:rsid w:val="00AF51EB"/>
    <w:rsid w:val="00AF5512"/>
    <w:rsid w:val="00B00B63"/>
    <w:rsid w:val="00B156A2"/>
    <w:rsid w:val="00B15DC6"/>
    <w:rsid w:val="00B228C2"/>
    <w:rsid w:val="00B24841"/>
    <w:rsid w:val="00B44617"/>
    <w:rsid w:val="00B52F22"/>
    <w:rsid w:val="00B66043"/>
    <w:rsid w:val="00B80A59"/>
    <w:rsid w:val="00BC261F"/>
    <w:rsid w:val="00BD09E0"/>
    <w:rsid w:val="00BD5263"/>
    <w:rsid w:val="00BD7B5C"/>
    <w:rsid w:val="00BF399F"/>
    <w:rsid w:val="00BF644E"/>
    <w:rsid w:val="00BF71E3"/>
    <w:rsid w:val="00C01596"/>
    <w:rsid w:val="00C01896"/>
    <w:rsid w:val="00C421CC"/>
    <w:rsid w:val="00C44A88"/>
    <w:rsid w:val="00C55060"/>
    <w:rsid w:val="00C5761E"/>
    <w:rsid w:val="00C64517"/>
    <w:rsid w:val="00C82195"/>
    <w:rsid w:val="00CA289B"/>
    <w:rsid w:val="00CA5527"/>
    <w:rsid w:val="00CB5ABB"/>
    <w:rsid w:val="00CB7D81"/>
    <w:rsid w:val="00CC329B"/>
    <w:rsid w:val="00CC5179"/>
    <w:rsid w:val="00CF0398"/>
    <w:rsid w:val="00CF4A14"/>
    <w:rsid w:val="00D047B9"/>
    <w:rsid w:val="00D1309E"/>
    <w:rsid w:val="00D14754"/>
    <w:rsid w:val="00D156C1"/>
    <w:rsid w:val="00D258FC"/>
    <w:rsid w:val="00D37C67"/>
    <w:rsid w:val="00D4764C"/>
    <w:rsid w:val="00D528F5"/>
    <w:rsid w:val="00D5533D"/>
    <w:rsid w:val="00D55736"/>
    <w:rsid w:val="00D60022"/>
    <w:rsid w:val="00D60F8D"/>
    <w:rsid w:val="00D66209"/>
    <w:rsid w:val="00D7303B"/>
    <w:rsid w:val="00D90576"/>
    <w:rsid w:val="00D9275E"/>
    <w:rsid w:val="00D9358A"/>
    <w:rsid w:val="00D93A39"/>
    <w:rsid w:val="00D9517E"/>
    <w:rsid w:val="00DB70F2"/>
    <w:rsid w:val="00DB7C56"/>
    <w:rsid w:val="00DD4052"/>
    <w:rsid w:val="00DD48C3"/>
    <w:rsid w:val="00DE6163"/>
    <w:rsid w:val="00DF17CA"/>
    <w:rsid w:val="00E070CE"/>
    <w:rsid w:val="00E130DD"/>
    <w:rsid w:val="00E25CE0"/>
    <w:rsid w:val="00E30508"/>
    <w:rsid w:val="00E30C5D"/>
    <w:rsid w:val="00E33720"/>
    <w:rsid w:val="00E55D4A"/>
    <w:rsid w:val="00E67192"/>
    <w:rsid w:val="00E83FC2"/>
    <w:rsid w:val="00E86505"/>
    <w:rsid w:val="00E95CD3"/>
    <w:rsid w:val="00EA5C11"/>
    <w:rsid w:val="00EA665A"/>
    <w:rsid w:val="00EB0E15"/>
    <w:rsid w:val="00EB4CB7"/>
    <w:rsid w:val="00EC13E4"/>
    <w:rsid w:val="00EC2159"/>
    <w:rsid w:val="00ED25F3"/>
    <w:rsid w:val="00EE1DA8"/>
    <w:rsid w:val="00EE1F28"/>
    <w:rsid w:val="00EE5F3A"/>
    <w:rsid w:val="00EF532C"/>
    <w:rsid w:val="00F00607"/>
    <w:rsid w:val="00F05389"/>
    <w:rsid w:val="00F139C1"/>
    <w:rsid w:val="00F13AF2"/>
    <w:rsid w:val="00F155A1"/>
    <w:rsid w:val="00F363C0"/>
    <w:rsid w:val="00F42AB0"/>
    <w:rsid w:val="00F439DF"/>
    <w:rsid w:val="00F517BC"/>
    <w:rsid w:val="00F54318"/>
    <w:rsid w:val="00F6014F"/>
    <w:rsid w:val="00F7452C"/>
    <w:rsid w:val="00F77AA0"/>
    <w:rsid w:val="00F811DD"/>
    <w:rsid w:val="00F848F5"/>
    <w:rsid w:val="00F91ACD"/>
    <w:rsid w:val="00F92A14"/>
    <w:rsid w:val="00FA2DDD"/>
    <w:rsid w:val="00FA3656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5187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120</cp:revision>
  <cp:lastPrinted>2026-03-19T08:25:00Z</cp:lastPrinted>
  <dcterms:created xsi:type="dcterms:W3CDTF">2024-02-08T09:23:00Z</dcterms:created>
  <dcterms:modified xsi:type="dcterms:W3CDTF">2026-03-19T08:29:00Z</dcterms:modified>
</cp:coreProperties>
</file>