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737BDBAA" w:rsidR="00590037" w:rsidRPr="00AE4FDE" w:rsidRDefault="00630683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14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916A6E">
        <w:rPr>
          <w:rFonts w:ascii="Times New Roman" w:eastAsia="Calibri" w:hAnsi="Times New Roman"/>
          <w:bCs/>
          <w:sz w:val="30"/>
          <w:szCs w:val="30"/>
        </w:rPr>
        <w:t>марта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2DCE8829" w:rsidR="00EC13E4" w:rsidRDefault="00EC13E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C13E4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497D3D">
        <w:rPr>
          <w:rFonts w:ascii="Times New Roman" w:eastAsia="Calibri" w:hAnsi="Times New Roman"/>
          <w:bCs/>
          <w:sz w:val="30"/>
          <w:szCs w:val="30"/>
        </w:rPr>
        <w:t>пропаганды здорового образа жизни</w:t>
      </w:r>
    </w:p>
    <w:p w14:paraId="6CAA7BD9" w14:textId="77777777" w:rsidR="00497D3D" w:rsidRDefault="00497D3D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242"/>
      </w:tblGrid>
      <w:tr w:rsidR="00590037" w14:paraId="2BDFCB90" w14:textId="77777777" w:rsidTr="0080377B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242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80377B">
        <w:tc>
          <w:tcPr>
            <w:tcW w:w="9654" w:type="dxa"/>
            <w:gridSpan w:val="6"/>
          </w:tcPr>
          <w:p w14:paraId="3398C487" w14:textId="71A6F45A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497D3D" w14:paraId="1AC13547" w14:textId="77777777" w:rsidTr="0080377B">
        <w:tc>
          <w:tcPr>
            <w:tcW w:w="704" w:type="dxa"/>
          </w:tcPr>
          <w:p w14:paraId="6A4F76FB" w14:textId="77777777" w:rsidR="00497D3D" w:rsidRDefault="00497D3D" w:rsidP="00497D3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59476E5" w14:textId="3C2EBC02" w:rsidR="00497D3D" w:rsidRPr="00432229" w:rsidRDefault="0021488B" w:rsidP="00497D3D">
            <w:pPr>
              <w:jc w:val="center"/>
              <w:rPr>
                <w:sz w:val="24"/>
                <w:szCs w:val="24"/>
              </w:rPr>
            </w:pPr>
            <w:r w:rsidRPr="00432229">
              <w:rPr>
                <w:sz w:val="24"/>
                <w:szCs w:val="24"/>
              </w:rPr>
              <w:t xml:space="preserve">Посещение Дня открытых дверей в ГУО «Специализированный лицей при университете гражданской защиты МЧС Республики Беларусь»  </w:t>
            </w:r>
          </w:p>
        </w:tc>
        <w:tc>
          <w:tcPr>
            <w:tcW w:w="1562" w:type="dxa"/>
          </w:tcPr>
          <w:p w14:paraId="2BA1DE66" w14:textId="3E1D3DC0" w:rsidR="00497D3D" w:rsidRDefault="00432229" w:rsidP="00497D3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992" w:type="dxa"/>
          </w:tcPr>
          <w:p w14:paraId="7BDDB329" w14:textId="0578336B" w:rsidR="00497D3D" w:rsidRDefault="00432229" w:rsidP="00497D3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6В</w:t>
            </w:r>
          </w:p>
        </w:tc>
        <w:tc>
          <w:tcPr>
            <w:tcW w:w="1180" w:type="dxa"/>
          </w:tcPr>
          <w:p w14:paraId="032F305F" w14:textId="147C5E42" w:rsidR="00497D3D" w:rsidRDefault="00432229" w:rsidP="00497D3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Лицей МЧС </w:t>
            </w:r>
          </w:p>
        </w:tc>
        <w:tc>
          <w:tcPr>
            <w:tcW w:w="2242" w:type="dxa"/>
          </w:tcPr>
          <w:p w14:paraId="445F6562" w14:textId="3D3F6C4B" w:rsidR="00497D3D" w:rsidRPr="00497D3D" w:rsidRDefault="00432229" w:rsidP="00497D3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Классный руководитель Украинец А.А. </w:t>
            </w:r>
          </w:p>
        </w:tc>
      </w:tr>
      <w:tr w:rsidR="0021488B" w14:paraId="287328C8" w14:textId="77777777" w:rsidTr="0080377B">
        <w:tc>
          <w:tcPr>
            <w:tcW w:w="704" w:type="dxa"/>
          </w:tcPr>
          <w:p w14:paraId="596431B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2066155" w14:textId="77777777" w:rsidR="0021488B" w:rsidRPr="00630683" w:rsidRDefault="0021488B" w:rsidP="0021488B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>Посещение дня открытых дверей в учреждении образования</w:t>
            </w:r>
          </w:p>
          <w:p w14:paraId="73D39FA1" w14:textId="49D09A3F" w:rsidR="0021488B" w:rsidRPr="00630683" w:rsidRDefault="0021488B" w:rsidP="0021488B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 xml:space="preserve">«Гомельский государственный торгово-экономический колледж» </w:t>
            </w:r>
          </w:p>
        </w:tc>
        <w:tc>
          <w:tcPr>
            <w:tcW w:w="1562" w:type="dxa"/>
          </w:tcPr>
          <w:p w14:paraId="189FCA25" w14:textId="62BA4EB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</w:tcPr>
          <w:p w14:paraId="451A9B39" w14:textId="206A753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28C1B2E0" w14:textId="2F1F4AF8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</w:t>
            </w:r>
            <w:r w:rsidRPr="00E070CE">
              <w:rPr>
                <w:rFonts w:ascii="Times New Roman" w:hAnsi="Times New Roman"/>
              </w:rPr>
              <w:t xml:space="preserve">Гомель, ул. </w:t>
            </w:r>
            <w:r>
              <w:rPr>
                <w:rFonts w:ascii="Times New Roman" w:hAnsi="Times New Roman"/>
              </w:rPr>
              <w:t xml:space="preserve">Привокзальная, 4 </w:t>
            </w:r>
          </w:p>
        </w:tc>
        <w:tc>
          <w:tcPr>
            <w:tcW w:w="2242" w:type="dxa"/>
          </w:tcPr>
          <w:p w14:paraId="29F7F4B2" w14:textId="5E8BE854" w:rsidR="0021488B" w:rsidRPr="00497D3D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D3D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97D3D">
              <w:rPr>
                <w:rFonts w:ascii="Times New Roman" w:hAnsi="Times New Roman"/>
                <w:sz w:val="28"/>
                <w:szCs w:val="28"/>
              </w:rPr>
              <w:t>Крумкач</w:t>
            </w:r>
            <w:proofErr w:type="spellEnd"/>
            <w:r w:rsidRPr="00497D3D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488B" w14:paraId="422F362B" w14:textId="77777777" w:rsidTr="0080377B">
        <w:tc>
          <w:tcPr>
            <w:tcW w:w="704" w:type="dxa"/>
          </w:tcPr>
          <w:p w14:paraId="75D57565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EE3F167" w14:textId="77777777" w:rsidR="0021488B" w:rsidRPr="00630683" w:rsidRDefault="0021488B" w:rsidP="0021488B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>Посещение дня открытых дверей в учреждении образования</w:t>
            </w:r>
          </w:p>
          <w:p w14:paraId="1905A492" w14:textId="4382BF5F" w:rsidR="0021488B" w:rsidRPr="00630683" w:rsidRDefault="0021488B" w:rsidP="0021488B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 xml:space="preserve">«Гомельский государственный дорожно-строительный колледж имени Ленинского комсомола Белоруссии» </w:t>
            </w:r>
          </w:p>
        </w:tc>
        <w:tc>
          <w:tcPr>
            <w:tcW w:w="1562" w:type="dxa"/>
          </w:tcPr>
          <w:p w14:paraId="088738B4" w14:textId="6690293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</w:tcPr>
          <w:p w14:paraId="469705B1" w14:textId="43911FD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</w:t>
            </w:r>
          </w:p>
        </w:tc>
        <w:tc>
          <w:tcPr>
            <w:tcW w:w="1180" w:type="dxa"/>
          </w:tcPr>
          <w:p w14:paraId="2AC228E6" w14:textId="7C294A4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070C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</w:t>
            </w:r>
            <w:r w:rsidRPr="00E070CE">
              <w:rPr>
                <w:rFonts w:ascii="Times New Roman" w:hAnsi="Times New Roman"/>
              </w:rPr>
              <w:t xml:space="preserve">Гомель, </w:t>
            </w:r>
            <w:r>
              <w:rPr>
                <w:rFonts w:ascii="Times New Roman" w:hAnsi="Times New Roman"/>
              </w:rPr>
              <w:t>площадь Труда, 1</w:t>
            </w:r>
          </w:p>
        </w:tc>
        <w:tc>
          <w:tcPr>
            <w:tcW w:w="2242" w:type="dxa"/>
          </w:tcPr>
          <w:p w14:paraId="75A7D1F9" w14:textId="6BD6B38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97D3D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97D3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олосюк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</w:tr>
      <w:tr w:rsidR="0021488B" w14:paraId="6EDDB720" w14:textId="77777777" w:rsidTr="0080377B">
        <w:tc>
          <w:tcPr>
            <w:tcW w:w="704" w:type="dxa"/>
          </w:tcPr>
          <w:p w14:paraId="666C151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71760F" w14:textId="531B919A" w:rsidR="0021488B" w:rsidRPr="00497D3D" w:rsidRDefault="0021488B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Ролевая игра «Путешествие в стану вежливости» </w:t>
            </w:r>
          </w:p>
        </w:tc>
        <w:tc>
          <w:tcPr>
            <w:tcW w:w="1562" w:type="dxa"/>
          </w:tcPr>
          <w:p w14:paraId="2ACAF677" w14:textId="63AD93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1503EF1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F1CB2D" w14:textId="5389B290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2242" w:type="dxa"/>
          </w:tcPr>
          <w:p w14:paraId="73A5C85E" w14:textId="084BCD82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  <w:p w14:paraId="3A04C612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42F6732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B16BA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0996CE05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B16BA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630C6DD0" w14:textId="796A5C05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16BA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</w:tc>
      </w:tr>
      <w:tr w:rsidR="0021488B" w14:paraId="17B2CD60" w14:textId="77777777" w:rsidTr="0080377B">
        <w:tc>
          <w:tcPr>
            <w:tcW w:w="704" w:type="dxa"/>
          </w:tcPr>
          <w:p w14:paraId="38CE382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A4C7220" w14:textId="6C952A7D" w:rsidR="0021488B" w:rsidRPr="00C5761E" w:rsidRDefault="0021488B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видеороликов с обсуждением «Здоровый образ жизни»</w:t>
            </w:r>
          </w:p>
        </w:tc>
        <w:tc>
          <w:tcPr>
            <w:tcW w:w="1562" w:type="dxa"/>
          </w:tcPr>
          <w:p w14:paraId="41C3268B" w14:textId="4B3FEC1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3E6F2A3" w14:textId="488FE4E5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1-12</w:t>
            </w:r>
          </w:p>
        </w:tc>
        <w:tc>
          <w:tcPr>
            <w:tcW w:w="2242" w:type="dxa"/>
          </w:tcPr>
          <w:p w14:paraId="5F7C1EB8" w14:textId="73A98C23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21488B" w:rsidRPr="00EC13E4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21488B" w:rsidRPr="00EC13E4" w:rsidRDefault="0021488B" w:rsidP="0021488B">
            <w:pPr>
              <w:jc w:val="center"/>
              <w:rPr>
                <w:sz w:val="26"/>
                <w:szCs w:val="26"/>
              </w:rPr>
            </w:pPr>
            <w:proofErr w:type="spellStart"/>
            <w:r w:rsidRPr="00EC13E4">
              <w:rPr>
                <w:sz w:val="26"/>
                <w:szCs w:val="26"/>
              </w:rPr>
              <w:t>Базулько</w:t>
            </w:r>
            <w:proofErr w:type="spellEnd"/>
            <w:r w:rsidRPr="00EC13E4">
              <w:rPr>
                <w:sz w:val="26"/>
                <w:szCs w:val="26"/>
              </w:rPr>
              <w:t xml:space="preserve"> Е.Н.</w:t>
            </w:r>
          </w:p>
          <w:p w14:paraId="4DF6FF73" w14:textId="7C2ED7DE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Василенко А.А.</w:t>
            </w:r>
          </w:p>
        </w:tc>
      </w:tr>
      <w:tr w:rsidR="0021488B" w14:paraId="40C4D4D8" w14:textId="77777777" w:rsidTr="0080377B">
        <w:tc>
          <w:tcPr>
            <w:tcW w:w="704" w:type="dxa"/>
          </w:tcPr>
          <w:p w14:paraId="54CB3F3C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56FB11B8" w:rsidR="0021488B" w:rsidRPr="009404D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Игра-путешествие «Приключения в </w:t>
            </w:r>
            <w:r w:rsidR="0028479A">
              <w:rPr>
                <w:rFonts w:ascii="Times New Roman" w:eastAsia="Calibri" w:hAnsi="Times New Roman"/>
                <w:bCs/>
                <w:sz w:val="28"/>
                <w:szCs w:val="28"/>
              </w:rPr>
              <w:t>стране здоровья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51F9122E" w14:textId="2CD341D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0CB716C2" w14:textId="400C581A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242" w:type="dxa"/>
          </w:tcPr>
          <w:p w14:paraId="3F95AD7F" w14:textId="32A834B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66F0D914" w14:textId="1237A25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21488B" w14:paraId="26B25081" w14:textId="77777777" w:rsidTr="0080377B">
        <w:tc>
          <w:tcPr>
            <w:tcW w:w="704" w:type="dxa"/>
          </w:tcPr>
          <w:p w14:paraId="37AE931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74ED11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Школьный конкурс «Фигурное вождение велосипеда» </w:t>
            </w:r>
          </w:p>
          <w:p w14:paraId="3F4D414E" w14:textId="52E2D16C" w:rsidR="0028479A" w:rsidRDefault="0028479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8479A">
              <w:rPr>
                <w:rFonts w:ascii="Times New Roman" w:eastAsia="Calibri" w:hAnsi="Times New Roman"/>
                <w:bCs/>
                <w:sz w:val="28"/>
                <w:szCs w:val="28"/>
              </w:rPr>
              <w:t>(по заявке)</w:t>
            </w:r>
          </w:p>
        </w:tc>
        <w:tc>
          <w:tcPr>
            <w:tcW w:w="1562" w:type="dxa"/>
          </w:tcPr>
          <w:p w14:paraId="11CF1B6A" w14:textId="213A6E6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5BEB21A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BCA975F" w14:textId="056F4FE3" w:rsidR="0021488B" w:rsidRPr="0080377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80377B">
              <w:rPr>
                <w:rFonts w:ascii="Times New Roman" w:eastAsia="Calibri" w:hAnsi="Times New Roman"/>
              </w:rPr>
              <w:t xml:space="preserve">Площадка перед школой </w:t>
            </w:r>
          </w:p>
        </w:tc>
        <w:tc>
          <w:tcPr>
            <w:tcW w:w="2242" w:type="dxa"/>
          </w:tcPr>
          <w:p w14:paraId="5B3243DB" w14:textId="3489516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14:paraId="301E29E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10397F59" w14:textId="77777777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02520D5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61DF7A5" w14:textId="6A675E0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0377B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80377B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</w:tc>
      </w:tr>
      <w:tr w:rsidR="0021488B" w14:paraId="106401C6" w14:textId="77777777" w:rsidTr="0080377B">
        <w:tc>
          <w:tcPr>
            <w:tcW w:w="704" w:type="dxa"/>
          </w:tcPr>
          <w:p w14:paraId="6D4243B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84128B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Районный турнир Интеллектуальная </w:t>
            </w:r>
          </w:p>
          <w:p w14:paraId="222C261C" w14:textId="26C3CD3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квиз-игра</w:t>
            </w:r>
          </w:p>
        </w:tc>
        <w:tc>
          <w:tcPr>
            <w:tcW w:w="1562" w:type="dxa"/>
          </w:tcPr>
          <w:p w14:paraId="12BED239" w14:textId="4F0E9C6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3D938436" w14:textId="06763B9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6Б</w:t>
            </w:r>
          </w:p>
        </w:tc>
        <w:tc>
          <w:tcPr>
            <w:tcW w:w="1180" w:type="dxa"/>
          </w:tcPr>
          <w:p w14:paraId="5F43EB99" w14:textId="7EFEC077" w:rsidR="0021488B" w:rsidRPr="00A97564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A97564">
              <w:rPr>
                <w:rFonts w:ascii="Times New Roman" w:eastAsia="Calibri" w:hAnsi="Times New Roman"/>
              </w:rPr>
              <w:t>ЦТДиМ</w:t>
            </w:r>
            <w:proofErr w:type="spellEnd"/>
            <w:r w:rsidRPr="00A97564">
              <w:rPr>
                <w:rFonts w:ascii="Times New Roman" w:eastAsia="Calibri" w:hAnsi="Times New Roman"/>
              </w:rPr>
              <w:t>, проспект Ленина 22а</w:t>
            </w:r>
          </w:p>
        </w:tc>
        <w:tc>
          <w:tcPr>
            <w:tcW w:w="2242" w:type="dxa"/>
          </w:tcPr>
          <w:p w14:paraId="2FF6FC0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</w:t>
            </w:r>
          </w:p>
          <w:p w14:paraId="4BB24092" w14:textId="4017D0A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</w:tc>
      </w:tr>
      <w:tr w:rsidR="0021488B" w14:paraId="59D1DFFC" w14:textId="77777777" w:rsidTr="0080377B">
        <w:tc>
          <w:tcPr>
            <w:tcW w:w="704" w:type="dxa"/>
          </w:tcPr>
          <w:p w14:paraId="1A06974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997145" w14:textId="7C9B2D9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Круглый стол</w:t>
            </w:r>
          </w:p>
          <w:p w14:paraId="09E526B4" w14:textId="61F8FC4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62968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28479A">
              <w:rPr>
                <w:rFonts w:ascii="Times New Roman" w:eastAsia="Calibri" w:hAnsi="Times New Roman"/>
                <w:bCs/>
                <w:sz w:val="28"/>
                <w:szCs w:val="28"/>
              </w:rPr>
              <w:t>Составляющие здорового образа жизни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370A8090" w14:textId="4C71CF2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3DDBB1D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084E5ADF" w14:textId="2B6D9834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242" w:type="dxa"/>
          </w:tcPr>
          <w:p w14:paraId="24FAD256" w14:textId="77777777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CA30D99" w14:textId="75AF181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Подобед Е.А.</w:t>
            </w:r>
          </w:p>
          <w:p w14:paraId="4100E159" w14:textId="27ED8FB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О.С.</w:t>
            </w:r>
          </w:p>
        </w:tc>
      </w:tr>
      <w:tr w:rsidR="0021488B" w14:paraId="481E9B86" w14:textId="77777777" w:rsidTr="0080377B">
        <w:tc>
          <w:tcPr>
            <w:tcW w:w="704" w:type="dxa"/>
          </w:tcPr>
          <w:p w14:paraId="0792538E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9C10AE" w14:textId="5BBAB8CF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сессия «Мы против буллинга. Четыре ключа к успеху для самореализации» </w:t>
            </w:r>
          </w:p>
        </w:tc>
        <w:tc>
          <w:tcPr>
            <w:tcW w:w="1562" w:type="dxa"/>
          </w:tcPr>
          <w:p w14:paraId="6538AF7C" w14:textId="2CBDCC4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09DE713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8DDB6E0" w14:textId="5799B38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242" w:type="dxa"/>
          </w:tcPr>
          <w:p w14:paraId="4A30B00F" w14:textId="12E96EF8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362A2A">
              <w:rPr>
                <w:sz w:val="26"/>
                <w:szCs w:val="26"/>
              </w:rPr>
              <w:t>Педагог социальный Грищенко М.Н.</w:t>
            </w:r>
          </w:p>
          <w:p w14:paraId="68C1BBD3" w14:textId="492D88A8" w:rsidR="0021488B" w:rsidRP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3CBD6027" w14:textId="5B51F5AE" w:rsidR="0021488B" w:rsidRDefault="0021488B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Карпалева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О.Е.</w:t>
            </w:r>
          </w:p>
        </w:tc>
      </w:tr>
      <w:tr w:rsidR="0021488B" w14:paraId="1D492168" w14:textId="77777777" w:rsidTr="0080377B">
        <w:tc>
          <w:tcPr>
            <w:tcW w:w="704" w:type="dxa"/>
          </w:tcPr>
          <w:p w14:paraId="139E6AFA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01F747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Школьный конкурс «Фигурное вождение велосипеда» </w:t>
            </w:r>
          </w:p>
          <w:p w14:paraId="3F7AB045" w14:textId="5E7ED5BA" w:rsidR="00432229" w:rsidRDefault="00432229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(по заявке) </w:t>
            </w:r>
          </w:p>
        </w:tc>
        <w:tc>
          <w:tcPr>
            <w:tcW w:w="1562" w:type="dxa"/>
          </w:tcPr>
          <w:p w14:paraId="1BD16CA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13.30 </w:t>
            </w:r>
          </w:p>
          <w:p w14:paraId="07B248B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3BC3D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14:paraId="60C90A6D" w14:textId="3473FB4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992" w:type="dxa"/>
          </w:tcPr>
          <w:p w14:paraId="6CD380B8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5,6</w:t>
            </w:r>
          </w:p>
          <w:p w14:paraId="4B63D759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1900765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  <w:p w14:paraId="1BA1DCC1" w14:textId="28C9D228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2B9E93D5" w14:textId="1559D9BF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Площадка перед школой </w:t>
            </w:r>
          </w:p>
        </w:tc>
        <w:tc>
          <w:tcPr>
            <w:tcW w:w="2242" w:type="dxa"/>
          </w:tcPr>
          <w:p w14:paraId="7FF591B8" w14:textId="77777777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362A2A">
              <w:rPr>
                <w:sz w:val="26"/>
                <w:szCs w:val="26"/>
              </w:rPr>
              <w:t xml:space="preserve">Педагог-организатор </w:t>
            </w:r>
            <w:proofErr w:type="spellStart"/>
            <w:r w:rsidRPr="00362A2A">
              <w:rPr>
                <w:sz w:val="26"/>
                <w:szCs w:val="26"/>
              </w:rPr>
              <w:t>Мишуткина</w:t>
            </w:r>
            <w:proofErr w:type="spellEnd"/>
            <w:r w:rsidRPr="00362A2A">
              <w:rPr>
                <w:sz w:val="26"/>
                <w:szCs w:val="26"/>
              </w:rPr>
              <w:t xml:space="preserve"> В.С.</w:t>
            </w:r>
          </w:p>
          <w:p w14:paraId="2CF8AD60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14:paraId="0ED8A724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Жигало А.Н.</w:t>
            </w:r>
          </w:p>
          <w:p w14:paraId="2890D6F6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630683">
              <w:rPr>
                <w:rFonts w:ascii="Times New Roman" w:eastAsia="Calibri" w:hAnsi="Times New Roman"/>
              </w:rPr>
              <w:t>Карпалева</w:t>
            </w:r>
            <w:proofErr w:type="spellEnd"/>
            <w:r w:rsidRPr="00630683">
              <w:rPr>
                <w:rFonts w:ascii="Times New Roman" w:eastAsia="Calibri" w:hAnsi="Times New Roman"/>
              </w:rPr>
              <w:t xml:space="preserve"> О.Е.</w:t>
            </w:r>
          </w:p>
          <w:p w14:paraId="5B200B5F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630683">
              <w:rPr>
                <w:rFonts w:ascii="Times New Roman" w:eastAsia="Calibri" w:hAnsi="Times New Roman"/>
              </w:rPr>
              <w:t>Мрук</w:t>
            </w:r>
            <w:proofErr w:type="spellEnd"/>
            <w:r w:rsidRPr="00630683">
              <w:rPr>
                <w:rFonts w:ascii="Times New Roman" w:eastAsia="Calibri" w:hAnsi="Times New Roman"/>
              </w:rPr>
              <w:t xml:space="preserve"> Е.А.</w:t>
            </w:r>
          </w:p>
          <w:p w14:paraId="776130FF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Поплавская А.Л.</w:t>
            </w:r>
          </w:p>
          <w:p w14:paraId="71FE1828" w14:textId="66A19FA5" w:rsidR="0021488B" w:rsidRPr="00630683" w:rsidRDefault="0021488B" w:rsidP="0021488B">
            <w:pPr>
              <w:jc w:val="center"/>
              <w:rPr>
                <w:sz w:val="24"/>
                <w:szCs w:val="24"/>
              </w:rPr>
            </w:pPr>
            <w:r w:rsidRPr="00630683">
              <w:rPr>
                <w:rFonts w:eastAsia="Calibri"/>
                <w:sz w:val="24"/>
                <w:szCs w:val="24"/>
              </w:rPr>
              <w:t>Дробышева А.А.</w:t>
            </w:r>
          </w:p>
          <w:p w14:paraId="34C571CB" w14:textId="77777777" w:rsidR="0021488B" w:rsidRPr="00630683" w:rsidRDefault="0021488B" w:rsidP="0021488B">
            <w:pPr>
              <w:jc w:val="center"/>
              <w:rPr>
                <w:sz w:val="24"/>
                <w:szCs w:val="24"/>
              </w:rPr>
            </w:pPr>
            <w:proofErr w:type="spellStart"/>
            <w:r w:rsidRPr="00630683">
              <w:rPr>
                <w:sz w:val="24"/>
                <w:szCs w:val="24"/>
              </w:rPr>
              <w:t>Пужинская</w:t>
            </w:r>
            <w:proofErr w:type="spellEnd"/>
            <w:r w:rsidRPr="00630683">
              <w:rPr>
                <w:sz w:val="24"/>
                <w:szCs w:val="24"/>
              </w:rPr>
              <w:t xml:space="preserve"> Т.Н.</w:t>
            </w:r>
          </w:p>
          <w:p w14:paraId="3E8CAF0E" w14:textId="15AB549C" w:rsidR="0021488B" w:rsidRPr="00630683" w:rsidRDefault="0021488B" w:rsidP="0021488B">
            <w:pPr>
              <w:jc w:val="center"/>
              <w:rPr>
                <w:sz w:val="24"/>
                <w:szCs w:val="24"/>
              </w:rPr>
            </w:pPr>
            <w:r w:rsidRPr="00630683">
              <w:rPr>
                <w:sz w:val="24"/>
                <w:szCs w:val="24"/>
              </w:rPr>
              <w:t>Дедова С.В.</w:t>
            </w:r>
          </w:p>
          <w:p w14:paraId="73CE687C" w14:textId="77777777" w:rsidR="0021488B" w:rsidRPr="00630683" w:rsidRDefault="0021488B" w:rsidP="0021488B">
            <w:pPr>
              <w:jc w:val="center"/>
              <w:rPr>
                <w:sz w:val="24"/>
                <w:szCs w:val="24"/>
              </w:rPr>
            </w:pPr>
            <w:r w:rsidRPr="00630683">
              <w:rPr>
                <w:sz w:val="24"/>
                <w:szCs w:val="24"/>
              </w:rPr>
              <w:t>Соколова Н.В.</w:t>
            </w:r>
          </w:p>
          <w:p w14:paraId="7D9A234C" w14:textId="69DDB079" w:rsidR="0021488B" w:rsidRPr="00362A2A" w:rsidRDefault="0021488B" w:rsidP="0021488B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4"/>
                <w:szCs w:val="24"/>
              </w:rPr>
              <w:t>Афанасьева О.В.</w:t>
            </w:r>
          </w:p>
        </w:tc>
      </w:tr>
      <w:tr w:rsidR="0021488B" w14:paraId="474AC9AD" w14:textId="77777777" w:rsidTr="0080377B">
        <w:tc>
          <w:tcPr>
            <w:tcW w:w="704" w:type="dxa"/>
          </w:tcPr>
          <w:p w14:paraId="0FF03277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CCCB76E" w14:textId="27CF938E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630683">
              <w:rPr>
                <w:rFonts w:ascii="Times New Roman" w:eastAsia="Calibri" w:hAnsi="Times New Roman"/>
                <w:bCs/>
                <w:sz w:val="26"/>
                <w:szCs w:val="26"/>
              </w:rPr>
              <w:t>Квиз-игра «Конституция моей страны»</w:t>
            </w:r>
          </w:p>
        </w:tc>
        <w:tc>
          <w:tcPr>
            <w:tcW w:w="1562" w:type="dxa"/>
          </w:tcPr>
          <w:p w14:paraId="24A5B348" w14:textId="39687D09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03DB8D1A" w14:textId="61946F4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8А,Б</w:t>
            </w:r>
          </w:p>
        </w:tc>
        <w:tc>
          <w:tcPr>
            <w:tcW w:w="1180" w:type="dxa"/>
          </w:tcPr>
          <w:p w14:paraId="73193CD9" w14:textId="303E0E6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2-15 </w:t>
            </w:r>
          </w:p>
          <w:p w14:paraId="18C0DDEA" w14:textId="22F35295" w:rsidR="0021488B" w:rsidRPr="0026355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42" w:type="dxa"/>
          </w:tcPr>
          <w:p w14:paraId="32A075C7" w14:textId="783019A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ные</w:t>
            </w:r>
            <w:r w:rsidRPr="00D4764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14:paraId="234F14EB" w14:textId="77777777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</w:t>
            </w:r>
            <w:proofErr w:type="spellEnd"/>
            <w:r w:rsidRPr="0059368B">
              <w:rPr>
                <w:rFonts w:ascii="Times New Roman" w:eastAsia="Calibri" w:hAnsi="Times New Roman"/>
                <w:sz w:val="26"/>
                <w:szCs w:val="26"/>
              </w:rPr>
              <w:t xml:space="preserve"> Т.Н.</w:t>
            </w:r>
          </w:p>
          <w:p w14:paraId="3A0E07B7" w14:textId="683D44CF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</w:tc>
      </w:tr>
      <w:tr w:rsidR="0021488B" w14:paraId="4CD89253" w14:textId="77777777" w:rsidTr="0080377B">
        <w:tc>
          <w:tcPr>
            <w:tcW w:w="704" w:type="dxa"/>
          </w:tcPr>
          <w:p w14:paraId="580C3AFD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83FEBA0" w14:textId="24141F24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Беседа «Правила выше колена: физические, социальные, </w:t>
            </w:r>
            <w:r w:rsidRPr="00630683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психологические и физиологические границы» </w:t>
            </w:r>
          </w:p>
        </w:tc>
        <w:tc>
          <w:tcPr>
            <w:tcW w:w="1562" w:type="dxa"/>
          </w:tcPr>
          <w:p w14:paraId="773F52A8" w14:textId="23AC9973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683">
              <w:rPr>
                <w:rFonts w:ascii="Times New Roman" w:hAnsi="Times New Roman"/>
                <w:sz w:val="28"/>
                <w:szCs w:val="28"/>
              </w:rPr>
              <w:lastRenderedPageBreak/>
              <w:t>14.05</w:t>
            </w:r>
          </w:p>
        </w:tc>
        <w:tc>
          <w:tcPr>
            <w:tcW w:w="992" w:type="dxa"/>
          </w:tcPr>
          <w:p w14:paraId="770EAEBE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8В</w:t>
            </w:r>
          </w:p>
          <w:p w14:paraId="5352E8B2" w14:textId="2FB2BD23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8И</w:t>
            </w:r>
          </w:p>
        </w:tc>
        <w:tc>
          <w:tcPr>
            <w:tcW w:w="1180" w:type="dxa"/>
          </w:tcPr>
          <w:p w14:paraId="2EB5E3A2" w14:textId="334F13C9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2-11</w:t>
            </w:r>
          </w:p>
        </w:tc>
        <w:tc>
          <w:tcPr>
            <w:tcW w:w="2242" w:type="dxa"/>
          </w:tcPr>
          <w:p w14:paraId="3647B495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47EFCE66" w14:textId="7E20401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  <w:p w14:paraId="5CE98356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  <w:p w14:paraId="12EA9811" w14:textId="317813DE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</w:tc>
      </w:tr>
      <w:tr w:rsidR="0021488B" w14:paraId="4E6EC3C2" w14:textId="77777777" w:rsidTr="0080377B">
        <w:tc>
          <w:tcPr>
            <w:tcW w:w="704" w:type="dxa"/>
          </w:tcPr>
          <w:p w14:paraId="67FF4BE9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101E02" w14:textId="5EE600D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Квиз-игра «Конституция моей страны» </w:t>
            </w:r>
          </w:p>
        </w:tc>
        <w:tc>
          <w:tcPr>
            <w:tcW w:w="1562" w:type="dxa"/>
          </w:tcPr>
          <w:p w14:paraId="2D5C0FF0" w14:textId="4EE56B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501E2FDA" w14:textId="7D1D4A0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  <w:p w14:paraId="3FDC4287" w14:textId="3D53BA48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180" w:type="dxa"/>
          </w:tcPr>
          <w:p w14:paraId="4C30C66E" w14:textId="1953C25A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2-17 </w:t>
            </w:r>
          </w:p>
          <w:p w14:paraId="7FF114CC" w14:textId="51553075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</w:tc>
        <w:tc>
          <w:tcPr>
            <w:tcW w:w="2242" w:type="dxa"/>
          </w:tcPr>
          <w:p w14:paraId="34C3D4FC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57F4ABB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5EB7DB8E" w14:textId="111454B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 Ткаченко А.А.</w:t>
            </w:r>
          </w:p>
        </w:tc>
      </w:tr>
      <w:tr w:rsidR="0021488B" w14:paraId="4D81FA8D" w14:textId="77777777" w:rsidTr="0080377B">
        <w:trPr>
          <w:trHeight w:val="55"/>
        </w:trPr>
        <w:tc>
          <w:tcPr>
            <w:tcW w:w="9654" w:type="dxa"/>
            <w:gridSpan w:val="6"/>
          </w:tcPr>
          <w:p w14:paraId="51D9090F" w14:textId="77777777" w:rsidR="0021488B" w:rsidRPr="001C14B7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Социально-педагогическая и психологическая деятельность,</w:t>
            </w:r>
          </w:p>
          <w:p w14:paraId="4B030274" w14:textId="0E3D552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21488B" w14:paraId="3C6232E8" w14:textId="77777777" w:rsidTr="0080377B">
        <w:tc>
          <w:tcPr>
            <w:tcW w:w="704" w:type="dxa"/>
          </w:tcPr>
          <w:p w14:paraId="5CAED569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01A0" w14:textId="3E40F2A1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630683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Родительский университет «Проблема насилия в отношении несовершеннолетних, роль родителей в половом воспитании детей. Алгоритм действий родителей при   обращении за помощью»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F05B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4B7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060AB3FA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D120DA" w14:textId="1D36E43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31C7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2В</w:t>
            </w:r>
          </w:p>
          <w:p w14:paraId="70528270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CE64135" w14:textId="2B45B94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B64" w14:textId="1BE99CA8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2-8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4ACB3" w14:textId="7534E69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</w:tc>
      </w:tr>
      <w:tr w:rsidR="0021488B" w14:paraId="5B5098EE" w14:textId="77777777" w:rsidTr="0080377B">
        <w:tc>
          <w:tcPr>
            <w:tcW w:w="9654" w:type="dxa"/>
            <w:gridSpan w:val="6"/>
          </w:tcPr>
          <w:p w14:paraId="18FDCA8F" w14:textId="7DBF3CA9" w:rsidR="0021488B" w:rsidRPr="00AE4FD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21488B" w14:paraId="42507558" w14:textId="77777777" w:rsidTr="0080377B">
        <w:tc>
          <w:tcPr>
            <w:tcW w:w="704" w:type="dxa"/>
          </w:tcPr>
          <w:p w14:paraId="3E07B927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21488B" w:rsidRDefault="0021488B" w:rsidP="0021488B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21488B" w:rsidRPr="000A4B78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E9C03F3" w14:textId="172D600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21488B" w14:paraId="7AB00A3D" w14:textId="77777777" w:rsidTr="0080377B">
        <w:tc>
          <w:tcPr>
            <w:tcW w:w="704" w:type="dxa"/>
          </w:tcPr>
          <w:p w14:paraId="23B2895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21488B" w:rsidRPr="006C1368" w:rsidRDefault="0021488B" w:rsidP="0021488B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227C4A6" w14:textId="42C918C6" w:rsidR="0021488B" w:rsidRPr="00ED25F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21488B" w14:paraId="6D7AD339" w14:textId="77777777" w:rsidTr="0080377B">
        <w:tc>
          <w:tcPr>
            <w:tcW w:w="704" w:type="dxa"/>
          </w:tcPr>
          <w:p w14:paraId="4E85C2C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21488B" w:rsidRPr="00927887" w:rsidRDefault="0021488B" w:rsidP="0021488B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242" w:type="dxa"/>
          </w:tcPr>
          <w:p w14:paraId="1138815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0D1804BF" w14:textId="356CA5F6" w:rsidR="0021488B" w:rsidRPr="006C1368" w:rsidRDefault="0021488B" w:rsidP="0021488B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14:paraId="356167C1" w14:textId="77777777" w:rsidTr="0080377B">
        <w:tc>
          <w:tcPr>
            <w:tcW w:w="704" w:type="dxa"/>
          </w:tcPr>
          <w:p w14:paraId="1C06289F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21488B" w:rsidRPr="00ED25F3" w:rsidRDefault="0021488B" w:rsidP="0021488B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242" w:type="dxa"/>
          </w:tcPr>
          <w:p w14:paraId="6DB6DEE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6635B4AE" w14:textId="2A07FC7B" w:rsidR="0021488B" w:rsidRPr="00ED25F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14:paraId="13AB6C1E" w14:textId="77777777" w:rsidTr="0080377B">
        <w:tc>
          <w:tcPr>
            <w:tcW w:w="704" w:type="dxa"/>
          </w:tcPr>
          <w:p w14:paraId="74D62A35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21488B" w:rsidRPr="006C1368" w:rsidRDefault="0021488B" w:rsidP="0021488B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00C5AC2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21488B" w:rsidRPr="006C1368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242" w:type="dxa"/>
          </w:tcPr>
          <w:p w14:paraId="7E26DB0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21488B" w:rsidRPr="006C1368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14:paraId="613E73B2" w14:textId="77777777" w:rsidTr="0080377B">
        <w:tc>
          <w:tcPr>
            <w:tcW w:w="9654" w:type="dxa"/>
            <w:gridSpan w:val="6"/>
          </w:tcPr>
          <w:p w14:paraId="4398F31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06E02D81" w14:textId="1EB8C9C8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День здоровья посвященный Дню Конституции</w:t>
            </w:r>
          </w:p>
        </w:tc>
      </w:tr>
      <w:tr w:rsidR="0021488B" w14:paraId="29DB53D5" w14:textId="77777777" w:rsidTr="0080377B">
        <w:tc>
          <w:tcPr>
            <w:tcW w:w="704" w:type="dxa"/>
          </w:tcPr>
          <w:p w14:paraId="156C204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F73F8FE" w14:textId="77777777" w:rsidR="0021488B" w:rsidRPr="00A97564" w:rsidRDefault="0021488B" w:rsidP="0021488B">
            <w:pPr>
              <w:jc w:val="center"/>
              <w:rPr>
                <w:sz w:val="28"/>
                <w:szCs w:val="28"/>
              </w:rPr>
            </w:pPr>
            <w:r w:rsidRPr="00A97564">
              <w:rPr>
                <w:sz w:val="28"/>
                <w:szCs w:val="28"/>
              </w:rPr>
              <w:t>День здоровья посвященный</w:t>
            </w:r>
          </w:p>
          <w:p w14:paraId="3F23D947" w14:textId="77777777" w:rsidR="0021488B" w:rsidRPr="00A97564" w:rsidRDefault="0021488B" w:rsidP="0021488B">
            <w:pPr>
              <w:jc w:val="center"/>
              <w:rPr>
                <w:sz w:val="28"/>
                <w:szCs w:val="28"/>
              </w:rPr>
            </w:pPr>
            <w:r w:rsidRPr="00A97564">
              <w:rPr>
                <w:sz w:val="28"/>
                <w:szCs w:val="28"/>
              </w:rPr>
              <w:t xml:space="preserve">дню Конституции Вас вызывает </w:t>
            </w:r>
            <w:proofErr w:type="spellStart"/>
            <w:r w:rsidRPr="00A97564">
              <w:rPr>
                <w:sz w:val="28"/>
                <w:szCs w:val="28"/>
              </w:rPr>
              <w:t>спортландия</w:t>
            </w:r>
            <w:proofErr w:type="spellEnd"/>
            <w:r w:rsidRPr="00A97564">
              <w:rPr>
                <w:sz w:val="28"/>
                <w:szCs w:val="28"/>
              </w:rPr>
              <w:t xml:space="preserve"> «Папа, мама, я –</w:t>
            </w:r>
          </w:p>
          <w:p w14:paraId="701E744B" w14:textId="5D534AB0" w:rsidR="0021488B" w:rsidRDefault="0021488B" w:rsidP="0021488B">
            <w:pPr>
              <w:jc w:val="center"/>
              <w:rPr>
                <w:sz w:val="28"/>
                <w:szCs w:val="28"/>
              </w:rPr>
            </w:pPr>
            <w:r w:rsidRPr="00A97564">
              <w:rPr>
                <w:sz w:val="28"/>
                <w:szCs w:val="28"/>
              </w:rPr>
              <w:t>спортивная семья»</w:t>
            </w:r>
          </w:p>
        </w:tc>
        <w:tc>
          <w:tcPr>
            <w:tcW w:w="1562" w:type="dxa"/>
          </w:tcPr>
          <w:p w14:paraId="5B6045CC" w14:textId="38066528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F13AF2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78618420" w:rsidR="0021488B" w:rsidRDefault="000F61F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3-4</w:t>
            </w:r>
          </w:p>
        </w:tc>
        <w:tc>
          <w:tcPr>
            <w:tcW w:w="1180" w:type="dxa"/>
          </w:tcPr>
          <w:p w14:paraId="3CC71541" w14:textId="6CB91D6A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  <w:vAlign w:val="center"/>
          </w:tcPr>
          <w:p w14:paraId="63A4A753" w14:textId="77777777" w:rsidR="0021488B" w:rsidRPr="00630683" w:rsidRDefault="0021488B" w:rsidP="0021488B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Руководитель физвоспитания Быковская А.А.</w:t>
            </w:r>
          </w:p>
          <w:p w14:paraId="3EB40AF2" w14:textId="27FBADB9" w:rsidR="0021488B" w:rsidRPr="00630683" w:rsidRDefault="0021488B" w:rsidP="0021488B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630683">
              <w:rPr>
                <w:bCs/>
              </w:rPr>
              <w:t>руководители</w:t>
            </w:r>
          </w:p>
          <w:p w14:paraId="1C4A1A84" w14:textId="0FDEC6FA" w:rsidR="0021488B" w:rsidRPr="00630683" w:rsidRDefault="000F61F2" w:rsidP="0021488B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1488B" w:rsidRPr="00630683">
              <w:rPr>
                <w:bCs/>
              </w:rPr>
              <w:t>-4-х классов:</w:t>
            </w:r>
          </w:p>
          <w:p w14:paraId="3F45B603" w14:textId="2A2E38F1" w:rsidR="0021488B" w:rsidRDefault="00BC261F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21488B" w:rsidRPr="00630683">
              <w:rPr>
                <w:rFonts w:ascii="Times New Roman" w:eastAsia="Calibri" w:hAnsi="Times New Roman"/>
              </w:rPr>
              <w:t>Давыдовская А.А.</w:t>
            </w:r>
          </w:p>
          <w:p w14:paraId="7064575F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630683">
              <w:rPr>
                <w:rFonts w:ascii="Times New Roman" w:eastAsia="Calibri" w:hAnsi="Times New Roman"/>
              </w:rPr>
              <w:t>Домоцкая</w:t>
            </w:r>
            <w:proofErr w:type="spellEnd"/>
            <w:r w:rsidRPr="00630683">
              <w:rPr>
                <w:rFonts w:ascii="Times New Roman" w:eastAsia="Calibri" w:hAnsi="Times New Roman"/>
              </w:rPr>
              <w:t xml:space="preserve"> А.А.</w:t>
            </w:r>
          </w:p>
          <w:p w14:paraId="08F966AC" w14:textId="5478BFE3" w:rsidR="0021488B" w:rsidRPr="00630683" w:rsidRDefault="0021488B" w:rsidP="0021488B">
            <w:pPr>
              <w:pStyle w:val="Style6"/>
              <w:widowControl/>
              <w:jc w:val="center"/>
              <w:rPr>
                <w:bCs/>
              </w:rPr>
            </w:pPr>
            <w:r w:rsidRPr="00630683">
              <w:rPr>
                <w:rFonts w:eastAsia="Calibri"/>
              </w:rPr>
              <w:t>Максименко А.О.</w:t>
            </w:r>
          </w:p>
          <w:p w14:paraId="6D47A874" w14:textId="77777777" w:rsidR="0021488B" w:rsidRPr="00630683" w:rsidRDefault="0021488B" w:rsidP="0021488B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Жидких Т.В.</w:t>
            </w:r>
          </w:p>
          <w:p w14:paraId="71164E8B" w14:textId="77777777" w:rsidR="0021488B" w:rsidRPr="00630683" w:rsidRDefault="0021488B" w:rsidP="0021488B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Васильева Т.В.</w:t>
            </w:r>
          </w:p>
          <w:p w14:paraId="3C8733CF" w14:textId="0DA4B40B" w:rsidR="0021488B" w:rsidRPr="00630683" w:rsidRDefault="0021488B" w:rsidP="0021488B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 w:rsidRPr="00630683">
              <w:rPr>
                <w:bCs/>
              </w:rPr>
              <w:t>Леонькова</w:t>
            </w:r>
            <w:proofErr w:type="spellEnd"/>
            <w:r w:rsidRPr="00630683">
              <w:rPr>
                <w:bCs/>
              </w:rPr>
              <w:t xml:space="preserve"> Т.В.</w:t>
            </w:r>
          </w:p>
        </w:tc>
      </w:tr>
      <w:tr w:rsidR="00A50643" w14:paraId="0BFCA205" w14:textId="77777777" w:rsidTr="0080377B">
        <w:tc>
          <w:tcPr>
            <w:tcW w:w="704" w:type="dxa"/>
          </w:tcPr>
          <w:p w14:paraId="5C8E5DC8" w14:textId="77777777" w:rsidR="00A50643" w:rsidRDefault="00A50643" w:rsidP="00A5064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392033" w14:textId="77777777" w:rsidR="00A50643" w:rsidRDefault="00A50643" w:rsidP="00A50643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День здоровья посвященный Конституции </w:t>
            </w:r>
          </w:p>
          <w:p w14:paraId="5B953FDC" w14:textId="77777777" w:rsidR="00A50643" w:rsidRDefault="00A50643" w:rsidP="00A50643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Турнир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волейболу </w:t>
            </w:r>
          </w:p>
          <w:p w14:paraId="5CB0A9BB" w14:textId="07BFB404" w:rsidR="00A50643" w:rsidRDefault="00A50643" w:rsidP="00A50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«Мяч над сеткой»</w:t>
            </w:r>
          </w:p>
        </w:tc>
        <w:tc>
          <w:tcPr>
            <w:tcW w:w="1562" w:type="dxa"/>
          </w:tcPr>
          <w:p w14:paraId="006C503E" w14:textId="7B50BC43" w:rsidR="00A50643" w:rsidRDefault="00A50643" w:rsidP="00A50643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A50643" w:rsidRDefault="00A50643" w:rsidP="00A5064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A50643" w:rsidRDefault="00A50643" w:rsidP="00A5064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  <w:vAlign w:val="center"/>
          </w:tcPr>
          <w:p w14:paraId="76F14442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53556D2C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0B668711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Подобед Е.А.</w:t>
            </w:r>
          </w:p>
          <w:p w14:paraId="36B576E2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proofErr w:type="spellStart"/>
            <w:r w:rsidRPr="00A87BD4">
              <w:rPr>
                <w:bCs/>
              </w:rPr>
              <w:t>Босякова</w:t>
            </w:r>
            <w:proofErr w:type="spellEnd"/>
            <w:r w:rsidRPr="00A87BD4">
              <w:rPr>
                <w:bCs/>
              </w:rPr>
              <w:t xml:space="preserve"> О.С.</w:t>
            </w:r>
          </w:p>
          <w:p w14:paraId="6A9E99D6" w14:textId="5AA79341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5E280330" w:rsidR="00A50643" w:rsidRDefault="00A50643" w:rsidP="00A50643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Карпалева</w:t>
            </w:r>
            <w:proofErr w:type="spellEnd"/>
            <w:r>
              <w:rPr>
                <w:bCs/>
              </w:rPr>
              <w:t xml:space="preserve"> О.Е.</w:t>
            </w:r>
          </w:p>
          <w:p w14:paraId="5DD33DF4" w14:textId="5D8DBBD9" w:rsidR="00A50643" w:rsidRPr="00C82195" w:rsidRDefault="00A50643" w:rsidP="00A50643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21488B" w14:paraId="0352105D" w14:textId="77777777" w:rsidTr="0080377B">
        <w:tc>
          <w:tcPr>
            <w:tcW w:w="704" w:type="dxa"/>
          </w:tcPr>
          <w:p w14:paraId="6BD88CE7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6277AAD" w14:textId="77777777" w:rsidR="0028479A" w:rsidRDefault="0021488B" w:rsidP="002148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День здоровья посвященный Конституции </w:t>
            </w:r>
          </w:p>
          <w:p w14:paraId="3B4AD14A" w14:textId="239A20EE" w:rsidR="0028479A" w:rsidRDefault="0021488B" w:rsidP="002148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Турнир по </w:t>
            </w:r>
            <w:r w:rsidR="0028479A">
              <w:rPr>
                <w:rFonts w:ascii="Times New Roman" w:hAnsi="Times New Roman"/>
                <w:sz w:val="28"/>
                <w:szCs w:val="28"/>
              </w:rPr>
              <w:t xml:space="preserve">волейболу </w:t>
            </w:r>
          </w:p>
          <w:p w14:paraId="6DA25F5F" w14:textId="62B455C2" w:rsidR="0021488B" w:rsidRPr="00F13AF2" w:rsidRDefault="0028479A" w:rsidP="002148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«Мяч над сеткой»</w:t>
            </w:r>
          </w:p>
        </w:tc>
        <w:tc>
          <w:tcPr>
            <w:tcW w:w="1562" w:type="dxa"/>
          </w:tcPr>
          <w:p w14:paraId="0931A2A5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</w:tcPr>
          <w:p w14:paraId="13B5BD81" w14:textId="2AFE0A75" w:rsidR="0021488B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физвоспитания Быковская А.А.</w:t>
            </w:r>
          </w:p>
          <w:p w14:paraId="5DFEE19F" w14:textId="3CC0A315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Мрук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А.А. Поплавская А.Л.</w:t>
            </w:r>
          </w:p>
          <w:p w14:paraId="14CD7672" w14:textId="4721D40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21488B" w:rsidRPr="00C82195" w:rsidRDefault="0021488B" w:rsidP="0021488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Пужинская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Т.Н.</w:t>
            </w:r>
          </w:p>
        </w:tc>
      </w:tr>
      <w:tr w:rsidR="0021488B" w14:paraId="3F6D01B6" w14:textId="77777777" w:rsidTr="0080377B">
        <w:tc>
          <w:tcPr>
            <w:tcW w:w="704" w:type="dxa"/>
          </w:tcPr>
          <w:p w14:paraId="7E4A6492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02C59B2" w14:textId="77777777" w:rsidR="0028479A" w:rsidRDefault="0028479A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День здоровья посвященный Конституции </w:t>
            </w:r>
          </w:p>
          <w:p w14:paraId="1079A901" w14:textId="77777777" w:rsidR="0028479A" w:rsidRDefault="0028479A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Турнир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волейболу </w:t>
            </w:r>
          </w:p>
          <w:p w14:paraId="557587FC" w14:textId="26554CB4" w:rsidR="0021488B" w:rsidRPr="004374BF" w:rsidRDefault="0028479A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«Мяч над сеткой»</w:t>
            </w:r>
          </w:p>
        </w:tc>
        <w:tc>
          <w:tcPr>
            <w:tcW w:w="1562" w:type="dxa"/>
          </w:tcPr>
          <w:p w14:paraId="18EEC45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433871F2" w14:textId="24E8CF28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494008C3" w14:textId="3B943D00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Колосюк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Е.Е.</w:t>
            </w:r>
          </w:p>
        </w:tc>
      </w:tr>
      <w:tr w:rsidR="0021488B" w14:paraId="41262035" w14:textId="77777777" w:rsidTr="0080377B">
        <w:tc>
          <w:tcPr>
            <w:tcW w:w="704" w:type="dxa"/>
          </w:tcPr>
          <w:p w14:paraId="53E770AB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FC36584" w14:textId="77777777" w:rsidR="0028479A" w:rsidRDefault="0028479A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День здоровья посвященный Конституции </w:t>
            </w:r>
          </w:p>
          <w:p w14:paraId="061A79D5" w14:textId="77777777" w:rsidR="0028479A" w:rsidRDefault="0028479A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564">
              <w:rPr>
                <w:rFonts w:ascii="Times New Roman" w:hAnsi="Times New Roman"/>
                <w:sz w:val="28"/>
                <w:szCs w:val="28"/>
              </w:rPr>
              <w:t xml:space="preserve">Турнир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волейболу </w:t>
            </w:r>
          </w:p>
          <w:p w14:paraId="7C85B42A" w14:textId="40C0A40A" w:rsidR="0021488B" w:rsidRPr="004374BF" w:rsidRDefault="0028479A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«Мяч над сеткой»</w:t>
            </w:r>
          </w:p>
        </w:tc>
        <w:tc>
          <w:tcPr>
            <w:tcW w:w="1562" w:type="dxa"/>
          </w:tcPr>
          <w:p w14:paraId="305DB335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63255F73" w14:textId="7ACA01C9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7FE98264" w14:textId="1F012360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3C3C3C73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Крумкач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</w:tc>
      </w:tr>
      <w:tr w:rsidR="0021488B" w14:paraId="04AF6899" w14:textId="77777777" w:rsidTr="0080377B">
        <w:tc>
          <w:tcPr>
            <w:tcW w:w="704" w:type="dxa"/>
          </w:tcPr>
          <w:p w14:paraId="72810CC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21488B" w:rsidRPr="00DD4052" w:rsidRDefault="0021488B" w:rsidP="0021488B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21488B" w:rsidRPr="006B2AD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</w:tcPr>
          <w:p w14:paraId="52824FD0" w14:textId="17823E15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1FA0C3B0" w14:textId="30FBAE69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6A8CC271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61587438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руководители</w:t>
            </w:r>
          </w:p>
          <w:p w14:paraId="2EF777E1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2F2"/>
    <w:rsid w:val="000B1471"/>
    <w:rsid w:val="000D7118"/>
    <w:rsid w:val="000F61F2"/>
    <w:rsid w:val="00100234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1810"/>
    <w:rsid w:val="001E5E3F"/>
    <w:rsid w:val="00204FDE"/>
    <w:rsid w:val="0021488B"/>
    <w:rsid w:val="002321FF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1462A"/>
    <w:rsid w:val="00317EFB"/>
    <w:rsid w:val="003204E0"/>
    <w:rsid w:val="00331E57"/>
    <w:rsid w:val="003409BB"/>
    <w:rsid w:val="00350437"/>
    <w:rsid w:val="00354BAD"/>
    <w:rsid w:val="00361659"/>
    <w:rsid w:val="00362A2A"/>
    <w:rsid w:val="00375FE3"/>
    <w:rsid w:val="00384D85"/>
    <w:rsid w:val="00385986"/>
    <w:rsid w:val="0038723C"/>
    <w:rsid w:val="003A33A1"/>
    <w:rsid w:val="003A445D"/>
    <w:rsid w:val="003A713E"/>
    <w:rsid w:val="003E0F57"/>
    <w:rsid w:val="003F4636"/>
    <w:rsid w:val="00405676"/>
    <w:rsid w:val="00406781"/>
    <w:rsid w:val="004124D2"/>
    <w:rsid w:val="0041310D"/>
    <w:rsid w:val="00432229"/>
    <w:rsid w:val="004343D6"/>
    <w:rsid w:val="004374BF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0683"/>
    <w:rsid w:val="00633739"/>
    <w:rsid w:val="006375E5"/>
    <w:rsid w:val="00641C32"/>
    <w:rsid w:val="006501C1"/>
    <w:rsid w:val="00654021"/>
    <w:rsid w:val="00664ABE"/>
    <w:rsid w:val="006809D2"/>
    <w:rsid w:val="0068217D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705E13"/>
    <w:rsid w:val="007074A7"/>
    <w:rsid w:val="007348B0"/>
    <w:rsid w:val="007412A9"/>
    <w:rsid w:val="00742808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80377B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71B3B"/>
    <w:rsid w:val="008739C7"/>
    <w:rsid w:val="00876890"/>
    <w:rsid w:val="008904E4"/>
    <w:rsid w:val="0089144C"/>
    <w:rsid w:val="008D32BD"/>
    <w:rsid w:val="008D5EB2"/>
    <w:rsid w:val="008E0978"/>
    <w:rsid w:val="008F5BB5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006D"/>
    <w:rsid w:val="00962968"/>
    <w:rsid w:val="009671DE"/>
    <w:rsid w:val="00996DD7"/>
    <w:rsid w:val="009A128D"/>
    <w:rsid w:val="009A5177"/>
    <w:rsid w:val="009B79DB"/>
    <w:rsid w:val="009E35BF"/>
    <w:rsid w:val="009E512E"/>
    <w:rsid w:val="009E6CAE"/>
    <w:rsid w:val="009E70C0"/>
    <w:rsid w:val="00A1048D"/>
    <w:rsid w:val="00A129CD"/>
    <w:rsid w:val="00A332C0"/>
    <w:rsid w:val="00A43670"/>
    <w:rsid w:val="00A50643"/>
    <w:rsid w:val="00A50D3E"/>
    <w:rsid w:val="00A53E80"/>
    <w:rsid w:val="00A65DF0"/>
    <w:rsid w:val="00A743F0"/>
    <w:rsid w:val="00A817B5"/>
    <w:rsid w:val="00A84EC1"/>
    <w:rsid w:val="00A87BD4"/>
    <w:rsid w:val="00A90177"/>
    <w:rsid w:val="00A97564"/>
    <w:rsid w:val="00AA3852"/>
    <w:rsid w:val="00AA5480"/>
    <w:rsid w:val="00AA681F"/>
    <w:rsid w:val="00AB0CDA"/>
    <w:rsid w:val="00AD1568"/>
    <w:rsid w:val="00AD226A"/>
    <w:rsid w:val="00AE0840"/>
    <w:rsid w:val="00AE1BA9"/>
    <w:rsid w:val="00AE4FDE"/>
    <w:rsid w:val="00AE7391"/>
    <w:rsid w:val="00AF51EB"/>
    <w:rsid w:val="00AF5512"/>
    <w:rsid w:val="00B00B63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D09E0"/>
    <w:rsid w:val="00BD5263"/>
    <w:rsid w:val="00BD7B5C"/>
    <w:rsid w:val="00BF399F"/>
    <w:rsid w:val="00BF644E"/>
    <w:rsid w:val="00BF71E3"/>
    <w:rsid w:val="00C01596"/>
    <w:rsid w:val="00C01896"/>
    <w:rsid w:val="00C421CC"/>
    <w:rsid w:val="00C44A88"/>
    <w:rsid w:val="00C55060"/>
    <w:rsid w:val="00C5761E"/>
    <w:rsid w:val="00C64517"/>
    <w:rsid w:val="00C82195"/>
    <w:rsid w:val="00CA289B"/>
    <w:rsid w:val="00CA5527"/>
    <w:rsid w:val="00CB5ABB"/>
    <w:rsid w:val="00CB7D81"/>
    <w:rsid w:val="00CC329B"/>
    <w:rsid w:val="00CC5179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90576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3FC2"/>
    <w:rsid w:val="00E86505"/>
    <w:rsid w:val="00E95CD3"/>
    <w:rsid w:val="00EA5C11"/>
    <w:rsid w:val="00EB4CB7"/>
    <w:rsid w:val="00EC13E4"/>
    <w:rsid w:val="00EC2159"/>
    <w:rsid w:val="00ED25F3"/>
    <w:rsid w:val="00EE1DA8"/>
    <w:rsid w:val="00EE1F28"/>
    <w:rsid w:val="00EE5F3A"/>
    <w:rsid w:val="00F00607"/>
    <w:rsid w:val="00F05389"/>
    <w:rsid w:val="00F139C1"/>
    <w:rsid w:val="00F13AF2"/>
    <w:rsid w:val="00F155A1"/>
    <w:rsid w:val="00F363C0"/>
    <w:rsid w:val="00F42AB0"/>
    <w:rsid w:val="00F517BC"/>
    <w:rsid w:val="00F54318"/>
    <w:rsid w:val="00F6014F"/>
    <w:rsid w:val="00F7452C"/>
    <w:rsid w:val="00F77AA0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5098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105</cp:revision>
  <cp:lastPrinted>2026-03-12T11:52:00Z</cp:lastPrinted>
  <dcterms:created xsi:type="dcterms:W3CDTF">2024-02-08T09:23:00Z</dcterms:created>
  <dcterms:modified xsi:type="dcterms:W3CDTF">2026-03-12T11:52:00Z</dcterms:modified>
</cp:coreProperties>
</file>