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A9" w:rsidRPr="00C767BA" w:rsidRDefault="00F969A9" w:rsidP="00F969A9">
      <w:pPr>
        <w:jc w:val="center"/>
        <w:rPr>
          <w:sz w:val="30"/>
          <w:szCs w:val="30"/>
        </w:rPr>
      </w:pPr>
      <w:r w:rsidRPr="00C767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r w:rsidRPr="00C767BA">
        <w:rPr>
          <w:sz w:val="30"/>
          <w:szCs w:val="30"/>
        </w:rPr>
        <w:t>УТВЕРЖДАЮ</w:t>
      </w:r>
    </w:p>
    <w:p w:rsidR="00F969A9" w:rsidRDefault="00F969A9" w:rsidP="00F969A9">
      <w:pPr>
        <w:jc w:val="center"/>
        <w:rPr>
          <w:sz w:val="30"/>
          <w:szCs w:val="30"/>
        </w:rPr>
      </w:pPr>
      <w:r w:rsidRPr="00C767BA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             Заместитель д</w:t>
      </w:r>
      <w:r w:rsidRPr="00C767BA">
        <w:rPr>
          <w:sz w:val="30"/>
          <w:szCs w:val="30"/>
        </w:rPr>
        <w:t>иректор</w:t>
      </w:r>
      <w:r>
        <w:rPr>
          <w:sz w:val="30"/>
          <w:szCs w:val="30"/>
        </w:rPr>
        <w:t xml:space="preserve">а </w:t>
      </w:r>
    </w:p>
    <w:p w:rsidR="00F969A9" w:rsidRPr="00C767BA" w:rsidRDefault="00F969A9" w:rsidP="00F969A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по учебной работе</w:t>
      </w:r>
      <w:r w:rsidRPr="00C767BA">
        <w:rPr>
          <w:sz w:val="30"/>
          <w:szCs w:val="30"/>
        </w:rPr>
        <w:t xml:space="preserve"> </w:t>
      </w:r>
      <w:proofErr w:type="gramStart"/>
      <w:r w:rsidRPr="00C767BA">
        <w:rPr>
          <w:sz w:val="30"/>
          <w:szCs w:val="30"/>
        </w:rPr>
        <w:t>государственного</w:t>
      </w:r>
      <w:proofErr w:type="gramEnd"/>
    </w:p>
    <w:p w:rsidR="00F969A9" w:rsidRPr="00C767BA" w:rsidRDefault="00F969A9" w:rsidP="00F969A9">
      <w:pPr>
        <w:jc w:val="center"/>
        <w:rPr>
          <w:sz w:val="30"/>
          <w:szCs w:val="30"/>
        </w:rPr>
      </w:pPr>
      <w:r w:rsidRPr="00C767BA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                     </w:t>
      </w:r>
      <w:r w:rsidRPr="00C767BA">
        <w:rPr>
          <w:sz w:val="30"/>
          <w:szCs w:val="30"/>
        </w:rPr>
        <w:t xml:space="preserve"> учреждения образования</w:t>
      </w:r>
    </w:p>
    <w:p w:rsidR="00F969A9" w:rsidRPr="00C767BA" w:rsidRDefault="00F969A9" w:rsidP="00F969A9">
      <w:pPr>
        <w:jc w:val="center"/>
        <w:rPr>
          <w:sz w:val="30"/>
          <w:szCs w:val="30"/>
        </w:rPr>
      </w:pPr>
      <w:r w:rsidRPr="00C767BA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 xml:space="preserve">                       </w:t>
      </w:r>
      <w:r w:rsidRPr="00C767BA">
        <w:rPr>
          <w:sz w:val="30"/>
          <w:szCs w:val="30"/>
        </w:rPr>
        <w:t>«Средняя школа № 21 г.</w:t>
      </w:r>
      <w:r>
        <w:rPr>
          <w:sz w:val="30"/>
          <w:szCs w:val="30"/>
        </w:rPr>
        <w:t> </w:t>
      </w:r>
      <w:r w:rsidRPr="00C767BA">
        <w:rPr>
          <w:sz w:val="30"/>
          <w:szCs w:val="30"/>
        </w:rPr>
        <w:t>Гомеля»</w:t>
      </w:r>
    </w:p>
    <w:p w:rsidR="00F969A9" w:rsidRPr="00C767BA" w:rsidRDefault="00F969A9" w:rsidP="00F969A9">
      <w:pPr>
        <w:jc w:val="right"/>
        <w:rPr>
          <w:sz w:val="30"/>
          <w:szCs w:val="30"/>
        </w:rPr>
      </w:pPr>
      <w:proofErr w:type="spellStart"/>
      <w:r>
        <w:rPr>
          <w:sz w:val="30"/>
          <w:szCs w:val="30"/>
        </w:rPr>
        <w:t>Т.Б.Мацнева</w:t>
      </w:r>
      <w:proofErr w:type="spellEnd"/>
    </w:p>
    <w:p w:rsidR="00F969A9" w:rsidRPr="00C767BA" w:rsidRDefault="00F969A9" w:rsidP="00F969A9">
      <w:pPr>
        <w:jc w:val="center"/>
        <w:rPr>
          <w:sz w:val="30"/>
          <w:szCs w:val="30"/>
        </w:rPr>
      </w:pPr>
      <w:r w:rsidRPr="00C767BA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                        </w:t>
      </w:r>
      <w:r w:rsidRPr="00C767BA">
        <w:rPr>
          <w:sz w:val="30"/>
          <w:szCs w:val="30"/>
        </w:rPr>
        <w:t>«</w:t>
      </w:r>
      <w:r>
        <w:rPr>
          <w:sz w:val="30"/>
          <w:szCs w:val="30"/>
        </w:rPr>
        <w:t xml:space="preserve">      </w:t>
      </w:r>
      <w:r w:rsidRPr="00C767BA">
        <w:rPr>
          <w:sz w:val="30"/>
          <w:szCs w:val="30"/>
        </w:rPr>
        <w:t xml:space="preserve">» </w:t>
      </w:r>
      <w:r>
        <w:rPr>
          <w:sz w:val="30"/>
          <w:szCs w:val="30"/>
        </w:rPr>
        <w:t>января</w:t>
      </w:r>
      <w:r w:rsidRPr="00C767BA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Pr="00C767BA">
        <w:rPr>
          <w:sz w:val="30"/>
          <w:szCs w:val="30"/>
        </w:rPr>
        <w:t xml:space="preserve"> г.</w:t>
      </w:r>
    </w:p>
    <w:p w:rsidR="00F969A9" w:rsidRDefault="00F969A9" w:rsidP="00996B1B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969A9" w:rsidRDefault="00F969A9" w:rsidP="00996B1B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96B1B" w:rsidRDefault="00996B1B" w:rsidP="00996B1B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План-график мероприятий в шестой школьный день</w:t>
      </w:r>
    </w:p>
    <w:p w:rsidR="00996B1B" w:rsidRDefault="00996B1B" w:rsidP="00996B1B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17 января 2026 г.</w:t>
      </w:r>
    </w:p>
    <w:p w:rsidR="00996B1B" w:rsidRDefault="00996B1B" w:rsidP="00996B1B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:rsidR="00996B1B" w:rsidRDefault="00996B1B" w:rsidP="00996B1B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:rsidR="00996B1B" w:rsidRDefault="00996B1B" w:rsidP="00996B1B">
      <w:pPr>
        <w:pStyle w:val="1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День трудового воспитания и профессиональной ориентации </w:t>
      </w:r>
    </w:p>
    <w:p w:rsidR="00996B1B" w:rsidRDefault="00996B1B" w:rsidP="00996B1B">
      <w:pPr>
        <w:pStyle w:val="1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420"/>
        <w:gridCol w:w="992"/>
        <w:gridCol w:w="1438"/>
        <w:gridCol w:w="2387"/>
      </w:tblGrid>
      <w:tr w:rsidR="00996B1B" w:rsidTr="003C57A1">
        <w:tc>
          <w:tcPr>
            <w:tcW w:w="704" w:type="dxa"/>
            <w:vAlign w:val="center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№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1420" w:type="dxa"/>
            <w:vAlign w:val="center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438" w:type="dxa"/>
            <w:vAlign w:val="center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2387" w:type="dxa"/>
            <w:vAlign w:val="center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996B1B" w:rsidTr="003C57A1">
        <w:tc>
          <w:tcPr>
            <w:tcW w:w="9776" w:type="dxa"/>
            <w:gridSpan w:val="6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Культурно-массовые мероприятия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Информационный час «Спасатель – профессия героическая» 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Библиотека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Библиотекарь </w:t>
            </w:r>
            <w:proofErr w:type="spellStart"/>
            <w:r>
              <w:rPr>
                <w:rFonts w:ascii="Times New Roman" w:eastAsia="Calibri" w:hAnsi="Times New Roman"/>
              </w:rPr>
              <w:t>Чернышова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М.А.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Классные руководители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Т.В.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Н.П.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Дергачева А.А.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Занятие с элементами тренинга </w:t>
            </w:r>
          </w:p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«За здоровый образ жизни»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Кабинет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1-16 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уководители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Спиридонова Е.М.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Е.Н.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Василенко А.А.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Беседа  «Здоровый образ жизни – это стильно!» 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кабинет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1-17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 социальный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Грищенко М.Н.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кл</w:t>
            </w:r>
            <w:proofErr w:type="spellEnd"/>
            <w:r>
              <w:rPr>
                <w:rFonts w:ascii="Times New Roman" w:eastAsia="Calibri" w:hAnsi="Times New Roman"/>
              </w:rPr>
              <w:t xml:space="preserve">. руководители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Давыдовская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А.А.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Максименко А.О.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Интерактивная игровая программа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«Я б в спасатели пошел, пусть меня научат»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Актовый зал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 организатор </w:t>
            </w:r>
            <w:proofErr w:type="spellStart"/>
            <w:r>
              <w:rPr>
                <w:rFonts w:ascii="Times New Roman" w:eastAsia="Calibri" w:hAnsi="Times New Roman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В.С.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кл</w:t>
            </w:r>
            <w:proofErr w:type="spellEnd"/>
            <w:r>
              <w:rPr>
                <w:rFonts w:ascii="Times New Roman" w:eastAsia="Calibri" w:hAnsi="Times New Roman"/>
              </w:rPr>
              <w:t>. руководители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Жидких Т.В.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Васильева Т.В.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Hlk166315682"/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Викторина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«Знатоки безопасности»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 организатор </w:t>
            </w:r>
            <w:proofErr w:type="spellStart"/>
            <w:r>
              <w:rPr>
                <w:rFonts w:ascii="Times New Roman" w:eastAsia="Calibri" w:hAnsi="Times New Roman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В.С.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уководители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Карпалева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О.Е.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Жигало А.Н.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Украинец А.А. </w:t>
            </w:r>
          </w:p>
        </w:tc>
      </w:tr>
      <w:bookmarkEnd w:id="0"/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«БМООСП»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14.00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Кабинеты 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>уководители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Подобед</w:t>
            </w:r>
            <w:proofErr w:type="spellEnd"/>
            <w:r>
              <w:rPr>
                <w:rFonts w:ascii="Times New Roman" w:eastAsia="Calibri" w:hAnsi="Times New Roman"/>
              </w:rPr>
              <w:t xml:space="preserve"> Е.А.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Жигало А.Н.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Украинец А.А.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Час общения</w:t>
            </w:r>
          </w:p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«Травле – НЕТ!»</w:t>
            </w:r>
          </w:p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(профилактика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438" w:type="dxa"/>
          </w:tcPr>
          <w:p w:rsidR="00996B1B" w:rsidRDefault="005E0E80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Кабинет</w:t>
            </w:r>
          </w:p>
          <w:p w:rsidR="005E0E80" w:rsidRDefault="005E0E80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2-8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 социальный Грищенко М.Н.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кл</w:t>
            </w:r>
            <w:proofErr w:type="spellEnd"/>
            <w:r>
              <w:rPr>
                <w:rFonts w:ascii="Times New Roman" w:eastAsia="Calibri" w:hAnsi="Times New Roman"/>
              </w:rPr>
              <w:t xml:space="preserve">. руководители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Мрук</w:t>
            </w:r>
            <w:proofErr w:type="spellEnd"/>
            <w:r>
              <w:rPr>
                <w:rFonts w:ascii="Times New Roman" w:eastAsia="Calibri" w:hAnsi="Times New Roman"/>
              </w:rPr>
              <w:t xml:space="preserve"> Е.А.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Поплавская А.Л.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Дробышева А.А.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Дискуссия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«В мире профессий»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14.00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>. 2-15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>уководители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Пужинская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Т.Н.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Дедова С.В.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Соколова Н.В.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Афанасьева О.В.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«Профессия – Спасатель»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Каб</w:t>
            </w:r>
            <w:proofErr w:type="spellEnd"/>
            <w:r>
              <w:rPr>
                <w:rFonts w:ascii="Times New Roman" w:eastAsia="Calibri" w:hAnsi="Times New Roman"/>
              </w:rPr>
              <w:t>. 2-15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уководители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Крумкач</w:t>
            </w:r>
            <w:proofErr w:type="spellEnd"/>
            <w:r>
              <w:rPr>
                <w:rFonts w:ascii="Times New Roman" w:eastAsia="Calibri" w:hAnsi="Times New Roman"/>
              </w:rPr>
              <w:t xml:space="preserve"> А.А.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Колосюк</w:t>
            </w:r>
            <w:proofErr w:type="spellEnd"/>
            <w:r>
              <w:rPr>
                <w:rFonts w:ascii="Times New Roman" w:eastAsia="Calibri" w:hAnsi="Times New Roman"/>
              </w:rPr>
              <w:t xml:space="preserve"> Е.Е.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Круглый стол </w:t>
            </w:r>
          </w:p>
          <w:p w:rsidR="00996B1B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«Мое профессиональное будущее» </w:t>
            </w:r>
          </w:p>
        </w:tc>
        <w:tc>
          <w:tcPr>
            <w:tcW w:w="1420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438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2-6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Классные руководители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Дерябина И.И.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Пекарь О.Н.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8742"/>
          </w:p>
        </w:tc>
        <w:tc>
          <w:tcPr>
            <w:tcW w:w="2835" w:type="dxa"/>
          </w:tcPr>
          <w:p w:rsidR="005E0E80" w:rsidRDefault="005E0E80" w:rsidP="005E0E80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Круглый стол </w:t>
            </w:r>
          </w:p>
          <w:p w:rsidR="00996B1B" w:rsidRDefault="005E0E80" w:rsidP="005E0E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996B1B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Поговорим о дружбе и любви»</w:t>
            </w:r>
            <w:r w:rsidR="00996B1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20" w:type="dxa"/>
          </w:tcPr>
          <w:p w:rsidR="00996B1B" w:rsidRDefault="00996B1B" w:rsidP="003C5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:rsidR="00996B1B" w:rsidRDefault="00996B1B" w:rsidP="003C5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38" w:type="dxa"/>
          </w:tcPr>
          <w:p w:rsidR="00996B1B" w:rsidRDefault="00996B1B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</w:t>
            </w:r>
          </w:p>
          <w:p w:rsidR="00996B1B" w:rsidRDefault="00996B1B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</w:tcPr>
          <w:p w:rsidR="00996B1B" w:rsidRDefault="00996B1B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996B1B" w:rsidRDefault="005E0E80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А.А.</w:t>
            </w:r>
          </w:p>
          <w:p w:rsidR="005E0E80" w:rsidRDefault="005E0E80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Исаченко Е.Е.</w:t>
            </w:r>
          </w:p>
        </w:tc>
      </w:tr>
      <w:tr w:rsidR="00996B1B" w:rsidTr="003C57A1">
        <w:tc>
          <w:tcPr>
            <w:tcW w:w="9776" w:type="dxa"/>
            <w:gridSpan w:val="6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Социально-психологическая деятельность,</w:t>
            </w:r>
          </w:p>
          <w:p w:rsidR="00996B1B" w:rsidRDefault="00996B1B" w:rsidP="003C57A1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работа с родителями</w:t>
            </w:r>
          </w:p>
          <w:p w:rsidR="00996B1B" w:rsidRDefault="00996B1B" w:rsidP="003C57A1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1B" w:rsidRDefault="00996B1B" w:rsidP="003C57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учащихся, педагогов, законных представителей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1B" w:rsidRDefault="00996B1B" w:rsidP="003C5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11:00-11:45</w:t>
            </w:r>
          </w:p>
          <w:p w:rsidR="00996B1B" w:rsidRDefault="00996B1B" w:rsidP="003C5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1B" w:rsidRDefault="00996B1B" w:rsidP="003C5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1B" w:rsidRDefault="00996B1B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2-13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1B" w:rsidRDefault="00996B1B" w:rsidP="00996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социальный Грищенко М.Н.</w:t>
            </w:r>
          </w:p>
        </w:tc>
      </w:tr>
      <w:tr w:rsidR="00996B1B" w:rsidTr="003C57A1">
        <w:tc>
          <w:tcPr>
            <w:tcW w:w="9776" w:type="dxa"/>
            <w:gridSpan w:val="6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Работа  объединений по интересам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420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438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ДОСААФ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Гагарина, 55</w:t>
            </w:r>
          </w:p>
        </w:tc>
        <w:tc>
          <w:tcPr>
            <w:tcW w:w="2387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Pr="002C2A58" w:rsidRDefault="00996B1B" w:rsidP="003C57A1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hAnsi="Times New Roman"/>
                <w:bCs/>
                <w:iCs/>
                <w:sz w:val="28"/>
                <w:szCs w:val="28"/>
              </w:rPr>
              <w:t>«Правила движения»</w:t>
            </w:r>
          </w:p>
        </w:tc>
        <w:tc>
          <w:tcPr>
            <w:tcW w:w="1420" w:type="dxa"/>
          </w:tcPr>
          <w:p w:rsidR="00996B1B" w:rsidRPr="002C2A58" w:rsidRDefault="00996B1B" w:rsidP="003C57A1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438" w:type="dxa"/>
          </w:tcPr>
          <w:p w:rsidR="00996B1B" w:rsidRPr="002C2A58" w:rsidRDefault="00996B1B" w:rsidP="003C57A1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ДОСААФ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Гагарина, 55</w:t>
            </w:r>
          </w:p>
        </w:tc>
        <w:tc>
          <w:tcPr>
            <w:tcW w:w="2387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Pr="002C2A58" w:rsidRDefault="00996B1B" w:rsidP="003C57A1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hAnsi="Times New Roman"/>
                <w:bCs/>
                <w:iCs/>
                <w:sz w:val="28"/>
                <w:szCs w:val="28"/>
              </w:rPr>
              <w:t>«Студия 3-11»</w:t>
            </w:r>
          </w:p>
        </w:tc>
        <w:tc>
          <w:tcPr>
            <w:tcW w:w="1420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Каб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1-17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420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438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Каб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3-11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996B1B" w:rsidTr="003C57A1">
        <w:tc>
          <w:tcPr>
            <w:tcW w:w="704" w:type="dxa"/>
          </w:tcPr>
          <w:p w:rsidR="00996B1B" w:rsidRDefault="00996B1B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420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Каб</w:t>
            </w:r>
            <w:proofErr w:type="spellEnd"/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 2-12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3-7</w:t>
            </w:r>
          </w:p>
        </w:tc>
        <w:tc>
          <w:tcPr>
            <w:tcW w:w="2387" w:type="dxa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C2A5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:rsidR="00996B1B" w:rsidRPr="002C2A58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</w:t>
            </w:r>
          </w:p>
        </w:tc>
      </w:tr>
      <w:tr w:rsidR="00996B1B" w:rsidTr="003C57A1">
        <w:tc>
          <w:tcPr>
            <w:tcW w:w="9776" w:type="dxa"/>
            <w:gridSpan w:val="6"/>
          </w:tcPr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Спортивно-массовые мероприятия </w:t>
            </w:r>
          </w:p>
          <w:p w:rsidR="00996B1B" w:rsidRDefault="00996B1B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597866" w:rsidTr="003C57A1">
        <w:tc>
          <w:tcPr>
            <w:tcW w:w="704" w:type="dxa"/>
          </w:tcPr>
          <w:p w:rsidR="00597866" w:rsidRDefault="00597866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866" w:rsidRDefault="00597866" w:rsidP="003C57A1">
            <w:pPr>
              <w:pStyle w:val="1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Турнир по пионерболу</w:t>
            </w:r>
          </w:p>
          <w:p w:rsidR="00597866" w:rsidRDefault="00597866" w:rsidP="003C57A1">
            <w:pPr>
              <w:pStyle w:val="1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«Мяч над сеткой»</w:t>
            </w:r>
          </w:p>
          <w:p w:rsidR="00597866" w:rsidRDefault="00597866" w:rsidP="003C57A1">
            <w:pPr>
              <w:pStyle w:val="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13.10-13.45</w:t>
            </w:r>
          </w:p>
        </w:tc>
        <w:tc>
          <w:tcPr>
            <w:tcW w:w="992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1-4</w:t>
            </w:r>
          </w:p>
        </w:tc>
        <w:tc>
          <w:tcPr>
            <w:tcW w:w="1438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87" w:type="dxa"/>
          </w:tcPr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физического культуры и здоровья 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:rsidR="00597866" w:rsidRDefault="000A5499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="00597866">
              <w:rPr>
                <w:rFonts w:ascii="Times New Roman" w:hAnsi="Times New Roman"/>
              </w:rPr>
              <w:t>л</w:t>
            </w:r>
            <w:proofErr w:type="spellEnd"/>
            <w:r w:rsidR="00597866">
              <w:rPr>
                <w:rFonts w:ascii="Times New Roman" w:hAnsi="Times New Roman"/>
              </w:rPr>
              <w:t xml:space="preserve">. руководители 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Спиридонова Е.М.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Е.Н.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Василенко А.А.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Давыдовская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А.А.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Максименко А.О.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Жидких Т.В.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Т.В.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Васильева Т.В.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Дергачева А.А.</w:t>
            </w:r>
          </w:p>
          <w:p w:rsidR="00597866" w:rsidRPr="002C2A58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</w:rPr>
              <w:t xml:space="preserve"> Н.П.</w:t>
            </w:r>
          </w:p>
        </w:tc>
      </w:tr>
      <w:tr w:rsidR="00597866" w:rsidTr="003C57A1">
        <w:tc>
          <w:tcPr>
            <w:tcW w:w="704" w:type="dxa"/>
            <w:tcBorders>
              <w:right w:val="single" w:sz="4" w:space="0" w:color="auto"/>
            </w:tcBorders>
          </w:tcPr>
          <w:p w:rsidR="00597866" w:rsidRDefault="00597866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66" w:rsidRDefault="00597866" w:rsidP="003C57A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>Турнир по мини-футболу «Суперлига»</w:t>
            </w:r>
          </w:p>
        </w:tc>
        <w:tc>
          <w:tcPr>
            <w:tcW w:w="1420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14.05-14.050</w:t>
            </w:r>
          </w:p>
        </w:tc>
        <w:tc>
          <w:tcPr>
            <w:tcW w:w="992" w:type="dxa"/>
            <w:shd w:val="clear" w:color="auto" w:fill="auto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438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физического культуры и здоровья 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:rsidR="00597866" w:rsidRDefault="000A5499" w:rsidP="003C57A1">
            <w:pPr>
              <w:pStyle w:val="Style6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</w:t>
            </w:r>
            <w:r w:rsidR="00597866">
              <w:rPr>
                <w:bCs/>
              </w:rPr>
              <w:t>л</w:t>
            </w:r>
            <w:proofErr w:type="spellEnd"/>
            <w:r w:rsidR="00597866">
              <w:rPr>
                <w:bCs/>
              </w:rPr>
              <w:t>. руководители</w:t>
            </w:r>
          </w:p>
          <w:p w:rsidR="00597866" w:rsidRDefault="00597866" w:rsidP="003C57A1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5-6-х классов:</w:t>
            </w:r>
          </w:p>
          <w:p w:rsidR="00597866" w:rsidRDefault="00597866" w:rsidP="003C57A1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Украинец А.А.</w:t>
            </w:r>
          </w:p>
          <w:p w:rsidR="00597866" w:rsidRDefault="00597866" w:rsidP="003C57A1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:rsidR="00597866" w:rsidRDefault="00597866" w:rsidP="003C57A1">
            <w:pPr>
              <w:pStyle w:val="Style6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Подобед</w:t>
            </w:r>
            <w:proofErr w:type="spellEnd"/>
            <w:r>
              <w:rPr>
                <w:bCs/>
              </w:rPr>
              <w:t xml:space="preserve"> Е.А.</w:t>
            </w:r>
          </w:p>
          <w:p w:rsidR="00597866" w:rsidRDefault="00597866" w:rsidP="003C57A1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Рогова Е.В.</w:t>
            </w:r>
          </w:p>
          <w:p w:rsidR="00597866" w:rsidRDefault="00597866" w:rsidP="003C57A1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Абушенко О.В.</w:t>
            </w:r>
          </w:p>
          <w:p w:rsidR="00597866" w:rsidRDefault="00597866" w:rsidP="003C57A1">
            <w:pPr>
              <w:pStyle w:val="Style6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Босякова</w:t>
            </w:r>
            <w:proofErr w:type="spellEnd"/>
            <w:r>
              <w:rPr>
                <w:bCs/>
              </w:rPr>
              <w:t xml:space="preserve"> О.С.</w:t>
            </w:r>
          </w:p>
        </w:tc>
      </w:tr>
      <w:tr w:rsidR="00597866" w:rsidTr="003C57A1">
        <w:tc>
          <w:tcPr>
            <w:tcW w:w="704" w:type="dxa"/>
          </w:tcPr>
          <w:p w:rsidR="00597866" w:rsidRDefault="00597866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97866" w:rsidRDefault="00597866" w:rsidP="003C57A1">
            <w:pPr>
              <w:pStyle w:val="1"/>
              <w:autoSpaceDE w:val="0"/>
              <w:autoSpaceDN w:val="0"/>
              <w:adjustRightInd w:val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>Турнир по баскетболу</w:t>
            </w:r>
          </w:p>
          <w:p w:rsidR="00597866" w:rsidRDefault="00597866" w:rsidP="003C57A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>
              <w:rPr>
                <w:rStyle w:val="15"/>
                <w:rFonts w:eastAsia="Calibri"/>
                <w:bCs/>
                <w:sz w:val="28"/>
                <w:szCs w:val="28"/>
              </w:rPr>
              <w:t>«Мяч в корзине»</w:t>
            </w:r>
          </w:p>
        </w:tc>
        <w:tc>
          <w:tcPr>
            <w:tcW w:w="1420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  <w:shd w:val="clear" w:color="auto" w:fill="auto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438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87" w:type="dxa"/>
            <w:shd w:val="clear" w:color="auto" w:fill="auto"/>
          </w:tcPr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физического культуры и здоровья 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:rsidR="00597866" w:rsidRDefault="000A5499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</w:t>
            </w:r>
            <w:r w:rsidR="00597866">
              <w:rPr>
                <w:bCs/>
                <w:sz w:val="24"/>
                <w:szCs w:val="24"/>
              </w:rPr>
              <w:t>л</w:t>
            </w:r>
            <w:proofErr w:type="spellEnd"/>
            <w:r w:rsidR="00597866">
              <w:rPr>
                <w:bCs/>
                <w:sz w:val="24"/>
                <w:szCs w:val="24"/>
              </w:rPr>
              <w:t>. руководители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7-х классов: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Мрук</w:t>
            </w:r>
            <w:proofErr w:type="spellEnd"/>
            <w:r>
              <w:rPr>
                <w:bCs/>
                <w:sz w:val="24"/>
                <w:szCs w:val="24"/>
              </w:rPr>
              <w:t xml:space="preserve"> Е.А.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Поплавская А.Л.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Дробышева А.А.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8-х классов: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Пужинская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Т.Н.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Дедова С.В.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Афанасьева О.В.</w:t>
            </w:r>
          </w:p>
          <w:p w:rsidR="00597866" w:rsidRPr="002C2A58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97866" w:rsidTr="003C57A1">
        <w:tc>
          <w:tcPr>
            <w:tcW w:w="704" w:type="dxa"/>
          </w:tcPr>
          <w:p w:rsidR="00597866" w:rsidRDefault="00597866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97866" w:rsidRDefault="00597866" w:rsidP="003C57A1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>Турнир по волейболу</w:t>
            </w:r>
          </w:p>
          <w:p w:rsidR="00597866" w:rsidRDefault="00597866" w:rsidP="003C57A1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>«Мяч над сеткой»</w:t>
            </w:r>
          </w:p>
        </w:tc>
        <w:tc>
          <w:tcPr>
            <w:tcW w:w="1420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  <w:shd w:val="clear" w:color="auto" w:fill="auto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9Б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</w:t>
            </w:r>
          </w:p>
        </w:tc>
        <w:tc>
          <w:tcPr>
            <w:tcW w:w="1438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87" w:type="dxa"/>
            <w:shd w:val="clear" w:color="auto" w:fill="auto"/>
          </w:tcPr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физического культуры и здоровья 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:rsidR="00597866" w:rsidRDefault="000A5499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</w:t>
            </w:r>
            <w:r w:rsidR="00597866">
              <w:rPr>
                <w:bCs/>
                <w:sz w:val="24"/>
                <w:szCs w:val="24"/>
              </w:rPr>
              <w:t>л</w:t>
            </w:r>
            <w:proofErr w:type="spellEnd"/>
            <w:r w:rsidR="00597866">
              <w:rPr>
                <w:bCs/>
                <w:sz w:val="24"/>
                <w:szCs w:val="24"/>
              </w:rPr>
              <w:t>. руководители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8,9-х классов: 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Соколова Н.В.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Колосюк</w:t>
            </w:r>
            <w:proofErr w:type="spellEnd"/>
            <w:r>
              <w:rPr>
                <w:bCs/>
                <w:sz w:val="24"/>
                <w:szCs w:val="24"/>
              </w:rPr>
              <w:t xml:space="preserve"> Е.Е.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10-х классов: 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Исаченко Е.Е.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11-х классов: 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Пекарь О.Н.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>Абушенко О.В.</w:t>
            </w:r>
          </w:p>
        </w:tc>
      </w:tr>
      <w:tr w:rsidR="00597866" w:rsidTr="003C57A1">
        <w:tc>
          <w:tcPr>
            <w:tcW w:w="704" w:type="dxa"/>
          </w:tcPr>
          <w:p w:rsidR="00597866" w:rsidRDefault="00597866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97866" w:rsidRDefault="00597866" w:rsidP="00597866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>Турнир по волейболу</w:t>
            </w:r>
          </w:p>
          <w:p w:rsidR="00597866" w:rsidRDefault="00597866" w:rsidP="00597866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>«Мяч над сеткой»</w:t>
            </w:r>
          </w:p>
        </w:tc>
        <w:tc>
          <w:tcPr>
            <w:tcW w:w="1420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17.00-17.45</w:t>
            </w:r>
          </w:p>
        </w:tc>
        <w:tc>
          <w:tcPr>
            <w:tcW w:w="992" w:type="dxa"/>
            <w:shd w:val="clear" w:color="auto" w:fill="auto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9А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</w:tc>
        <w:tc>
          <w:tcPr>
            <w:tcW w:w="1438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87" w:type="dxa"/>
            <w:shd w:val="clear" w:color="auto" w:fill="auto"/>
          </w:tcPr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физического культуры и здоровья 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:rsidR="00597866" w:rsidRDefault="000A5499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</w:t>
            </w:r>
            <w:r w:rsidR="00597866">
              <w:rPr>
                <w:bCs/>
                <w:sz w:val="24"/>
                <w:szCs w:val="24"/>
              </w:rPr>
              <w:t>л</w:t>
            </w:r>
            <w:proofErr w:type="spellEnd"/>
            <w:r w:rsidR="00597866">
              <w:rPr>
                <w:bCs/>
                <w:sz w:val="24"/>
                <w:szCs w:val="24"/>
              </w:rPr>
              <w:t>. руководители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8,9-х классов: 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Крумкач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Афанасьева О.В.</w:t>
            </w:r>
          </w:p>
          <w:p w:rsidR="00597866" w:rsidRDefault="00597866" w:rsidP="003C57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Дробышева А.А.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.</w:t>
            </w:r>
          </w:p>
        </w:tc>
      </w:tr>
      <w:tr w:rsidR="00597866" w:rsidTr="003C57A1">
        <w:tc>
          <w:tcPr>
            <w:tcW w:w="704" w:type="dxa"/>
          </w:tcPr>
          <w:p w:rsidR="00597866" w:rsidRDefault="00597866" w:rsidP="003C57A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97866" w:rsidRDefault="00597866" w:rsidP="00597866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>Турнир по волейболу</w:t>
            </w:r>
          </w:p>
          <w:p w:rsidR="00597866" w:rsidRDefault="00597866" w:rsidP="00597866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>«Мяч над сеткой»</w:t>
            </w:r>
          </w:p>
        </w:tc>
        <w:tc>
          <w:tcPr>
            <w:tcW w:w="1420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  <w:shd w:val="clear" w:color="auto" w:fill="auto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438" w:type="dxa"/>
          </w:tcPr>
          <w:p w:rsidR="00597866" w:rsidRDefault="00597866" w:rsidP="003C57A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87" w:type="dxa"/>
            <w:shd w:val="clear" w:color="auto" w:fill="auto"/>
          </w:tcPr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физического культуры и здоровья 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 В.С.</w:t>
            </w:r>
          </w:p>
          <w:p w:rsidR="00597866" w:rsidRPr="00CF6C13" w:rsidRDefault="000A5499" w:rsidP="003C57A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</w:t>
            </w:r>
            <w:r w:rsidR="00597866">
              <w:rPr>
                <w:bCs/>
                <w:sz w:val="24"/>
                <w:szCs w:val="24"/>
              </w:rPr>
              <w:t>л</w:t>
            </w:r>
            <w:proofErr w:type="spellEnd"/>
            <w:r w:rsidR="00597866">
              <w:rPr>
                <w:bCs/>
                <w:sz w:val="24"/>
                <w:szCs w:val="24"/>
              </w:rPr>
              <w:t>. руководители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классов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Пекарь О.Н.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Дерябина И.И.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А.А.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Исаченко Е.Е.</w:t>
            </w:r>
          </w:p>
          <w:p w:rsidR="00597866" w:rsidRDefault="00597866" w:rsidP="003C57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69A9" w:rsidRDefault="00F969A9" w:rsidP="00F969A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96B1B" w:rsidRDefault="00F969A9" w:rsidP="00F969A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2" w:name="_GoBack"/>
      <w:bookmarkEnd w:id="2"/>
      <w:r>
        <w:rPr>
          <w:rFonts w:ascii="Times New Roman" w:eastAsia="Calibri" w:hAnsi="Times New Roman"/>
          <w:sz w:val="28"/>
          <w:szCs w:val="28"/>
        </w:rPr>
        <w:t>Заместитель директора</w:t>
      </w:r>
    </w:p>
    <w:p w:rsidR="00F969A9" w:rsidRDefault="00F969A9" w:rsidP="00F969A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 учебной работе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М.В.Ремезова</w:t>
      </w:r>
      <w:proofErr w:type="spellEnd"/>
    </w:p>
    <w:sectPr w:rsidR="00F969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1B"/>
    <w:rsid w:val="000A5499"/>
    <w:rsid w:val="00541353"/>
    <w:rsid w:val="00597866"/>
    <w:rsid w:val="005E0E80"/>
    <w:rsid w:val="00996B1B"/>
    <w:rsid w:val="00DE497F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96B1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0">
    <w:name w:val="Без интервала1"/>
    <w:basedOn w:val="a"/>
    <w:rsid w:val="00996B1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sid w:val="00996B1B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99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996B1B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996B1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96B1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0">
    <w:name w:val="Без интервала1"/>
    <w:basedOn w:val="a"/>
    <w:rsid w:val="00996B1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sid w:val="00996B1B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99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996B1B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996B1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2026-01-01T20:22:00Z</cp:lastPrinted>
  <dcterms:created xsi:type="dcterms:W3CDTF">2026-01-01T19:49:00Z</dcterms:created>
  <dcterms:modified xsi:type="dcterms:W3CDTF">2026-01-01T20:23:00Z</dcterms:modified>
</cp:coreProperties>
</file>