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3AD" w14:textId="05D9CA4F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№ 1</w:t>
      </w:r>
    </w:p>
    <w:p w14:paraId="2720A0AE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14:paraId="29C0FE37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14:paraId="404B919E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57709DB6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2FD7DA" w14:textId="2E1E31FE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73788774" w14:textId="0EAEA540" w:rsidR="00590037" w:rsidRPr="00AE4FDE" w:rsidRDefault="0024644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6</w:t>
      </w:r>
      <w:r w:rsidR="003204E0" w:rsidRPr="00AE4FDE">
        <w:rPr>
          <w:rFonts w:ascii="Times New Roman" w:eastAsia="Calibri" w:hAnsi="Times New Roman"/>
          <w:bCs/>
          <w:sz w:val="30"/>
          <w:szCs w:val="30"/>
        </w:rPr>
        <w:t xml:space="preserve"> сентября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71F1755C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726B0C14" w14:textId="77777777" w:rsidR="003204E0" w:rsidRPr="00AE4FDE" w:rsidRDefault="003204E0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 xml:space="preserve">День гражданского и патриотического, </w:t>
      </w:r>
    </w:p>
    <w:p w14:paraId="15A522F4" w14:textId="4B22B0CB" w:rsidR="00590037" w:rsidRPr="00AE4FDE" w:rsidRDefault="003204E0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духовно-нравственного воспитания</w:t>
      </w:r>
    </w:p>
    <w:p w14:paraId="2A4E57AB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3BD53E5A" w14:textId="77777777" w:rsidTr="00CF4A14">
        <w:tc>
          <w:tcPr>
            <w:tcW w:w="704" w:type="dxa"/>
            <w:vAlign w:val="center"/>
          </w:tcPr>
          <w:p w14:paraId="1A860A79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234C8526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499CB754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Содержание</w:t>
            </w:r>
          </w:p>
        </w:tc>
        <w:tc>
          <w:tcPr>
            <w:tcW w:w="1562" w:type="dxa"/>
            <w:vAlign w:val="center"/>
          </w:tcPr>
          <w:p w14:paraId="1C31F80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4049DE0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00296DD9" w14:textId="511DD87C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364" w:type="dxa"/>
            <w:vAlign w:val="center"/>
          </w:tcPr>
          <w:p w14:paraId="5067DEA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590037" w14:paraId="2E3D2B29" w14:textId="77777777">
        <w:tc>
          <w:tcPr>
            <w:tcW w:w="9776" w:type="dxa"/>
            <w:gridSpan w:val="6"/>
          </w:tcPr>
          <w:p w14:paraId="4C30A7A2" w14:textId="77777777" w:rsid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EA330D6" w14:textId="77777777" w:rsidR="00590037" w:rsidRDefault="00590037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14522409" w14:textId="206E8D55" w:rsidR="00AE4FDE" w:rsidRP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406781" w14:paraId="3F7B1BBA" w14:textId="77777777" w:rsidTr="00CF4A14">
        <w:tc>
          <w:tcPr>
            <w:tcW w:w="704" w:type="dxa"/>
          </w:tcPr>
          <w:p w14:paraId="21615914" w14:textId="77777777" w:rsidR="00406781" w:rsidRDefault="00406781" w:rsidP="00770E07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EA30FAF" w14:textId="6559E92C" w:rsidR="00AE4FDE" w:rsidRPr="00770E07" w:rsidRDefault="00AE4FDE" w:rsidP="00AE4FD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Посещение мероприятия </w:t>
            </w:r>
            <w:r w:rsidRPr="00AE4FDE">
              <w:rPr>
                <w:rFonts w:ascii="Times New Roman" w:eastAsia="Calibri" w:hAnsi="Times New Roman"/>
                <w:bCs/>
                <w:sz w:val="26"/>
                <w:szCs w:val="26"/>
              </w:rPr>
              <w:t>«Воинский ритуал приведения к Военной присяге курсантов первого курса военно-транспортного факультета в учреждении образования «Белорусский государственный университет транспорта»</w:t>
            </w:r>
          </w:p>
        </w:tc>
        <w:tc>
          <w:tcPr>
            <w:tcW w:w="1562" w:type="dxa"/>
          </w:tcPr>
          <w:p w14:paraId="409D87FD" w14:textId="461BB14A" w:rsidR="00406781" w:rsidRDefault="00406781" w:rsidP="00770E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992" w:type="dxa"/>
          </w:tcPr>
          <w:p w14:paraId="7676BF76" w14:textId="4E081561" w:rsidR="00406781" w:rsidRPr="00AE4FDE" w:rsidRDefault="00406781" w:rsidP="009346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F42AB0" w:rsidRPr="00AE4FDE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180" w:type="dxa"/>
          </w:tcPr>
          <w:p w14:paraId="449C07CE" w14:textId="22A4AB8A" w:rsidR="00406781" w:rsidRPr="00AE4FDE" w:rsidRDefault="00AE4FDE" w:rsidP="00A50D3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Пл. Восстания </w:t>
            </w:r>
          </w:p>
        </w:tc>
        <w:tc>
          <w:tcPr>
            <w:tcW w:w="2364" w:type="dxa"/>
          </w:tcPr>
          <w:p w14:paraId="7C3F3423" w14:textId="77777777" w:rsidR="00406781" w:rsidRDefault="00F42AB0" w:rsidP="002464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Руководитель по ВПВ Семенов А.В.</w:t>
            </w:r>
          </w:p>
          <w:p w14:paraId="2E21495C" w14:textId="77777777" w:rsidR="00F42AB0" w:rsidRDefault="00F42AB0" w:rsidP="002464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Педагог </w:t>
            </w:r>
          </w:p>
          <w:p w14:paraId="30E44014" w14:textId="654BF5CB" w:rsidR="00F42AB0" w:rsidRPr="00331E57" w:rsidRDefault="00F42AB0" w:rsidP="002464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Щербак Я.Д.</w:t>
            </w:r>
          </w:p>
        </w:tc>
      </w:tr>
      <w:tr w:rsidR="00465795" w14:paraId="49A68453" w14:textId="77777777" w:rsidTr="00CF4A14">
        <w:tc>
          <w:tcPr>
            <w:tcW w:w="704" w:type="dxa"/>
          </w:tcPr>
          <w:p w14:paraId="5330CD8F" w14:textId="77777777" w:rsidR="00465795" w:rsidRDefault="00465795" w:rsidP="00770E07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E38EEB2" w14:textId="77777777" w:rsidR="00465795" w:rsidRDefault="00465795" w:rsidP="00770E0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Игровая программа </w:t>
            </w:r>
          </w:p>
          <w:p w14:paraId="124ADB17" w14:textId="79AF8973" w:rsidR="00465795" w:rsidRDefault="00465795" w:rsidP="00770E0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«Я и моя Родина»</w:t>
            </w:r>
          </w:p>
        </w:tc>
        <w:tc>
          <w:tcPr>
            <w:tcW w:w="1562" w:type="dxa"/>
          </w:tcPr>
          <w:p w14:paraId="5CC3C9A9" w14:textId="47DE8E7D" w:rsidR="00465795" w:rsidRDefault="00465795" w:rsidP="00770E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14:paraId="5E1C3D19" w14:textId="4F9CA3E7" w:rsidR="00465795" w:rsidRPr="00AE4FDE" w:rsidRDefault="00465795" w:rsidP="009346B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60C6B7" w14:textId="7A9B21FF" w:rsidR="00465795" w:rsidRPr="00AE4FDE" w:rsidRDefault="00465795" w:rsidP="00A50D3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1-9 </w:t>
            </w:r>
          </w:p>
        </w:tc>
        <w:tc>
          <w:tcPr>
            <w:tcW w:w="2364" w:type="dxa"/>
          </w:tcPr>
          <w:p w14:paraId="6522E27C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Шкаль Н.П.</w:t>
            </w:r>
          </w:p>
          <w:p w14:paraId="06578E82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Леонькова Т.В.</w:t>
            </w:r>
          </w:p>
          <w:p w14:paraId="27B44422" w14:textId="50FEA45F" w:rsidR="00465795" w:rsidRDefault="00A65DF0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Булавкина</w:t>
            </w:r>
            <w:r w:rsidR="00465795" w:rsidRPr="007E030D"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</w:tc>
      </w:tr>
      <w:tr w:rsidR="00465795" w14:paraId="7A1BAF18" w14:textId="77777777" w:rsidTr="00CF4A14">
        <w:tc>
          <w:tcPr>
            <w:tcW w:w="704" w:type="dxa"/>
          </w:tcPr>
          <w:p w14:paraId="5724358F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842A892" w14:textId="77777777" w:rsidR="00465795" w:rsidRDefault="00465795" w:rsidP="0046579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Тренинговое занятие </w:t>
            </w:r>
          </w:p>
          <w:p w14:paraId="2327A4D0" w14:textId="5B562FAB" w:rsidR="00465795" w:rsidRDefault="00465795" w:rsidP="0046579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«Путешествие в страну эмоций»</w:t>
            </w:r>
          </w:p>
        </w:tc>
        <w:tc>
          <w:tcPr>
            <w:tcW w:w="1562" w:type="dxa"/>
          </w:tcPr>
          <w:p w14:paraId="42EA8EB0" w14:textId="0A6C8239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12.00 </w:t>
            </w:r>
          </w:p>
        </w:tc>
        <w:tc>
          <w:tcPr>
            <w:tcW w:w="992" w:type="dxa"/>
          </w:tcPr>
          <w:p w14:paraId="3B70C896" w14:textId="7FCC7E40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70CBE361" w14:textId="5BC94F77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1-10</w:t>
            </w:r>
          </w:p>
        </w:tc>
        <w:tc>
          <w:tcPr>
            <w:tcW w:w="2364" w:type="dxa"/>
          </w:tcPr>
          <w:p w14:paraId="1C721DFF" w14:textId="66E325FD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Педагог-психолог </w:t>
            </w:r>
          </w:p>
          <w:p w14:paraId="1BE7B368" w14:textId="02B58305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Чернышова А.А. </w:t>
            </w:r>
          </w:p>
          <w:p w14:paraId="7CD6CD81" w14:textId="63144A45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5796D3FC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Спиридонова Е.М.</w:t>
            </w:r>
          </w:p>
          <w:p w14:paraId="504F49C8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Базулько Е.Н.</w:t>
            </w:r>
          </w:p>
          <w:p w14:paraId="58DEE59D" w14:textId="4092D169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Василенко А.А.</w:t>
            </w:r>
          </w:p>
        </w:tc>
      </w:tr>
      <w:tr w:rsidR="00465795" w14:paraId="2C28F877" w14:textId="77777777" w:rsidTr="00CF4A14">
        <w:tc>
          <w:tcPr>
            <w:tcW w:w="704" w:type="dxa"/>
          </w:tcPr>
          <w:p w14:paraId="191266B2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0B6E29C" w14:textId="17DE54BE" w:rsidR="00465795" w:rsidRDefault="00385986" w:rsidP="0046579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Познавательный час </w:t>
            </w:r>
          </w:p>
          <w:p w14:paraId="71FA8943" w14:textId="55ACA295" w:rsidR="00465795" w:rsidRDefault="00465795" w:rsidP="0046579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385986" w:rsidRPr="00385986">
              <w:rPr>
                <w:rFonts w:ascii="Times New Roman" w:eastAsia="Calibri" w:hAnsi="Times New Roman"/>
                <w:bCs/>
                <w:sz w:val="28"/>
                <w:szCs w:val="28"/>
              </w:rPr>
              <w:t>Родина большая и малая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3370BDEF" w14:textId="1809B1C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14:paraId="07335790" w14:textId="13C80750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57B2EBB4" w14:textId="7A293608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1-11</w:t>
            </w:r>
          </w:p>
        </w:tc>
        <w:tc>
          <w:tcPr>
            <w:tcW w:w="2364" w:type="dxa"/>
          </w:tcPr>
          <w:p w14:paraId="469E0FEA" w14:textId="12E60EDA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Мишуткина В.С. Классные руководители </w:t>
            </w:r>
          </w:p>
          <w:p w14:paraId="30493116" w14:textId="25E68B4D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Давыдовская А.А.</w:t>
            </w:r>
          </w:p>
          <w:p w14:paraId="3C81A110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Домоцкая О.А.</w:t>
            </w:r>
          </w:p>
          <w:p w14:paraId="060941AB" w14:textId="2512A6B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Максименко А.О.</w:t>
            </w:r>
          </w:p>
        </w:tc>
      </w:tr>
      <w:tr w:rsidR="00465795" w14:paraId="1404F3F0" w14:textId="77777777" w:rsidTr="00CF4A14">
        <w:tc>
          <w:tcPr>
            <w:tcW w:w="704" w:type="dxa"/>
          </w:tcPr>
          <w:p w14:paraId="64829608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41F14B7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Библиосуббота</w:t>
            </w:r>
          </w:p>
          <w:p w14:paraId="37646C3C" w14:textId="7EDFC3E8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385986">
              <w:rPr>
                <w:rFonts w:ascii="Times New Roman" w:eastAsia="Calibri" w:hAnsi="Times New Roman"/>
                <w:bCs/>
                <w:sz w:val="28"/>
                <w:szCs w:val="28"/>
              </w:rPr>
              <w:t>Структура библиотеки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  <w:p w14:paraId="00C2ABB8" w14:textId="7D63D3A9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(</w:t>
            </w:r>
            <w:r w:rsidR="00385986">
              <w:rPr>
                <w:rFonts w:ascii="Times New Roman" w:eastAsia="Calibri" w:hAnsi="Times New Roman"/>
                <w:bCs/>
                <w:sz w:val="28"/>
                <w:szCs w:val="28"/>
              </w:rPr>
              <w:t>библиотечный урок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62" w:type="dxa"/>
          </w:tcPr>
          <w:p w14:paraId="47425A28" w14:textId="4EBCAFE9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992" w:type="dxa"/>
          </w:tcPr>
          <w:p w14:paraId="2BC8C863" w14:textId="0CF3ABC0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  <w:p w14:paraId="57897FBB" w14:textId="6204D4F4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0F60E03" w14:textId="5CC36180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364" w:type="dxa"/>
          </w:tcPr>
          <w:p w14:paraId="720AD739" w14:textId="4197B21A" w:rsidR="00C01896" w:rsidRDefault="00C0189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Зав. библиотекой Гончарова А.А.</w:t>
            </w:r>
          </w:p>
          <w:p w14:paraId="7B6A3A55" w14:textId="35895EE9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2CCA9297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Жидких Т.В.</w:t>
            </w:r>
          </w:p>
          <w:p w14:paraId="5FA02371" w14:textId="7FBD0AB8" w:rsidR="00465795" w:rsidRPr="00B70A34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Пронина В.А.</w:t>
            </w:r>
          </w:p>
          <w:p w14:paraId="0A846435" w14:textId="7223FA3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Васильева Т.В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465795" w14:paraId="3C805B58" w14:textId="77777777" w:rsidTr="00CF4A14">
        <w:tc>
          <w:tcPr>
            <w:tcW w:w="704" w:type="dxa"/>
          </w:tcPr>
          <w:p w14:paraId="2DE4E181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0ABD7EC" w14:textId="39427F1A" w:rsidR="00465795" w:rsidRPr="009E35BF" w:rsidRDefault="00385986" w:rsidP="0046579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Урок в музее «Я, моя школа и Родина» </w:t>
            </w:r>
          </w:p>
        </w:tc>
        <w:tc>
          <w:tcPr>
            <w:tcW w:w="1562" w:type="dxa"/>
          </w:tcPr>
          <w:p w14:paraId="1B874C35" w14:textId="0AD0CF77" w:rsidR="00465795" w:rsidRDefault="0038598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 </w:t>
            </w:r>
          </w:p>
        </w:tc>
        <w:tc>
          <w:tcPr>
            <w:tcW w:w="992" w:type="dxa"/>
          </w:tcPr>
          <w:p w14:paraId="30834E11" w14:textId="07B3BE68" w:rsidR="00465795" w:rsidRPr="00AE4FDE" w:rsidRDefault="0038598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3856C096" w14:textId="4367D5DD" w:rsidR="00465795" w:rsidRPr="00AE4FDE" w:rsidRDefault="0038598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Школьный музей </w:t>
            </w:r>
          </w:p>
        </w:tc>
        <w:tc>
          <w:tcPr>
            <w:tcW w:w="2364" w:type="dxa"/>
          </w:tcPr>
          <w:p w14:paraId="29422CE5" w14:textId="77777777" w:rsidR="00465795" w:rsidRDefault="0038598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986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3C3745DA" w14:textId="77777777" w:rsidR="00385986" w:rsidRDefault="0038598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2483566B" w14:textId="77777777" w:rsidR="00385986" w:rsidRDefault="0038598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73270F3C" w14:textId="766F3E80" w:rsidR="00385986" w:rsidRDefault="00385986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Босякова О.С.</w:t>
            </w:r>
          </w:p>
        </w:tc>
      </w:tr>
      <w:tr w:rsidR="00465795" w14:paraId="6D11FA39" w14:textId="77777777" w:rsidTr="00CF4A14">
        <w:tc>
          <w:tcPr>
            <w:tcW w:w="704" w:type="dxa"/>
          </w:tcPr>
          <w:p w14:paraId="4C47CE1E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14:paraId="7E146112" w14:textId="77777777" w:rsidR="004864FE" w:rsidRDefault="004864FE" w:rsidP="0046579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864FE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Профилактическое занятие с элементами тренинга </w:t>
            </w:r>
          </w:p>
          <w:p w14:paraId="79BB2CC9" w14:textId="2C601BB9" w:rsidR="00465795" w:rsidRPr="00E30C5D" w:rsidRDefault="004864FE" w:rsidP="00465795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4864FE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Я выбираю жизнь</w:t>
            </w:r>
            <w:r w:rsidRPr="004864FE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CB21DB2" w14:textId="52F7BD62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13.00</w:t>
            </w:r>
          </w:p>
        </w:tc>
        <w:tc>
          <w:tcPr>
            <w:tcW w:w="992" w:type="dxa"/>
          </w:tcPr>
          <w:p w14:paraId="782A071C" w14:textId="01237C68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21353053" w14:textId="77777777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Кабинет</w:t>
            </w:r>
          </w:p>
          <w:p w14:paraId="7F5FA804" w14:textId="22AEA679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 2-15 </w:t>
            </w:r>
          </w:p>
        </w:tc>
        <w:tc>
          <w:tcPr>
            <w:tcW w:w="2364" w:type="dxa"/>
          </w:tcPr>
          <w:p w14:paraId="2AFB3C1C" w14:textId="77777777" w:rsidR="00B00B63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Педагог-психолог </w:t>
            </w:r>
          </w:p>
          <w:p w14:paraId="299903CB" w14:textId="033DCD9A" w:rsidR="004864FE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Чернышова А.А.</w:t>
            </w:r>
          </w:p>
          <w:p w14:paraId="313FA2AA" w14:textId="6EDCD9B6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139C1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4E8610EB" w14:textId="1D74A3BB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Украинец А.А.</w:t>
            </w:r>
          </w:p>
          <w:p w14:paraId="13BDA28F" w14:textId="54B393DD" w:rsidR="004864FE" w:rsidRDefault="00465795" w:rsidP="004864F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Карпалева О.Е.</w:t>
            </w:r>
          </w:p>
        </w:tc>
      </w:tr>
      <w:bookmarkEnd w:id="1"/>
      <w:tr w:rsidR="00465795" w14:paraId="4C0084BF" w14:textId="77777777" w:rsidTr="00CF4A14">
        <w:tc>
          <w:tcPr>
            <w:tcW w:w="704" w:type="dxa"/>
          </w:tcPr>
          <w:p w14:paraId="5531F003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7D188C4" w14:textId="49E5A31C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bookmarkStart w:id="2" w:name="_Hlk166316593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Профилактическое занятие с элементами тренинга «Мы против насилия, агрессивности и жестокости» </w:t>
            </w:r>
            <w:bookmarkEnd w:id="2"/>
          </w:p>
        </w:tc>
        <w:tc>
          <w:tcPr>
            <w:tcW w:w="1562" w:type="dxa"/>
          </w:tcPr>
          <w:p w14:paraId="3C78B3B3" w14:textId="616B3ACB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14:paraId="7D92B476" w14:textId="4E4BEB4A" w:rsidR="00465795" w:rsidRPr="00AE4FDE" w:rsidRDefault="004864FE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37A3FB74" w14:textId="65AE5354" w:rsidR="00465795" w:rsidRPr="00AE4FDE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14:paraId="44B0870F" w14:textId="77777777" w:rsidR="00B00B63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Педагог-психолог </w:t>
            </w:r>
          </w:p>
          <w:p w14:paraId="7DAA9348" w14:textId="433A1BE5" w:rsidR="00465795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Чернышова А.А.</w:t>
            </w:r>
          </w:p>
          <w:p w14:paraId="46A1A238" w14:textId="02A7E28B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139C1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6979830" w14:textId="77777777" w:rsidR="00465795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Мрук Е.А.</w:t>
            </w:r>
          </w:p>
          <w:p w14:paraId="1D52DD1C" w14:textId="77777777" w:rsidR="00B00B63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Поплавская А.Л.</w:t>
            </w:r>
          </w:p>
          <w:p w14:paraId="165813E9" w14:textId="13014009" w:rsidR="00B00B63" w:rsidRDefault="00B00B63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Дробышева А.А.</w:t>
            </w:r>
          </w:p>
        </w:tc>
      </w:tr>
      <w:tr w:rsidR="0093628F" w14:paraId="6D6EB148" w14:textId="77777777" w:rsidTr="00CF4A14">
        <w:tc>
          <w:tcPr>
            <w:tcW w:w="704" w:type="dxa"/>
          </w:tcPr>
          <w:p w14:paraId="344FC62E" w14:textId="77777777" w:rsidR="0093628F" w:rsidRDefault="0093628F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372B1F1" w14:textId="234E20A6" w:rsidR="0093628F" w:rsidRDefault="0093628F" w:rsidP="009362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Познавательный час «</w:t>
            </w:r>
            <w:r w:rsidRPr="0093628F">
              <w:rPr>
                <w:rFonts w:ascii="Times New Roman" w:eastAsia="Calibri" w:hAnsi="Times New Roman"/>
                <w:bCs/>
                <w:sz w:val="28"/>
                <w:szCs w:val="28"/>
              </w:rPr>
              <w:t>Что такое БРСМ? История Белорусского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93628F">
              <w:rPr>
                <w:rFonts w:ascii="Times New Roman" w:eastAsia="Calibri" w:hAnsi="Times New Roman"/>
                <w:bCs/>
                <w:sz w:val="28"/>
                <w:szCs w:val="28"/>
              </w:rPr>
              <w:t>республиканского союза молодежи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2216596" w14:textId="0A5753C2" w:rsidR="0093628F" w:rsidRDefault="0093628F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14:paraId="2642E8DC" w14:textId="5334EFA6" w:rsidR="0093628F" w:rsidRPr="00AE4FDE" w:rsidRDefault="0093628F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6FEC10B1" w14:textId="31A68721" w:rsidR="0093628F" w:rsidRPr="00AE4FDE" w:rsidRDefault="00A1048D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2-15 </w:t>
            </w:r>
          </w:p>
        </w:tc>
        <w:tc>
          <w:tcPr>
            <w:tcW w:w="2364" w:type="dxa"/>
          </w:tcPr>
          <w:p w14:paraId="6498EEF8" w14:textId="77777777" w:rsidR="0093628F" w:rsidRDefault="0093628F" w:rsidP="009362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04FDE">
              <w:rPr>
                <w:rFonts w:ascii="Times New Roman" w:eastAsia="Calibri" w:hAnsi="Times New Roman"/>
                <w:sz w:val="28"/>
                <w:szCs w:val="28"/>
              </w:rPr>
              <w:t>Педагог-организатор Мишуткина В.С. Классные руководители</w:t>
            </w:r>
          </w:p>
          <w:p w14:paraId="5A148865" w14:textId="77777777" w:rsidR="0093628F" w:rsidRPr="00B00B63" w:rsidRDefault="0093628F" w:rsidP="009362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0B63">
              <w:rPr>
                <w:rFonts w:ascii="Times New Roman" w:eastAsia="Calibri" w:hAnsi="Times New Roman"/>
                <w:sz w:val="28"/>
                <w:szCs w:val="28"/>
              </w:rPr>
              <w:t>Пужинская Т.Н.</w:t>
            </w:r>
          </w:p>
          <w:p w14:paraId="60C15E89" w14:textId="77777777" w:rsidR="0093628F" w:rsidRPr="00B00B63" w:rsidRDefault="0093628F" w:rsidP="009362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0B63">
              <w:rPr>
                <w:rFonts w:ascii="Times New Roman" w:eastAsia="Calibri" w:hAnsi="Times New Roman"/>
                <w:sz w:val="28"/>
                <w:szCs w:val="28"/>
              </w:rPr>
              <w:t>Дедова С.В.</w:t>
            </w:r>
          </w:p>
          <w:p w14:paraId="7554916C" w14:textId="77777777" w:rsidR="0093628F" w:rsidRPr="00B00B63" w:rsidRDefault="0093628F" w:rsidP="009362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0B63">
              <w:rPr>
                <w:rFonts w:ascii="Times New Roman" w:eastAsia="Calibri" w:hAnsi="Times New Roman"/>
                <w:sz w:val="28"/>
                <w:szCs w:val="28"/>
              </w:rPr>
              <w:t>Афанасьева О.В.</w:t>
            </w:r>
          </w:p>
          <w:p w14:paraId="4E494F29" w14:textId="485BCC67" w:rsidR="0093628F" w:rsidRDefault="0093628F" w:rsidP="0093628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0B63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</w:tc>
      </w:tr>
      <w:tr w:rsidR="004864FE" w14:paraId="68E2E7E9" w14:textId="77777777" w:rsidTr="00CF4A14">
        <w:tc>
          <w:tcPr>
            <w:tcW w:w="704" w:type="dxa"/>
          </w:tcPr>
          <w:p w14:paraId="0CF31B0F" w14:textId="77777777" w:rsidR="004864FE" w:rsidRDefault="004864FE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61BB08" w14:textId="7AE2B3F9" w:rsidR="004864FE" w:rsidRDefault="00A1048D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Интерактивная беседа «</w:t>
            </w:r>
            <w:r w:rsidR="00F42AB0" w:rsidRPr="00F42AB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Презентация </w:t>
            </w:r>
            <w:r w:rsidR="00F42AB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деятельности и </w:t>
            </w:r>
            <w:r w:rsidR="00F42AB0" w:rsidRPr="00F42AB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проектов ОО «БРСМ» </w:t>
            </w:r>
          </w:p>
        </w:tc>
        <w:tc>
          <w:tcPr>
            <w:tcW w:w="1562" w:type="dxa"/>
          </w:tcPr>
          <w:p w14:paraId="7150FEAA" w14:textId="47BEE2EA" w:rsidR="004864FE" w:rsidRDefault="00F42AB0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4B46BB04" w14:textId="11B73FDE" w:rsidR="004864FE" w:rsidRPr="00AE4FDE" w:rsidRDefault="00F42AB0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9Б, 10</w:t>
            </w:r>
          </w:p>
        </w:tc>
        <w:tc>
          <w:tcPr>
            <w:tcW w:w="1180" w:type="dxa"/>
          </w:tcPr>
          <w:p w14:paraId="73815AA6" w14:textId="526FC9C5" w:rsidR="004864FE" w:rsidRPr="00AE4FDE" w:rsidRDefault="00F42AB0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2-6 </w:t>
            </w:r>
          </w:p>
        </w:tc>
        <w:tc>
          <w:tcPr>
            <w:tcW w:w="2364" w:type="dxa"/>
          </w:tcPr>
          <w:p w14:paraId="7C88604F" w14:textId="21BC194C" w:rsidR="00204FDE" w:rsidRDefault="00204FDE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04FDE">
              <w:rPr>
                <w:rFonts w:ascii="Times New Roman" w:eastAsia="Calibri" w:hAnsi="Times New Roman"/>
                <w:sz w:val="28"/>
                <w:szCs w:val="28"/>
              </w:rPr>
              <w:t>Педагог-организатор Мишуткина В.С. Классные руководители</w:t>
            </w:r>
          </w:p>
          <w:p w14:paraId="5797E620" w14:textId="77777777" w:rsidR="004864FE" w:rsidRDefault="0093628F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Колосюк Е.Е.</w:t>
            </w:r>
          </w:p>
          <w:p w14:paraId="34A6E8DF" w14:textId="77777777" w:rsidR="0093628F" w:rsidRDefault="0093628F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447F761C" w14:textId="4BFA7AB7" w:rsidR="0093628F" w:rsidRDefault="0093628F" w:rsidP="00B00B6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Дерябина И.И.</w:t>
            </w:r>
          </w:p>
        </w:tc>
      </w:tr>
      <w:tr w:rsidR="00465795" w14:paraId="31E0732B" w14:textId="77777777" w:rsidTr="00CF4A14">
        <w:tc>
          <w:tcPr>
            <w:tcW w:w="704" w:type="dxa"/>
          </w:tcPr>
          <w:p w14:paraId="01684C15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93B6C44" w14:textId="44C8903C" w:rsidR="00465795" w:rsidRDefault="00204FDE" w:rsidP="00AE4FD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Экскурсия в Брест . посещение археологического музея «Берестье» и МК </w:t>
            </w:r>
            <w:r w:rsidR="00465795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«Брестская крепость-герой»</w:t>
            </w:r>
          </w:p>
        </w:tc>
        <w:tc>
          <w:tcPr>
            <w:tcW w:w="1562" w:type="dxa"/>
          </w:tcPr>
          <w:p w14:paraId="57207191" w14:textId="77777777" w:rsidR="00465795" w:rsidRDefault="00204FDE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05.00 </w:t>
            </w:r>
          </w:p>
          <w:p w14:paraId="17B52DBF" w14:textId="5C080242" w:rsidR="00204FDE" w:rsidRDefault="00204FDE" w:rsidP="00204FDE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5-6.09.2025</w:t>
            </w:r>
          </w:p>
        </w:tc>
        <w:tc>
          <w:tcPr>
            <w:tcW w:w="992" w:type="dxa"/>
          </w:tcPr>
          <w:p w14:paraId="1CA8AA7B" w14:textId="473EDACC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0BC47338" w14:textId="77777777" w:rsidR="00204FDE" w:rsidRPr="00AE4FDE" w:rsidRDefault="00204FDE" w:rsidP="00204FD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Выезд </w:t>
            </w:r>
          </w:p>
          <w:p w14:paraId="0DA0E15A" w14:textId="5FD50F9A" w:rsidR="00465795" w:rsidRPr="00AE4FDE" w:rsidRDefault="00204FDE" w:rsidP="00204FD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в Брест</w:t>
            </w:r>
          </w:p>
        </w:tc>
        <w:tc>
          <w:tcPr>
            <w:tcW w:w="2364" w:type="dxa"/>
          </w:tcPr>
          <w:p w14:paraId="197398C5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4BC9416D" w14:textId="1060250C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Исаченко Е.Е.</w:t>
            </w:r>
          </w:p>
          <w:p w14:paraId="0B763A0E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Ткаченко А.А.</w:t>
            </w:r>
          </w:p>
          <w:p w14:paraId="6FF1FF6A" w14:textId="43F83562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65795" w14:paraId="3B67155F" w14:textId="77777777" w:rsidTr="00004B7F">
        <w:tc>
          <w:tcPr>
            <w:tcW w:w="9776" w:type="dxa"/>
            <w:gridSpan w:val="6"/>
          </w:tcPr>
          <w:p w14:paraId="00BD652D" w14:textId="77777777" w:rsidR="00AE4FDE" w:rsidRDefault="00AE4FDE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bookmarkStart w:id="3" w:name="_Hlk166318742"/>
          </w:p>
          <w:p w14:paraId="08E5FE21" w14:textId="0106E64A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Социально-психологическая деятельность,</w:t>
            </w:r>
          </w:p>
          <w:p w14:paraId="16679FEA" w14:textId="77777777" w:rsidR="00465795" w:rsidRDefault="00465795" w:rsidP="00465795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AE4FDE">
              <w:rPr>
                <w:rFonts w:eastAsia="Calibri"/>
                <w:bCs/>
                <w:iCs/>
                <w:sz w:val="28"/>
                <w:szCs w:val="28"/>
              </w:rPr>
              <w:t>работа с родителями</w:t>
            </w:r>
          </w:p>
          <w:p w14:paraId="24BE80FC" w14:textId="2B6F3282" w:rsidR="00AE4FDE" w:rsidRPr="00AE4FDE" w:rsidRDefault="00AE4FDE" w:rsidP="0046579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bookmarkEnd w:id="3"/>
      <w:tr w:rsidR="00465795" w14:paraId="2917C1B3" w14:textId="77777777" w:rsidTr="00D01F8D">
        <w:tc>
          <w:tcPr>
            <w:tcW w:w="704" w:type="dxa"/>
          </w:tcPr>
          <w:p w14:paraId="26D03D15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4058E" w14:textId="26C005F7" w:rsidR="00465795" w:rsidRPr="00AE4FDE" w:rsidRDefault="00465795" w:rsidP="00465795">
            <w:pPr>
              <w:jc w:val="center"/>
              <w:rPr>
                <w:bCs/>
                <w:iCs/>
                <w:sz w:val="28"/>
                <w:szCs w:val="28"/>
              </w:rPr>
            </w:pPr>
            <w:r w:rsidRPr="00AE4FDE">
              <w:rPr>
                <w:bCs/>
                <w:iCs/>
                <w:sz w:val="28"/>
                <w:szCs w:val="28"/>
              </w:rPr>
              <w:t>Консультирование учащихся, педагогов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1AA00" w14:textId="77777777" w:rsidR="00465795" w:rsidRPr="00F21E26" w:rsidRDefault="00465795" w:rsidP="00465795">
            <w:pPr>
              <w:jc w:val="center"/>
              <w:rPr>
                <w:sz w:val="28"/>
                <w:szCs w:val="28"/>
              </w:rPr>
            </w:pPr>
            <w:r w:rsidRPr="00F21E26">
              <w:rPr>
                <w:sz w:val="28"/>
                <w:szCs w:val="28"/>
              </w:rPr>
              <w:t>11:00-11:45</w:t>
            </w:r>
          </w:p>
          <w:p w14:paraId="0415D189" w14:textId="77777777" w:rsidR="00465795" w:rsidRDefault="00465795" w:rsidP="004657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42A0B" w14:textId="77777777" w:rsidR="00465795" w:rsidRDefault="00465795" w:rsidP="004657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DC775" w14:textId="4DD39099" w:rsidR="00465795" w:rsidRPr="00ED25F3" w:rsidRDefault="00465795" w:rsidP="00465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3FD8E" w14:textId="77777777" w:rsidR="00A1048D" w:rsidRDefault="00465795" w:rsidP="00465795">
            <w:pPr>
              <w:jc w:val="center"/>
              <w:rPr>
                <w:sz w:val="28"/>
                <w:szCs w:val="28"/>
              </w:rPr>
            </w:pPr>
            <w:r w:rsidRPr="003F0145">
              <w:rPr>
                <w:sz w:val="28"/>
                <w:szCs w:val="28"/>
              </w:rPr>
              <w:t>Педагог-психолог</w:t>
            </w:r>
          </w:p>
          <w:p w14:paraId="53F996B7" w14:textId="3E283C8A" w:rsidR="00465795" w:rsidRDefault="00A1048D" w:rsidP="00465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Чернышова А.А.</w:t>
            </w:r>
            <w:r w:rsidR="00465795" w:rsidRPr="003F0145">
              <w:rPr>
                <w:sz w:val="28"/>
                <w:szCs w:val="28"/>
              </w:rPr>
              <w:t xml:space="preserve"> </w:t>
            </w:r>
          </w:p>
        </w:tc>
      </w:tr>
      <w:tr w:rsidR="00465795" w14:paraId="0F6B2EB3" w14:textId="77777777">
        <w:tc>
          <w:tcPr>
            <w:tcW w:w="9776" w:type="dxa"/>
            <w:gridSpan w:val="6"/>
          </w:tcPr>
          <w:p w14:paraId="06609E0B" w14:textId="77777777" w:rsidR="00AE4FDE" w:rsidRPr="00AE4FDE" w:rsidRDefault="00AE4FDE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A5AC7A0" w14:textId="5A295B9D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544E754" w14:textId="63F160F1" w:rsidR="00AE4FDE" w:rsidRPr="00AE4FDE" w:rsidRDefault="00AE4FDE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465795" w14:paraId="6317C733" w14:textId="77777777" w:rsidTr="00CF4A14">
        <w:tc>
          <w:tcPr>
            <w:tcW w:w="704" w:type="dxa"/>
          </w:tcPr>
          <w:p w14:paraId="1E00E61B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885E25" w14:textId="745AA490" w:rsidR="00465795" w:rsidRDefault="00465795" w:rsidP="006C136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64833C4D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09.00-09.45</w:t>
            </w:r>
          </w:p>
          <w:p w14:paraId="41907E18" w14:textId="05C8686C" w:rsidR="00465795" w:rsidRDefault="00465795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09.55-10.40</w:t>
            </w:r>
          </w:p>
        </w:tc>
        <w:tc>
          <w:tcPr>
            <w:tcW w:w="992" w:type="dxa"/>
          </w:tcPr>
          <w:p w14:paraId="5F423196" w14:textId="2E9F43E8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ADE2CB6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97543A7" w14:textId="6027A65C" w:rsidR="00465795" w:rsidRPr="000A4B78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DCBEB8A" w14:textId="79077B10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6C1368" w14:paraId="3A5F50C6" w14:textId="77777777" w:rsidTr="00CF4A14">
        <w:tc>
          <w:tcPr>
            <w:tcW w:w="704" w:type="dxa"/>
          </w:tcPr>
          <w:p w14:paraId="4C3537C2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A8F2B5" w14:textId="09384FDC" w:rsidR="006C1368" w:rsidRPr="006C1368" w:rsidRDefault="006C1368" w:rsidP="006C1368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69AF368E" w14:textId="77777777" w:rsidR="006C1368" w:rsidRPr="006C1368" w:rsidRDefault="006C1368" w:rsidP="006C136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11.00-11.45</w:t>
            </w:r>
          </w:p>
          <w:p w14:paraId="5C73CC70" w14:textId="01CCE3FE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11.55-12.40</w:t>
            </w:r>
          </w:p>
        </w:tc>
        <w:tc>
          <w:tcPr>
            <w:tcW w:w="992" w:type="dxa"/>
          </w:tcPr>
          <w:p w14:paraId="6176D7DA" w14:textId="0248049C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14DA47C9" w14:textId="77777777" w:rsidR="006C1368" w:rsidRPr="006C1368" w:rsidRDefault="006C1368" w:rsidP="006C136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743A701" w14:textId="15009F5F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696A9EE9" w14:textId="73C725F6" w:rsidR="006C1368" w:rsidRPr="00ED25F3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6C1368" w14:paraId="59771AC5" w14:textId="77777777" w:rsidTr="00CF4A14">
        <w:tc>
          <w:tcPr>
            <w:tcW w:w="704" w:type="dxa"/>
          </w:tcPr>
          <w:p w14:paraId="7027F927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E38FD" w14:textId="0FC8466A" w:rsidR="006C1368" w:rsidRPr="00ED25F3" w:rsidRDefault="006C1368" w:rsidP="006C136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132D2A70" w14:textId="51517ABF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12.00-12.45</w:t>
            </w:r>
          </w:p>
        </w:tc>
        <w:tc>
          <w:tcPr>
            <w:tcW w:w="992" w:type="dxa"/>
          </w:tcPr>
          <w:p w14:paraId="46C1CD13" w14:textId="6CD32992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6,7</w:t>
            </w:r>
          </w:p>
        </w:tc>
        <w:tc>
          <w:tcPr>
            <w:tcW w:w="1180" w:type="dxa"/>
          </w:tcPr>
          <w:p w14:paraId="13E52932" w14:textId="46879942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3-11</w:t>
            </w:r>
          </w:p>
        </w:tc>
        <w:tc>
          <w:tcPr>
            <w:tcW w:w="2364" w:type="dxa"/>
          </w:tcPr>
          <w:p w14:paraId="596A2E17" w14:textId="4B47A391" w:rsidR="006C1368" w:rsidRPr="00ED25F3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</w:tc>
      </w:tr>
      <w:tr w:rsidR="006C1368" w14:paraId="206E4930" w14:textId="77777777">
        <w:tc>
          <w:tcPr>
            <w:tcW w:w="9776" w:type="dxa"/>
            <w:gridSpan w:val="6"/>
          </w:tcPr>
          <w:p w14:paraId="459329E2" w14:textId="77777777" w:rsidR="00AE4FDE" w:rsidRPr="00AE4FDE" w:rsidRDefault="00AE4FDE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7AD9504" w14:textId="77777777" w:rsidR="006C1368" w:rsidRPr="00AE4FDE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6AC84790" w14:textId="7DDDEB27" w:rsidR="00AE4FDE" w:rsidRDefault="00AE4FDE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6C1368" w14:paraId="7527BD68" w14:textId="77777777" w:rsidTr="00CF4A14">
        <w:tc>
          <w:tcPr>
            <w:tcW w:w="704" w:type="dxa"/>
          </w:tcPr>
          <w:p w14:paraId="41FA833D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FAE3B11" w14:textId="77777777" w:rsidR="006C1368" w:rsidRDefault="006C1368" w:rsidP="006C136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05676">
              <w:rPr>
                <w:rFonts w:ascii="Times New Roman" w:eastAsia="Calibri" w:hAnsi="Times New Roman"/>
                <w:sz w:val="28"/>
                <w:szCs w:val="28"/>
              </w:rPr>
              <w:t xml:space="preserve">Турнир </w:t>
            </w:r>
          </w:p>
          <w:p w14:paraId="343146A5" w14:textId="7B7AC396" w:rsidR="006C1368" w:rsidRDefault="006C1368" w:rsidP="006C136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05676">
              <w:rPr>
                <w:rFonts w:ascii="Times New Roman" w:eastAsia="Calibri" w:hAnsi="Times New Roman"/>
                <w:sz w:val="28"/>
                <w:szCs w:val="28"/>
              </w:rPr>
              <w:t>«Золотая скакалка»</w:t>
            </w:r>
          </w:p>
        </w:tc>
        <w:tc>
          <w:tcPr>
            <w:tcW w:w="1562" w:type="dxa"/>
          </w:tcPr>
          <w:p w14:paraId="617001B4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13.00-13.45</w:t>
            </w:r>
          </w:p>
        </w:tc>
        <w:tc>
          <w:tcPr>
            <w:tcW w:w="992" w:type="dxa"/>
          </w:tcPr>
          <w:p w14:paraId="20FE4776" w14:textId="7A660668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56083103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134D344F" w14:textId="5BA29925" w:rsidR="006C1368" w:rsidRPr="00C01896" w:rsidRDefault="006C1368" w:rsidP="006C1368">
            <w:pPr>
              <w:jc w:val="center"/>
              <w:rPr>
                <w:sz w:val="26"/>
                <w:szCs w:val="26"/>
              </w:rPr>
            </w:pPr>
            <w:r w:rsidRPr="00C01896">
              <w:rPr>
                <w:sz w:val="26"/>
                <w:szCs w:val="26"/>
              </w:rPr>
              <w:t xml:space="preserve">Руководитель физвоспитания </w:t>
            </w:r>
            <w:r w:rsidR="00C01896">
              <w:rPr>
                <w:sz w:val="26"/>
                <w:szCs w:val="26"/>
              </w:rPr>
              <w:t xml:space="preserve">Быковская </w:t>
            </w:r>
            <w:r w:rsidRPr="00C01896">
              <w:rPr>
                <w:sz w:val="26"/>
                <w:szCs w:val="26"/>
              </w:rPr>
              <w:t>А.А.</w:t>
            </w:r>
          </w:p>
          <w:p w14:paraId="7FC2E4A0" w14:textId="14E1265C" w:rsidR="006C1368" w:rsidRPr="00C01896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896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14:paraId="4059F6AF" w14:textId="77777777" w:rsidR="00C01896" w:rsidRPr="00C01896" w:rsidRDefault="00C01896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01896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565980B3" w14:textId="77777777" w:rsidR="00C01896" w:rsidRPr="00C01896" w:rsidRDefault="00C01896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01896">
              <w:rPr>
                <w:rFonts w:ascii="Times New Roman" w:eastAsia="Calibri" w:hAnsi="Times New Roman"/>
                <w:sz w:val="26"/>
                <w:szCs w:val="26"/>
              </w:rPr>
              <w:t>Пронина В.А.</w:t>
            </w:r>
          </w:p>
          <w:p w14:paraId="099D5DE5" w14:textId="503B9D79" w:rsidR="00A90177" w:rsidRPr="00405676" w:rsidRDefault="00C01896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01896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</w:tc>
      </w:tr>
      <w:tr w:rsidR="006C1368" w14:paraId="05B87110" w14:textId="77777777" w:rsidTr="00CF4A14">
        <w:tc>
          <w:tcPr>
            <w:tcW w:w="704" w:type="dxa"/>
            <w:tcBorders>
              <w:right w:val="single" w:sz="4" w:space="0" w:color="auto"/>
            </w:tcBorders>
          </w:tcPr>
          <w:p w14:paraId="109A3DDA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14D" w14:textId="6EF1D470" w:rsidR="006C1368" w:rsidRDefault="006C1368" w:rsidP="006C136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05676">
              <w:rPr>
                <w:rStyle w:val="15"/>
                <w:rFonts w:eastAsia="Calibri"/>
                <w:bCs/>
                <w:sz w:val="28"/>
                <w:szCs w:val="28"/>
              </w:rPr>
              <w:t>Турнир по пионерболу «Мяч над сеткой»</w:t>
            </w:r>
          </w:p>
        </w:tc>
        <w:tc>
          <w:tcPr>
            <w:tcW w:w="1562" w:type="dxa"/>
          </w:tcPr>
          <w:p w14:paraId="258FB6EE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14.20-15.05</w:t>
            </w:r>
          </w:p>
        </w:tc>
        <w:tc>
          <w:tcPr>
            <w:tcW w:w="992" w:type="dxa"/>
          </w:tcPr>
          <w:p w14:paraId="15698588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0C34674F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C44CF7D" w14:textId="77777777" w:rsidR="00C01896" w:rsidRDefault="006C1368" w:rsidP="006C136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 xml:space="preserve">Руководитель физвоспитания </w:t>
            </w:r>
            <w:r w:rsidR="00C01896" w:rsidRPr="00C01896">
              <w:rPr>
                <w:bCs/>
                <w:sz w:val="26"/>
                <w:szCs w:val="26"/>
              </w:rPr>
              <w:t>Быковская А.А.</w:t>
            </w:r>
          </w:p>
          <w:p w14:paraId="3708413E" w14:textId="316F7769" w:rsidR="006C1368" w:rsidRPr="00405676" w:rsidRDefault="006C1368" w:rsidP="006C136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52BBBCDE" w14:textId="77777777" w:rsidR="006C1368" w:rsidRDefault="006C1368" w:rsidP="006C136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5-х классов:</w:t>
            </w:r>
          </w:p>
          <w:p w14:paraId="6C3A0158" w14:textId="77777777" w:rsidR="00C01896" w:rsidRDefault="00C01896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08526CCE" w14:textId="77777777" w:rsidR="00C01896" w:rsidRDefault="00C01896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4A7C1636" w14:textId="5D24DA99" w:rsidR="00C01896" w:rsidRDefault="00C01896" w:rsidP="00C0189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Босякова О.С.</w:t>
            </w:r>
          </w:p>
          <w:p w14:paraId="5D6CE7A6" w14:textId="77777777" w:rsidR="00C01896" w:rsidRPr="00C01896" w:rsidRDefault="00C01896" w:rsidP="00C01896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Классные руководители</w:t>
            </w:r>
          </w:p>
          <w:p w14:paraId="0EB5527B" w14:textId="0537766C" w:rsidR="00C01896" w:rsidRDefault="00C01896" w:rsidP="00C0189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C01896">
              <w:rPr>
                <w:bCs/>
                <w:sz w:val="26"/>
                <w:szCs w:val="26"/>
              </w:rPr>
              <w:t>-х классов:</w:t>
            </w:r>
          </w:p>
          <w:p w14:paraId="1FFFA558" w14:textId="77777777" w:rsidR="006C1368" w:rsidRPr="00405676" w:rsidRDefault="006C1368" w:rsidP="006C136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Украинец А.А.</w:t>
            </w:r>
          </w:p>
          <w:p w14:paraId="696C95B7" w14:textId="3BC6B8EB" w:rsidR="006C1368" w:rsidRPr="00405676" w:rsidRDefault="006C1368" w:rsidP="00C0189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Карпалева О.Е.</w:t>
            </w:r>
          </w:p>
        </w:tc>
      </w:tr>
      <w:tr w:rsidR="006C1368" w14:paraId="78515E81" w14:textId="77777777" w:rsidTr="00CF4A14">
        <w:tc>
          <w:tcPr>
            <w:tcW w:w="704" w:type="dxa"/>
          </w:tcPr>
          <w:p w14:paraId="0FD635A7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689D19D" w14:textId="77777777" w:rsidR="006C1368" w:rsidRPr="00405676" w:rsidRDefault="006C1368" w:rsidP="00A90177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05676">
              <w:rPr>
                <w:rStyle w:val="15"/>
                <w:rFonts w:eastAsia="Calibri"/>
                <w:bCs/>
                <w:sz w:val="28"/>
                <w:szCs w:val="28"/>
              </w:rPr>
              <w:t>Турнир по волейболу</w:t>
            </w:r>
          </w:p>
          <w:p w14:paraId="30D60A90" w14:textId="603B5118" w:rsidR="006C1368" w:rsidRPr="00A53E80" w:rsidRDefault="006C1368" w:rsidP="00A90177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05676">
              <w:rPr>
                <w:rStyle w:val="15"/>
                <w:rFonts w:eastAsia="Calibri"/>
                <w:bCs/>
                <w:sz w:val="28"/>
                <w:szCs w:val="28"/>
              </w:rPr>
              <w:t>«Мяч над сеткой»</w:t>
            </w:r>
          </w:p>
        </w:tc>
        <w:tc>
          <w:tcPr>
            <w:tcW w:w="1562" w:type="dxa"/>
          </w:tcPr>
          <w:p w14:paraId="1E60049D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15.30-16.15</w:t>
            </w:r>
          </w:p>
        </w:tc>
        <w:tc>
          <w:tcPr>
            <w:tcW w:w="992" w:type="dxa"/>
          </w:tcPr>
          <w:p w14:paraId="649DCDC1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7,8</w:t>
            </w:r>
          </w:p>
        </w:tc>
        <w:tc>
          <w:tcPr>
            <w:tcW w:w="1180" w:type="dxa"/>
          </w:tcPr>
          <w:p w14:paraId="14EB5356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38A7191A" w14:textId="4871190A" w:rsidR="006C1368" w:rsidRPr="00405676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095E65" w14:textId="77777777" w:rsidR="00C01896" w:rsidRDefault="00C01896" w:rsidP="006C136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56DFA0B6" w14:textId="3F62D81B" w:rsidR="006C1368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15C9200" w14:textId="2E9A78A9" w:rsidR="00A84EC1" w:rsidRDefault="00A84EC1" w:rsidP="006C136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7</w:t>
            </w:r>
            <w:r w:rsidRPr="00A84EC1">
              <w:rPr>
                <w:bCs/>
                <w:sz w:val="26"/>
                <w:szCs w:val="26"/>
              </w:rPr>
              <w:t>-х классов:</w:t>
            </w:r>
          </w:p>
          <w:p w14:paraId="6CE2D3A8" w14:textId="082BCACA" w:rsidR="00A84EC1" w:rsidRPr="00405676" w:rsidRDefault="00A84EC1" w:rsidP="006C136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Мрук А.А. Поплавская А.Л. Дробышева А.А.</w:t>
            </w:r>
          </w:p>
          <w:p w14:paraId="4CE41C12" w14:textId="2720D86C" w:rsidR="00A84EC1" w:rsidRDefault="00A84EC1" w:rsidP="006C136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Классные руководители</w:t>
            </w:r>
          </w:p>
          <w:p w14:paraId="5C254D84" w14:textId="7713C7C7" w:rsidR="006C1368" w:rsidRPr="00405676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21AB01AB" w14:textId="607D1595" w:rsidR="006C1368" w:rsidRPr="00405676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Дедова С.В.</w:t>
            </w:r>
          </w:p>
          <w:p w14:paraId="769443CC" w14:textId="373D99A4" w:rsidR="006C1368" w:rsidRPr="00405676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Афанасьева О.В.</w:t>
            </w:r>
          </w:p>
          <w:p w14:paraId="44C29816" w14:textId="579B3C24" w:rsidR="006C1368" w:rsidRPr="00405676" w:rsidRDefault="006C1368" w:rsidP="00A84EC1">
            <w:pPr>
              <w:jc w:val="center"/>
              <w:rPr>
                <w:rFonts w:eastAsia="Calibri"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Соколова Н.В.</w:t>
            </w:r>
          </w:p>
        </w:tc>
      </w:tr>
      <w:tr w:rsidR="006C1368" w14:paraId="2206348D" w14:textId="77777777" w:rsidTr="00CF4A14">
        <w:tc>
          <w:tcPr>
            <w:tcW w:w="704" w:type="dxa"/>
          </w:tcPr>
          <w:p w14:paraId="64A364E3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532A75" w14:textId="3CDBA89A" w:rsidR="006C1368" w:rsidRDefault="006C1368" w:rsidP="006C1368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 w:rsidRPr="00405676">
              <w:rPr>
                <w:rStyle w:val="15"/>
                <w:rFonts w:eastAsia="Calibri"/>
                <w:sz w:val="28"/>
                <w:szCs w:val="28"/>
              </w:rPr>
              <w:t>Турнир по футболу «Суперлига»</w:t>
            </w:r>
          </w:p>
        </w:tc>
        <w:tc>
          <w:tcPr>
            <w:tcW w:w="1562" w:type="dxa"/>
          </w:tcPr>
          <w:p w14:paraId="5E9098F4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17.00-19.00</w:t>
            </w:r>
          </w:p>
        </w:tc>
        <w:tc>
          <w:tcPr>
            <w:tcW w:w="992" w:type="dxa"/>
          </w:tcPr>
          <w:p w14:paraId="6C48A94C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9-11</w:t>
            </w:r>
          </w:p>
        </w:tc>
        <w:tc>
          <w:tcPr>
            <w:tcW w:w="1180" w:type="dxa"/>
          </w:tcPr>
          <w:p w14:paraId="3A93AE96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16F27376" w14:textId="40FD7034" w:rsidR="006C1368" w:rsidRPr="00405676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9D9293" w14:textId="0482E0EB" w:rsidR="006C1368" w:rsidRPr="00405676" w:rsidRDefault="00C01896" w:rsidP="006C136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E0CE254" w14:textId="77777777" w:rsidR="006C1368" w:rsidRPr="00405676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00B76DBB" w14:textId="77777777" w:rsidR="006C1368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9-х классов:</w:t>
            </w:r>
          </w:p>
          <w:p w14:paraId="499E39B2" w14:textId="5E9F01D6" w:rsidR="006C1368" w:rsidRPr="00405676" w:rsidRDefault="006C1368" w:rsidP="00C01896">
            <w:pPr>
              <w:jc w:val="center"/>
              <w:rPr>
                <w:bCs/>
                <w:sz w:val="26"/>
                <w:szCs w:val="26"/>
              </w:rPr>
            </w:pPr>
            <w:r w:rsidRPr="00246444">
              <w:rPr>
                <w:bCs/>
                <w:sz w:val="26"/>
                <w:szCs w:val="26"/>
              </w:rPr>
              <w:t>Колосюк Е.Е.</w:t>
            </w:r>
          </w:p>
          <w:p w14:paraId="65C76EB2" w14:textId="6737B1A5" w:rsidR="006C1368" w:rsidRDefault="00C01896" w:rsidP="00C0189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Крумкач А.А.</w:t>
            </w:r>
          </w:p>
          <w:p w14:paraId="77D6FBAE" w14:textId="5EA6E6EC" w:rsidR="006C1368" w:rsidRPr="00405676" w:rsidRDefault="006C1368" w:rsidP="00C0189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Кл</w:t>
            </w:r>
            <w:r w:rsidRPr="00405676">
              <w:rPr>
                <w:bCs/>
                <w:sz w:val="26"/>
                <w:szCs w:val="26"/>
              </w:rPr>
              <w:t>ассные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05676">
              <w:rPr>
                <w:bCs/>
                <w:sz w:val="26"/>
                <w:szCs w:val="26"/>
              </w:rPr>
              <w:t>руководители</w:t>
            </w:r>
          </w:p>
          <w:p w14:paraId="13114832" w14:textId="43F5DFB9" w:rsidR="006C1368" w:rsidRPr="00405676" w:rsidRDefault="006C1368" w:rsidP="00C0189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1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65F5FDAB" w14:textId="3BAE31DE" w:rsidR="006C1368" w:rsidRPr="00405676" w:rsidRDefault="006C1368" w:rsidP="00C0189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Исаченко Е.Е.</w:t>
            </w:r>
          </w:p>
          <w:p w14:paraId="550A1154" w14:textId="71F20BA7" w:rsidR="006C1368" w:rsidRPr="00405676" w:rsidRDefault="006C1368" w:rsidP="00C0189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Ткаченко А.А.</w:t>
            </w:r>
          </w:p>
          <w:p w14:paraId="72C90EEB" w14:textId="4A949CF0" w:rsidR="006C1368" w:rsidRPr="00405676" w:rsidRDefault="006C1368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14:paraId="78B2933D" w14:textId="4606ADD1" w:rsidR="006C1368" w:rsidRPr="00405676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 xml:space="preserve">-х классов: </w:t>
            </w:r>
          </w:p>
          <w:p w14:paraId="56ECC59B" w14:textId="77777777" w:rsidR="006C1368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Пекарь О.Н.</w:t>
            </w:r>
          </w:p>
          <w:p w14:paraId="264E39A5" w14:textId="3A9E1BD8" w:rsidR="006C1368" w:rsidRPr="00246444" w:rsidRDefault="00C01896" w:rsidP="006C136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14:paraId="6787463C" w14:textId="77777777" w:rsidR="00C01896" w:rsidRDefault="00C01896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B8450C2" w14:textId="42559022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4037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305BE"/>
    <w:rsid w:val="000367CB"/>
    <w:rsid w:val="0009227C"/>
    <w:rsid w:val="000A4B78"/>
    <w:rsid w:val="000A673C"/>
    <w:rsid w:val="0015628D"/>
    <w:rsid w:val="00171D1A"/>
    <w:rsid w:val="001C6070"/>
    <w:rsid w:val="001E5E3F"/>
    <w:rsid w:val="00204FDE"/>
    <w:rsid w:val="002321FF"/>
    <w:rsid w:val="00246444"/>
    <w:rsid w:val="00284DCC"/>
    <w:rsid w:val="002971F7"/>
    <w:rsid w:val="002F28C8"/>
    <w:rsid w:val="002F786A"/>
    <w:rsid w:val="003204E0"/>
    <w:rsid w:val="00331E57"/>
    <w:rsid w:val="003409BB"/>
    <w:rsid w:val="00350437"/>
    <w:rsid w:val="00385986"/>
    <w:rsid w:val="003A445D"/>
    <w:rsid w:val="003E0F57"/>
    <w:rsid w:val="00405676"/>
    <w:rsid w:val="00406781"/>
    <w:rsid w:val="004454F7"/>
    <w:rsid w:val="00456760"/>
    <w:rsid w:val="00464627"/>
    <w:rsid w:val="00464CDD"/>
    <w:rsid w:val="00465795"/>
    <w:rsid w:val="004864FE"/>
    <w:rsid w:val="004936C7"/>
    <w:rsid w:val="004977A1"/>
    <w:rsid w:val="004D3498"/>
    <w:rsid w:val="004D61D9"/>
    <w:rsid w:val="00511BE1"/>
    <w:rsid w:val="00512859"/>
    <w:rsid w:val="00590037"/>
    <w:rsid w:val="005C0238"/>
    <w:rsid w:val="005C7B84"/>
    <w:rsid w:val="005F268E"/>
    <w:rsid w:val="005F73E1"/>
    <w:rsid w:val="006009F0"/>
    <w:rsid w:val="006046C3"/>
    <w:rsid w:val="00624C44"/>
    <w:rsid w:val="00654021"/>
    <w:rsid w:val="006A36E1"/>
    <w:rsid w:val="006C1368"/>
    <w:rsid w:val="007615F2"/>
    <w:rsid w:val="00770E07"/>
    <w:rsid w:val="007911E8"/>
    <w:rsid w:val="00794311"/>
    <w:rsid w:val="007E030D"/>
    <w:rsid w:val="00827629"/>
    <w:rsid w:val="00831B22"/>
    <w:rsid w:val="008537E2"/>
    <w:rsid w:val="00876890"/>
    <w:rsid w:val="0089144C"/>
    <w:rsid w:val="008D5EB2"/>
    <w:rsid w:val="008E0978"/>
    <w:rsid w:val="0091723B"/>
    <w:rsid w:val="009275D5"/>
    <w:rsid w:val="009346B0"/>
    <w:rsid w:val="0093628F"/>
    <w:rsid w:val="009E35BF"/>
    <w:rsid w:val="009E6CAE"/>
    <w:rsid w:val="00A1048D"/>
    <w:rsid w:val="00A332C0"/>
    <w:rsid w:val="00A50D3E"/>
    <w:rsid w:val="00A53E80"/>
    <w:rsid w:val="00A65DF0"/>
    <w:rsid w:val="00A84EC1"/>
    <w:rsid w:val="00A90177"/>
    <w:rsid w:val="00AA5480"/>
    <w:rsid w:val="00AA681F"/>
    <w:rsid w:val="00AD1568"/>
    <w:rsid w:val="00AE0840"/>
    <w:rsid w:val="00AE4FDE"/>
    <w:rsid w:val="00B00B63"/>
    <w:rsid w:val="00B44617"/>
    <w:rsid w:val="00B66043"/>
    <w:rsid w:val="00BF644E"/>
    <w:rsid w:val="00BF71E3"/>
    <w:rsid w:val="00C01896"/>
    <w:rsid w:val="00CF4A14"/>
    <w:rsid w:val="00D9275E"/>
    <w:rsid w:val="00D93A39"/>
    <w:rsid w:val="00E25CE0"/>
    <w:rsid w:val="00E30C5D"/>
    <w:rsid w:val="00E95CD3"/>
    <w:rsid w:val="00EA5C11"/>
    <w:rsid w:val="00EC2159"/>
    <w:rsid w:val="00ED25F3"/>
    <w:rsid w:val="00EE5F3A"/>
    <w:rsid w:val="00F05389"/>
    <w:rsid w:val="00F139C1"/>
    <w:rsid w:val="00F363C0"/>
    <w:rsid w:val="00F42AB0"/>
    <w:rsid w:val="00F517BC"/>
    <w:rsid w:val="00F811DD"/>
    <w:rsid w:val="00F92A14"/>
    <w:rsid w:val="00FA3656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E86"/>
  <w15:docId w15:val="{B1561FF8-68E3-4412-BCF4-5E7F5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val="ru-RU" w:eastAsia="en-US"/>
      <w14:ligatures w14:val="none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40</cp:revision>
  <cp:lastPrinted>2025-09-01T04:42:00Z</cp:lastPrinted>
  <dcterms:created xsi:type="dcterms:W3CDTF">2024-02-08T09:23:00Z</dcterms:created>
  <dcterms:modified xsi:type="dcterms:W3CDTF">2025-09-03T15:11:00Z</dcterms:modified>
</cp:coreProperties>
</file>