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38F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EC03B3C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7FAD2ECE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»           2025 г. №           </w:t>
      </w:r>
    </w:p>
    <w:p w14:paraId="31E99603" w14:textId="77777777" w:rsidR="00FF0AD7" w:rsidRDefault="00FF0AD7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4700B0A8" w14:textId="77777777" w:rsidR="00FF0AD7" w:rsidRDefault="00FF0AD7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92CD09F" w14:textId="77777777" w:rsidR="00FF0AD7" w:rsidRDefault="00000000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774C544D" w14:textId="1C7CC219" w:rsidR="00FF0AD7" w:rsidRDefault="008A1B6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</w:t>
      </w:r>
      <w:r w:rsidR="00000000">
        <w:rPr>
          <w:rFonts w:ascii="Times New Roman" w:eastAsia="Calibri" w:hAnsi="Times New Roman"/>
          <w:b/>
          <w:sz w:val="28"/>
          <w:szCs w:val="28"/>
        </w:rPr>
        <w:t xml:space="preserve"> ма</w:t>
      </w:r>
      <w:r w:rsidR="0070569C">
        <w:rPr>
          <w:rFonts w:ascii="Times New Roman" w:eastAsia="Calibri" w:hAnsi="Times New Roman"/>
          <w:b/>
          <w:sz w:val="28"/>
          <w:szCs w:val="28"/>
        </w:rPr>
        <w:t>я</w:t>
      </w:r>
      <w:r w:rsidR="00000000">
        <w:rPr>
          <w:rFonts w:ascii="Times New Roman" w:eastAsia="Calibri" w:hAnsi="Times New Roman"/>
          <w:b/>
          <w:sz w:val="28"/>
          <w:szCs w:val="28"/>
        </w:rPr>
        <w:t xml:space="preserve">  2025 г.</w:t>
      </w:r>
    </w:p>
    <w:p w14:paraId="464B076E" w14:textId="77777777" w:rsidR="00FF0AD7" w:rsidRDefault="00FF0AD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30D21E5D" w14:textId="77777777" w:rsidR="00FF0AD7" w:rsidRDefault="00FF0AD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5A8CD0EE" w14:textId="77777777" w:rsidR="00FF0AD7" w:rsidRDefault="0000000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День гражданского и патриотического, </w:t>
      </w:r>
    </w:p>
    <w:p w14:paraId="4768F1BC" w14:textId="77777777" w:rsidR="00FF0AD7" w:rsidRDefault="0000000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духовно-нравственного воспитания</w:t>
      </w:r>
    </w:p>
    <w:p w14:paraId="405F5094" w14:textId="77777777" w:rsidR="00FF0AD7" w:rsidRDefault="00FF0AD7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FF0AD7" w14:paraId="54414BDC" w14:textId="77777777">
        <w:tc>
          <w:tcPr>
            <w:tcW w:w="704" w:type="dxa"/>
            <w:vAlign w:val="center"/>
          </w:tcPr>
          <w:p w14:paraId="200E8CE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6940E21E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792F956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31847275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127AFB8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2A8D0F0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Место прове-дения</w:t>
            </w:r>
          </w:p>
        </w:tc>
        <w:tc>
          <w:tcPr>
            <w:tcW w:w="2387" w:type="dxa"/>
            <w:vAlign w:val="center"/>
          </w:tcPr>
          <w:p w14:paraId="0086F3B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FF0AD7" w14:paraId="1C7CF7AE" w14:textId="77777777">
        <w:tc>
          <w:tcPr>
            <w:tcW w:w="9776" w:type="dxa"/>
            <w:gridSpan w:val="6"/>
          </w:tcPr>
          <w:p w14:paraId="47A8E2F5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6A99F444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  <w:p w14:paraId="68082B96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FF0AD7" w14:paraId="683B2F90" w14:textId="77777777">
        <w:tc>
          <w:tcPr>
            <w:tcW w:w="704" w:type="dxa"/>
          </w:tcPr>
          <w:p w14:paraId="01368E0E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119005" w14:textId="224793E1" w:rsidR="00FF0AD7" w:rsidRDefault="00AB6E52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Тренинговое занятие «Учимся общаться» </w:t>
            </w:r>
          </w:p>
        </w:tc>
        <w:tc>
          <w:tcPr>
            <w:tcW w:w="1420" w:type="dxa"/>
          </w:tcPr>
          <w:p w14:paraId="35CF00FF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</w:tcPr>
          <w:p w14:paraId="61660B74" w14:textId="178B22B8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22D252A9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Школьный двор</w:t>
            </w:r>
          </w:p>
        </w:tc>
        <w:tc>
          <w:tcPr>
            <w:tcW w:w="2387" w:type="dxa"/>
          </w:tcPr>
          <w:p w14:paraId="2EE176D8" w14:textId="0E8E4355" w:rsidR="00FF0AD7" w:rsidRDefault="00AB6E5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Педагог-психолог Якута Е.М. </w:t>
            </w:r>
          </w:p>
          <w:p w14:paraId="1444F61A" w14:textId="69991FFD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AB6E52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руководители </w:t>
            </w:r>
          </w:p>
          <w:p w14:paraId="21609331" w14:textId="77777777" w:rsidR="00FF0AD7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Спиридонова Е.М.</w:t>
            </w:r>
          </w:p>
          <w:p w14:paraId="37D02118" w14:textId="77777777" w:rsidR="00FF0AD7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Базулько Е.Н.</w:t>
            </w:r>
          </w:p>
          <w:p w14:paraId="775A8F5F" w14:textId="17D57244" w:rsidR="00FF0AD7" w:rsidRDefault="00000000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</w:t>
            </w:r>
            <w:r w:rsidR="00BE4DEC">
              <w:rPr>
                <w:rFonts w:ascii="Times New Roman" w:eastAsia="Calibri" w:hAnsi="Times New Roman"/>
              </w:rPr>
              <w:t>.</w:t>
            </w:r>
          </w:p>
        </w:tc>
      </w:tr>
      <w:tr w:rsidR="008A1B60" w14:paraId="27DCF039" w14:textId="77777777">
        <w:tc>
          <w:tcPr>
            <w:tcW w:w="704" w:type="dxa"/>
          </w:tcPr>
          <w:p w14:paraId="461C2FA1" w14:textId="77777777" w:rsidR="008A1B60" w:rsidRDefault="008A1B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C80920" w14:textId="77777777" w:rsidR="008A1B60" w:rsidRDefault="008A1B6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кинотеатра </w:t>
            </w:r>
          </w:p>
          <w:p w14:paraId="425C0D07" w14:textId="21BBDF75" w:rsidR="008A1B60" w:rsidRDefault="00AB6E52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им .</w:t>
            </w:r>
            <w:r w:rsidR="008A1B6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Калинина» </w:t>
            </w:r>
          </w:p>
        </w:tc>
        <w:tc>
          <w:tcPr>
            <w:tcW w:w="1420" w:type="dxa"/>
          </w:tcPr>
          <w:p w14:paraId="606CA1B4" w14:textId="1A26B2E9" w:rsidR="008A1B60" w:rsidRPr="008A1B60" w:rsidRDefault="00AB6E52" w:rsidP="00AB6E5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</w:tcPr>
          <w:p w14:paraId="42846044" w14:textId="4FBFB36D" w:rsidR="008A1B60" w:rsidRDefault="00AB6E5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14:paraId="6B6DDD6D" w14:textId="48005D26" w:rsidR="008A1B60" w:rsidRDefault="00AB6E5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Выход </w:t>
            </w:r>
          </w:p>
        </w:tc>
        <w:tc>
          <w:tcPr>
            <w:tcW w:w="2387" w:type="dxa"/>
          </w:tcPr>
          <w:p w14:paraId="319B50C8" w14:textId="66B6ED5E" w:rsidR="008A1B60" w:rsidRDefault="00AB6E52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6144D6C7" w14:textId="728D4BA1" w:rsidR="008A1B60" w:rsidRDefault="008A1B60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Домоцкая О.А.</w:t>
            </w:r>
          </w:p>
          <w:p w14:paraId="2546AFC7" w14:textId="3BB5F187" w:rsidR="008A1B60" w:rsidRDefault="008A1B60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Сударенко А.А.</w:t>
            </w:r>
          </w:p>
          <w:p w14:paraId="70D49ECC" w14:textId="28F070F4" w:rsidR="008A1B60" w:rsidRDefault="008A1B60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8A1B60" w14:paraId="4B70D120" w14:textId="77777777">
        <w:tc>
          <w:tcPr>
            <w:tcW w:w="704" w:type="dxa"/>
          </w:tcPr>
          <w:p w14:paraId="36E73FAB" w14:textId="77777777" w:rsidR="008A1B60" w:rsidRDefault="008A1B60" w:rsidP="008A1B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082528B" w14:textId="62D1A714" w:rsidR="008A1B60" w:rsidRDefault="00905F60" w:rsidP="008A1B6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Игра путешествие «Праздник солнца»</w:t>
            </w:r>
          </w:p>
        </w:tc>
        <w:tc>
          <w:tcPr>
            <w:tcW w:w="1420" w:type="dxa"/>
          </w:tcPr>
          <w:p w14:paraId="02A58D05" w14:textId="59AA65F1" w:rsidR="008A1B60" w:rsidRPr="008A1B60" w:rsidRDefault="00AB6E52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</w:tcPr>
          <w:p w14:paraId="241FA939" w14:textId="08533A7D" w:rsidR="008A1B60" w:rsidRDefault="00AB6E52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6DABB038" w14:textId="5D32D6BE" w:rsidR="008A1B60" w:rsidRDefault="00AB6E52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Библиотека </w:t>
            </w:r>
          </w:p>
        </w:tc>
        <w:tc>
          <w:tcPr>
            <w:tcW w:w="2387" w:type="dxa"/>
          </w:tcPr>
          <w:p w14:paraId="1040D32D" w14:textId="52582188" w:rsidR="00905F60" w:rsidRDefault="00AB6E52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Библиотекарь</w:t>
            </w:r>
            <w:r w:rsidR="00905F60">
              <w:rPr>
                <w:rFonts w:ascii="Times New Roman" w:eastAsia="Calibri" w:hAnsi="Times New Roman"/>
              </w:rPr>
              <w:t xml:space="preserve"> Чершнышева М.А.</w:t>
            </w:r>
          </w:p>
          <w:p w14:paraId="1849857D" w14:textId="1E8B4C60" w:rsidR="008A1B60" w:rsidRDefault="00905F60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 руководители</w:t>
            </w:r>
          </w:p>
          <w:p w14:paraId="581EBFA3" w14:textId="63463AC5" w:rsidR="008A1B60" w:rsidRPr="008A1B60" w:rsidRDefault="008A1B60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8A1B60">
              <w:rPr>
                <w:rFonts w:ascii="Times New Roman" w:eastAsia="Calibri" w:hAnsi="Times New Roman"/>
              </w:rPr>
              <w:t>Жидких Т.В.</w:t>
            </w:r>
          </w:p>
          <w:p w14:paraId="2EAAAD47" w14:textId="77777777" w:rsidR="008A1B60" w:rsidRPr="008A1B60" w:rsidRDefault="008A1B60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8A1B60">
              <w:rPr>
                <w:rFonts w:ascii="Times New Roman" w:eastAsia="Calibri" w:hAnsi="Times New Roman"/>
              </w:rPr>
              <w:t>Алейникова З.И.</w:t>
            </w:r>
          </w:p>
          <w:p w14:paraId="6E94543E" w14:textId="64C64732" w:rsidR="008A1B60" w:rsidRDefault="008A1B60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8A1B60"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8A1B60" w14:paraId="0FB92739" w14:textId="77777777">
        <w:tc>
          <w:tcPr>
            <w:tcW w:w="704" w:type="dxa"/>
          </w:tcPr>
          <w:p w14:paraId="2EAA83BF" w14:textId="77777777" w:rsidR="008A1B60" w:rsidRDefault="008A1B6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B595FC" w14:textId="77777777" w:rsidR="00AB6E52" w:rsidRDefault="00AB6E52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</w:t>
            </w:r>
          </w:p>
          <w:p w14:paraId="5E8D0BCE" w14:textId="42942E00" w:rsidR="008A1B60" w:rsidRDefault="00AB6E52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«80 лет Победы» </w:t>
            </w:r>
          </w:p>
        </w:tc>
        <w:tc>
          <w:tcPr>
            <w:tcW w:w="1420" w:type="dxa"/>
          </w:tcPr>
          <w:p w14:paraId="640ABA5F" w14:textId="7915AB75" w:rsidR="008A1B60" w:rsidRDefault="00AB6E5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</w:tcPr>
          <w:p w14:paraId="0A9CB4DE" w14:textId="7BF7715F" w:rsidR="008A1B60" w:rsidRDefault="00AB6E5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38D360C5" w14:textId="555E22FC" w:rsidR="008A1B60" w:rsidRDefault="00AB6E5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1-9</w:t>
            </w:r>
          </w:p>
        </w:tc>
        <w:tc>
          <w:tcPr>
            <w:tcW w:w="2387" w:type="dxa"/>
          </w:tcPr>
          <w:p w14:paraId="5D403A18" w14:textId="691F7057" w:rsidR="00AB6E52" w:rsidRDefault="00AB6E52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0AD20666" w14:textId="7BF7673B" w:rsidR="008A1B60" w:rsidRDefault="008A1B60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Дергачева А.А.</w:t>
            </w:r>
          </w:p>
          <w:p w14:paraId="375D7A5C" w14:textId="677B9362" w:rsidR="008A1B60" w:rsidRDefault="008A1B60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Шкаль Н.П.</w:t>
            </w:r>
          </w:p>
          <w:p w14:paraId="20344148" w14:textId="182BE84D" w:rsidR="008A1B60" w:rsidRDefault="008A1B60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AB6E52" w14:paraId="6A0BF6F4" w14:textId="77777777">
        <w:tc>
          <w:tcPr>
            <w:tcW w:w="704" w:type="dxa"/>
          </w:tcPr>
          <w:p w14:paraId="58F60C86" w14:textId="77777777" w:rsidR="00AB6E52" w:rsidRDefault="00AB6E52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DB0DCA2" w14:textId="77777777" w:rsidR="000B6001" w:rsidRDefault="000B6001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Областной смотр-конкурс знаменных групп</w:t>
            </w:r>
          </w:p>
          <w:p w14:paraId="724B4FB0" w14:textId="0598458D" w:rsidR="00AB6E52" w:rsidRDefault="000B6001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«Равнение на Флаг!» </w:t>
            </w:r>
          </w:p>
        </w:tc>
        <w:tc>
          <w:tcPr>
            <w:tcW w:w="1420" w:type="dxa"/>
          </w:tcPr>
          <w:p w14:paraId="4E3CF910" w14:textId="28D24B09" w:rsidR="00AB6E52" w:rsidRPr="000B6001" w:rsidRDefault="000B600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10.00 </w:t>
            </w:r>
          </w:p>
        </w:tc>
        <w:tc>
          <w:tcPr>
            <w:tcW w:w="992" w:type="dxa"/>
          </w:tcPr>
          <w:p w14:paraId="142BCAD5" w14:textId="3B00F810" w:rsidR="00AB6E52" w:rsidRDefault="000B600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9-10</w:t>
            </w:r>
          </w:p>
        </w:tc>
        <w:tc>
          <w:tcPr>
            <w:tcW w:w="1438" w:type="dxa"/>
          </w:tcPr>
          <w:p w14:paraId="6F11160F" w14:textId="60B443C1" w:rsidR="00AB6E52" w:rsidRDefault="000B600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ГУО «Гомельское кадетское училище»</w:t>
            </w:r>
          </w:p>
        </w:tc>
        <w:tc>
          <w:tcPr>
            <w:tcW w:w="2387" w:type="dxa"/>
          </w:tcPr>
          <w:p w14:paraId="7D881EA1" w14:textId="06870A06" w:rsidR="00AB6E52" w:rsidRDefault="000B6001" w:rsidP="008A1B6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Руководитель ВПВ Семенов А.В.</w:t>
            </w:r>
          </w:p>
        </w:tc>
      </w:tr>
      <w:tr w:rsidR="00626622" w14:paraId="37DC0613" w14:textId="77777777">
        <w:tc>
          <w:tcPr>
            <w:tcW w:w="704" w:type="dxa"/>
          </w:tcPr>
          <w:p w14:paraId="7C7C824E" w14:textId="77777777" w:rsidR="00626622" w:rsidRDefault="00626622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A90435" w14:textId="77777777" w:rsidR="00E576AA" w:rsidRDefault="008A1B60" w:rsidP="008A1B6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Акция </w:t>
            </w:r>
          </w:p>
          <w:p w14:paraId="127F20D9" w14:textId="77777777" w:rsidR="00E576AA" w:rsidRDefault="008A1B60" w:rsidP="008A1B6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«Письмо ветерану» </w:t>
            </w:r>
          </w:p>
          <w:p w14:paraId="4F9FEC30" w14:textId="2413465D" w:rsidR="00626622" w:rsidRDefault="008A1B60" w:rsidP="008A1B6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 80</w:t>
            </w:r>
            <w:r w:rsidR="00AB6E52">
              <w:rPr>
                <w:rFonts w:ascii="Times New Roman" w:eastAsia="Calibri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летию Победы в ВОВ</w:t>
            </w:r>
          </w:p>
        </w:tc>
        <w:tc>
          <w:tcPr>
            <w:tcW w:w="1420" w:type="dxa"/>
          </w:tcPr>
          <w:p w14:paraId="2F3ABF72" w14:textId="77777777" w:rsidR="00626622" w:rsidRDefault="00EA0A6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  <w:p w14:paraId="27FFFCCD" w14:textId="77777777" w:rsidR="00EA0A6C" w:rsidRDefault="00EA0A6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F1B2280" w14:textId="77777777" w:rsidR="00EA0A6C" w:rsidRDefault="00EA0A6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6455FDD" w14:textId="77777777" w:rsidR="004A3EF9" w:rsidRDefault="004A3EF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9EE8B5A" w14:textId="77777777" w:rsidR="004A3EF9" w:rsidRDefault="004A3EF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FD461DF" w14:textId="77777777" w:rsidR="004A3EF9" w:rsidRDefault="004A3EF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F3B58BD" w14:textId="77777777" w:rsidR="00EA0A6C" w:rsidRDefault="00EA0A6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14.00</w:t>
            </w:r>
          </w:p>
          <w:p w14:paraId="57EFD3C5" w14:textId="77777777" w:rsidR="00EA0A6C" w:rsidRDefault="00EA0A6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7660B86" w14:textId="77777777" w:rsidR="00EA0A6C" w:rsidRDefault="00EA0A6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5E0C6EE" w14:textId="77777777" w:rsidR="004A3EF9" w:rsidRDefault="004A3EF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D09BB6D" w14:textId="77777777" w:rsidR="004A3EF9" w:rsidRDefault="004A3EF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1BA6AC2" w14:textId="77777777" w:rsidR="00EA0A6C" w:rsidRDefault="00EA0A6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  <w:p w14:paraId="4534BF09" w14:textId="1EA4B1C2" w:rsidR="00EA0A6C" w:rsidRPr="00626622" w:rsidRDefault="00EA0A6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B4382D" w14:textId="77777777" w:rsidR="00626622" w:rsidRDefault="00EA0A6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5,6</w:t>
            </w:r>
          </w:p>
          <w:p w14:paraId="477D9FEA" w14:textId="77777777" w:rsidR="00EA0A6C" w:rsidRDefault="00EA0A6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72B6877" w14:textId="77777777" w:rsidR="00EA0A6C" w:rsidRDefault="00EA0A6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A0D5E31" w14:textId="77777777" w:rsidR="004A3EF9" w:rsidRDefault="004A3EF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63E5966" w14:textId="77777777" w:rsidR="004A3EF9" w:rsidRDefault="004A3EF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30EAC8C" w14:textId="77777777" w:rsidR="004A3EF9" w:rsidRDefault="004A3EF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60EDE84" w14:textId="77777777" w:rsidR="00EA0A6C" w:rsidRDefault="00EA0A6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7,8</w:t>
            </w:r>
          </w:p>
          <w:p w14:paraId="1E1BCA4A" w14:textId="77777777" w:rsidR="00EA0A6C" w:rsidRDefault="00EA0A6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87239CF" w14:textId="77777777" w:rsidR="00EA0A6C" w:rsidRDefault="00EA0A6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E43A8BB" w14:textId="77777777" w:rsidR="004A3EF9" w:rsidRDefault="004A3EF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A890E7A" w14:textId="77777777" w:rsidR="004A3EF9" w:rsidRDefault="004A3EF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3918EB2" w14:textId="58E3DA6B" w:rsidR="00EA0A6C" w:rsidRDefault="00EA0A6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9,10,11</w:t>
            </w:r>
          </w:p>
        </w:tc>
        <w:tc>
          <w:tcPr>
            <w:tcW w:w="1438" w:type="dxa"/>
          </w:tcPr>
          <w:p w14:paraId="521BEEA5" w14:textId="606F633F" w:rsidR="00626622" w:rsidRDefault="00B81C1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Выход по микрорайону </w:t>
            </w:r>
          </w:p>
        </w:tc>
        <w:tc>
          <w:tcPr>
            <w:tcW w:w="2387" w:type="dxa"/>
          </w:tcPr>
          <w:p w14:paraId="6BF30824" w14:textId="77777777" w:rsidR="00626622" w:rsidRDefault="00626622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3B065ECA" w14:textId="77777777" w:rsidR="00EA0A6C" w:rsidRDefault="00EA0A6C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7E6F51E2" w14:textId="77777777" w:rsidR="00EA0A6C" w:rsidRDefault="00EA0A6C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Украинец А.А. </w:t>
            </w:r>
          </w:p>
          <w:p w14:paraId="0FA018B4" w14:textId="0FA53787" w:rsidR="00EA0A6C" w:rsidRDefault="00EA0A6C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Дробышева А.А.</w:t>
            </w:r>
          </w:p>
          <w:p w14:paraId="1D649619" w14:textId="77777777" w:rsidR="00626622" w:rsidRDefault="00626622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1F50369D" w14:textId="77777777" w:rsidR="00626622" w:rsidRDefault="00626622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Мрук Е.А.</w:t>
            </w:r>
          </w:p>
          <w:p w14:paraId="07316462" w14:textId="77777777" w:rsidR="00EA0A6C" w:rsidRDefault="00EA0A6C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Шапорова О.В.</w:t>
            </w:r>
          </w:p>
          <w:p w14:paraId="0CE4B296" w14:textId="77777777" w:rsidR="00EA0A6C" w:rsidRDefault="00EA0A6C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Дедова С.В.</w:t>
            </w:r>
          </w:p>
          <w:p w14:paraId="3CA3D3B3" w14:textId="77777777" w:rsidR="00EA0A6C" w:rsidRDefault="00EA0A6C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Афанасьева О.В.</w:t>
            </w:r>
          </w:p>
          <w:p w14:paraId="73FD3E22" w14:textId="77777777" w:rsidR="00EA0A6C" w:rsidRDefault="00EA0A6C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Соколова Н.В.</w:t>
            </w:r>
          </w:p>
          <w:p w14:paraId="6F5F0F87" w14:textId="5545A2D3" w:rsidR="00EA0A6C" w:rsidRDefault="00EA0A6C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Колосюк Е.Е.</w:t>
            </w:r>
          </w:p>
          <w:p w14:paraId="4A5B0F03" w14:textId="71324941" w:rsidR="00EA0A6C" w:rsidRDefault="00EA0A6C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Щербак Я.Д.</w:t>
            </w:r>
          </w:p>
          <w:p w14:paraId="15DCBF4D" w14:textId="21CEB39B" w:rsidR="00B81C1A" w:rsidRDefault="00B81C1A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Пужинская Т.Н.</w:t>
            </w:r>
          </w:p>
          <w:p w14:paraId="5B1D75EF" w14:textId="77777777" w:rsidR="00EA0A6C" w:rsidRDefault="00EA0A6C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Ткаченко А.А.</w:t>
            </w:r>
          </w:p>
          <w:p w14:paraId="14422C91" w14:textId="77777777" w:rsidR="00EA0A6C" w:rsidRDefault="00EA0A6C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Дерябина И.И.</w:t>
            </w:r>
          </w:p>
          <w:p w14:paraId="72335B94" w14:textId="77777777" w:rsidR="004C14D9" w:rsidRDefault="004C14D9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Исаченко Е.Е.</w:t>
            </w:r>
          </w:p>
          <w:p w14:paraId="374D2358" w14:textId="77777777" w:rsidR="004C14D9" w:rsidRDefault="004C14D9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Пекарь О.Н.</w:t>
            </w:r>
          </w:p>
          <w:p w14:paraId="149F21AF" w14:textId="2551B412" w:rsidR="00EA0A6C" w:rsidRDefault="004C14D9" w:rsidP="004C14D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Абушенко О.В.</w:t>
            </w:r>
          </w:p>
        </w:tc>
      </w:tr>
      <w:tr w:rsidR="00E576AA" w14:paraId="4B59D0DA" w14:textId="77777777">
        <w:tc>
          <w:tcPr>
            <w:tcW w:w="704" w:type="dxa"/>
          </w:tcPr>
          <w:p w14:paraId="6DECC4E8" w14:textId="77777777" w:rsidR="00E576AA" w:rsidRDefault="00E576A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EB48D2" w14:textId="77777777" w:rsidR="00961279" w:rsidRDefault="00ED71F1" w:rsidP="008A1B6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Занятие с элементами тренинга </w:t>
            </w:r>
          </w:p>
          <w:p w14:paraId="2F4ADD83" w14:textId="691BF0A1" w:rsidR="00E576AA" w:rsidRDefault="00961279" w:rsidP="008A1B6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«Про будущее: осознанное планирование» </w:t>
            </w:r>
          </w:p>
        </w:tc>
        <w:tc>
          <w:tcPr>
            <w:tcW w:w="1420" w:type="dxa"/>
          </w:tcPr>
          <w:p w14:paraId="6620AD59" w14:textId="73643B5A" w:rsidR="00E576AA" w:rsidRDefault="00ED71F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15.00 </w:t>
            </w:r>
          </w:p>
        </w:tc>
        <w:tc>
          <w:tcPr>
            <w:tcW w:w="992" w:type="dxa"/>
          </w:tcPr>
          <w:p w14:paraId="0EA72978" w14:textId="19EBD934" w:rsidR="00E576AA" w:rsidRDefault="00ED71F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9,10</w:t>
            </w:r>
          </w:p>
        </w:tc>
        <w:tc>
          <w:tcPr>
            <w:tcW w:w="1438" w:type="dxa"/>
          </w:tcPr>
          <w:p w14:paraId="3DEE96EB" w14:textId="6C53279F" w:rsidR="00E576AA" w:rsidRDefault="00ED71F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D71F1">
              <w:rPr>
                <w:rFonts w:ascii="Times New Roman" w:eastAsia="Calibri" w:hAnsi="Times New Roman"/>
                <w:sz w:val="22"/>
                <w:szCs w:val="22"/>
              </w:rPr>
              <w:t>2-15</w:t>
            </w:r>
          </w:p>
        </w:tc>
        <w:tc>
          <w:tcPr>
            <w:tcW w:w="2387" w:type="dxa"/>
          </w:tcPr>
          <w:p w14:paraId="526DAB88" w14:textId="77777777" w:rsidR="00E576AA" w:rsidRDefault="00E576AA" w:rsidP="00E576A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Педагог-психолог Якута Е.М. </w:t>
            </w:r>
          </w:p>
          <w:p w14:paraId="545A5274" w14:textId="77777777" w:rsidR="00E576AA" w:rsidRDefault="00E576AA" w:rsidP="00E576A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3B8E970F" w14:textId="3586ED73" w:rsidR="00E576AA" w:rsidRDefault="00B81C1A" w:rsidP="00E576A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 w:rsidRPr="00B81C1A">
              <w:rPr>
                <w:rFonts w:ascii="Times New Roman" w:eastAsia="Calibri" w:hAnsi="Times New Roman"/>
              </w:rPr>
              <w:t>Пужинская Т.Н.</w:t>
            </w:r>
          </w:p>
          <w:p w14:paraId="6783AE03" w14:textId="77777777" w:rsidR="00E576AA" w:rsidRDefault="00E576AA" w:rsidP="00E576A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Ткаченко А.А.</w:t>
            </w:r>
          </w:p>
          <w:p w14:paraId="5F5A8550" w14:textId="41B7A399" w:rsidR="00E576AA" w:rsidRDefault="00E576AA" w:rsidP="00E576A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Дерябина И.И.</w:t>
            </w:r>
          </w:p>
          <w:p w14:paraId="0520834D" w14:textId="44E25D7B" w:rsidR="00E576AA" w:rsidRDefault="00B81C1A" w:rsidP="00E576A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81C1A">
              <w:rPr>
                <w:rFonts w:ascii="Times New Roman" w:eastAsia="Calibri" w:hAnsi="Times New Roman"/>
              </w:rPr>
              <w:t>Исаченко Е.Е.</w:t>
            </w:r>
          </w:p>
        </w:tc>
      </w:tr>
      <w:tr w:rsidR="00FF0AD7" w14:paraId="73FEA749" w14:textId="77777777">
        <w:tc>
          <w:tcPr>
            <w:tcW w:w="9776" w:type="dxa"/>
            <w:gridSpan w:val="6"/>
          </w:tcPr>
          <w:p w14:paraId="6D3C306D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11010F58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 объединений по интересам</w:t>
            </w:r>
          </w:p>
          <w:p w14:paraId="3FFD504E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FF0AD7" w14:paraId="65CC9984" w14:textId="77777777">
        <w:tc>
          <w:tcPr>
            <w:tcW w:w="704" w:type="dxa"/>
          </w:tcPr>
          <w:p w14:paraId="0B648B64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443626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420" w:type="dxa"/>
          </w:tcPr>
          <w:p w14:paraId="72DE19D5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D91EBE7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213C991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каб. техн. обуч.</w:t>
            </w:r>
          </w:p>
        </w:tc>
        <w:tc>
          <w:tcPr>
            <w:tcW w:w="2387" w:type="dxa"/>
          </w:tcPr>
          <w:p w14:paraId="7C28B8E8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414A9896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FF0AD7" w14:paraId="4474F0E7" w14:textId="77777777">
        <w:tc>
          <w:tcPr>
            <w:tcW w:w="704" w:type="dxa"/>
          </w:tcPr>
          <w:p w14:paraId="752A53C9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DD495E" w14:textId="77777777" w:rsidR="00FF0AD7" w:rsidRDefault="00000000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0B548507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448003F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7E2594F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02D1A1D4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3F39F57E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2D8BB473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9669CE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1C65EF5C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0D9C6901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FF0AD7" w14:paraId="7858DB3A" w14:textId="77777777">
        <w:tc>
          <w:tcPr>
            <w:tcW w:w="704" w:type="dxa"/>
          </w:tcPr>
          <w:p w14:paraId="554AA7D5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156F05" w14:textId="07940857" w:rsidR="00FF0AD7" w:rsidRDefault="00000000" w:rsidP="005B19C6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420" w:type="dxa"/>
          </w:tcPr>
          <w:p w14:paraId="4D50E816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33E46298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5BA72973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36EDFE83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6349CA58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3-1</w:t>
            </w:r>
          </w:p>
        </w:tc>
        <w:tc>
          <w:tcPr>
            <w:tcW w:w="2387" w:type="dxa"/>
          </w:tcPr>
          <w:p w14:paraId="20E47B3F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FF0AD7" w14:paraId="66FEF8DC" w14:textId="77777777">
        <w:tc>
          <w:tcPr>
            <w:tcW w:w="704" w:type="dxa"/>
          </w:tcPr>
          <w:p w14:paraId="03DF3AE2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2987D" w14:textId="77777777" w:rsidR="00FF0AD7" w:rsidRDefault="00000000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0100C995" w14:textId="77777777" w:rsidR="00FF0AD7" w:rsidRDefault="00000000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16420843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E43AF7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Каб. труда</w:t>
            </w:r>
          </w:p>
        </w:tc>
        <w:tc>
          <w:tcPr>
            <w:tcW w:w="2387" w:type="dxa"/>
          </w:tcPr>
          <w:p w14:paraId="4980A321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FF0AD7" w14:paraId="64DFE002" w14:textId="77777777">
        <w:tc>
          <w:tcPr>
            <w:tcW w:w="704" w:type="dxa"/>
          </w:tcPr>
          <w:p w14:paraId="5E9E01E3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6F1A62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  <w:p w14:paraId="6EBB45DE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21743EC6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39905C7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207F6096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Каб. труда</w:t>
            </w:r>
          </w:p>
        </w:tc>
        <w:tc>
          <w:tcPr>
            <w:tcW w:w="2387" w:type="dxa"/>
          </w:tcPr>
          <w:p w14:paraId="60E24E3A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FF0AD7" w14:paraId="452C7A8B" w14:textId="77777777">
        <w:tc>
          <w:tcPr>
            <w:tcW w:w="704" w:type="dxa"/>
          </w:tcPr>
          <w:p w14:paraId="7BA19DDD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323222" w14:textId="77777777" w:rsidR="00FF0AD7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</w:tc>
        <w:tc>
          <w:tcPr>
            <w:tcW w:w="1420" w:type="dxa"/>
          </w:tcPr>
          <w:p w14:paraId="5AB9E5C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8B1735E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AA3A6B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Каб. труда</w:t>
            </w:r>
          </w:p>
        </w:tc>
        <w:tc>
          <w:tcPr>
            <w:tcW w:w="2387" w:type="dxa"/>
          </w:tcPr>
          <w:p w14:paraId="3C8B403F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FF0AD7" w14:paraId="1F957288" w14:textId="77777777">
        <w:tc>
          <w:tcPr>
            <w:tcW w:w="9776" w:type="dxa"/>
            <w:gridSpan w:val="6"/>
          </w:tcPr>
          <w:p w14:paraId="63F55834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215AFFD8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  <w:p w14:paraId="5665EF2D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FF0AD7" w14:paraId="459D7160" w14:textId="77777777">
        <w:tc>
          <w:tcPr>
            <w:tcW w:w="704" w:type="dxa"/>
          </w:tcPr>
          <w:p w14:paraId="4357956F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9C876A" w14:textId="0F80C90E" w:rsidR="00FF0AD7" w:rsidRDefault="00ED71F1" w:rsidP="00ED71F1">
            <w:pPr>
              <w:pStyle w:val="Style6"/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ED71F1">
              <w:rPr>
                <w:rFonts w:eastAsia="Calibri"/>
                <w:sz w:val="28"/>
                <w:szCs w:val="28"/>
              </w:rPr>
              <w:t>Весенний легкоатлетический кросс</w:t>
            </w:r>
          </w:p>
        </w:tc>
        <w:tc>
          <w:tcPr>
            <w:tcW w:w="1420" w:type="dxa"/>
          </w:tcPr>
          <w:p w14:paraId="0F03930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172D0D47" w14:textId="583C3F45" w:rsidR="00FF0AD7" w:rsidRDefault="00ED71F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36630F12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87" w:type="dxa"/>
          </w:tcPr>
          <w:p w14:paraId="2D2857D5" w14:textId="77777777" w:rsidR="005B19C6" w:rsidRDefault="005B1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 </w:t>
            </w:r>
          </w:p>
          <w:p w14:paraId="1145FAD0" w14:textId="2FAD79D9" w:rsidR="00FF0AD7" w:rsidRDefault="005B1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Мищенко Е.С.</w:t>
            </w:r>
          </w:p>
          <w:p w14:paraId="44B3A5C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Кл. руководители </w:t>
            </w:r>
          </w:p>
          <w:p w14:paraId="42EF65E6" w14:textId="77777777" w:rsidR="00ED71F1" w:rsidRDefault="00ED71F1" w:rsidP="00ED71F1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Спиридонова Е.М.</w:t>
            </w:r>
          </w:p>
          <w:p w14:paraId="7524EFE2" w14:textId="77777777" w:rsidR="00ED71F1" w:rsidRDefault="00ED71F1" w:rsidP="00ED71F1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Базулько Е.Н.</w:t>
            </w:r>
          </w:p>
          <w:p w14:paraId="376F585B" w14:textId="6B2B14A4" w:rsidR="00ED71F1" w:rsidRDefault="00ED71F1" w:rsidP="00ED71F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</w:tc>
      </w:tr>
      <w:tr w:rsidR="00FF0AD7" w14:paraId="40F72DEE" w14:textId="77777777">
        <w:tc>
          <w:tcPr>
            <w:tcW w:w="704" w:type="dxa"/>
            <w:tcBorders>
              <w:right w:val="single" w:sz="4" w:space="0" w:color="auto"/>
            </w:tcBorders>
          </w:tcPr>
          <w:p w14:paraId="4413534E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7A90" w14:textId="74888DA3" w:rsidR="00FF0AD7" w:rsidRDefault="00ED71F1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ED71F1">
              <w:rPr>
                <w:rStyle w:val="15"/>
                <w:rFonts w:eastAsia="Calibri"/>
                <w:bCs/>
                <w:sz w:val="28"/>
                <w:szCs w:val="28"/>
              </w:rPr>
              <w:t>Турнир по футболу «Кожаный мяч»</w:t>
            </w:r>
          </w:p>
        </w:tc>
        <w:tc>
          <w:tcPr>
            <w:tcW w:w="1420" w:type="dxa"/>
          </w:tcPr>
          <w:p w14:paraId="3821BE21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0187CD56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51DD0B72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C73822C" w14:textId="77777777" w:rsidR="005B19C6" w:rsidRPr="005B19C6" w:rsidRDefault="005B19C6" w:rsidP="005B19C6">
            <w:pPr>
              <w:jc w:val="center"/>
              <w:rPr>
                <w:sz w:val="24"/>
                <w:szCs w:val="24"/>
              </w:rPr>
            </w:pPr>
            <w:r w:rsidRPr="005B19C6">
              <w:rPr>
                <w:sz w:val="24"/>
                <w:szCs w:val="24"/>
              </w:rPr>
              <w:t xml:space="preserve">Учитель физической культуры </w:t>
            </w:r>
          </w:p>
          <w:p w14:paraId="280CFEE4" w14:textId="596E6EAB" w:rsidR="00FF0AD7" w:rsidRDefault="005B19C6">
            <w:pPr>
              <w:jc w:val="center"/>
              <w:rPr>
                <w:sz w:val="24"/>
                <w:szCs w:val="24"/>
              </w:rPr>
            </w:pPr>
            <w:r w:rsidRPr="005B19C6">
              <w:rPr>
                <w:sz w:val="24"/>
                <w:szCs w:val="24"/>
              </w:rPr>
              <w:t>Мищенко Е.С.</w:t>
            </w:r>
          </w:p>
          <w:p w14:paraId="159B340B" w14:textId="77777777" w:rsidR="00FF0AD7" w:rsidRDefault="0000000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Кл. руководители</w:t>
            </w:r>
          </w:p>
          <w:p w14:paraId="7E283AD9" w14:textId="77777777" w:rsidR="00FF0AD7" w:rsidRDefault="0000000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5-6-х классов:</w:t>
            </w:r>
          </w:p>
          <w:p w14:paraId="68668127" w14:textId="77777777" w:rsidR="00FF0AD7" w:rsidRDefault="00000000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Украинец А.А.</w:t>
            </w:r>
          </w:p>
          <w:p w14:paraId="3F75ABC8" w14:textId="77777777" w:rsidR="00FF0AD7" w:rsidRDefault="00000000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Жигало А.Н.</w:t>
            </w:r>
          </w:p>
          <w:p w14:paraId="204BDFBD" w14:textId="77777777" w:rsidR="00FF0AD7" w:rsidRDefault="0000000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Карпалева О.Е.</w:t>
            </w:r>
          </w:p>
          <w:p w14:paraId="19D32576" w14:textId="77777777" w:rsidR="00FF0AD7" w:rsidRDefault="0000000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Мрук А.А.</w:t>
            </w:r>
          </w:p>
          <w:p w14:paraId="5450E480" w14:textId="77777777" w:rsidR="00FF0AD7" w:rsidRDefault="0000000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Дробышева А.А.</w:t>
            </w:r>
          </w:p>
          <w:p w14:paraId="3E5AEB07" w14:textId="77777777" w:rsidR="00FF0AD7" w:rsidRDefault="0000000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Поплавская А.Л.</w:t>
            </w:r>
          </w:p>
        </w:tc>
      </w:tr>
      <w:tr w:rsidR="00FF0AD7" w14:paraId="03E875E2" w14:textId="77777777">
        <w:tc>
          <w:tcPr>
            <w:tcW w:w="704" w:type="dxa"/>
          </w:tcPr>
          <w:p w14:paraId="65A9DAC0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A6FD091" w14:textId="77777777" w:rsidR="00ED71F1" w:rsidRPr="00D76F57" w:rsidRDefault="00ED71F1" w:rsidP="00ED71F1">
            <w:pPr>
              <w:pStyle w:val="Style6"/>
              <w:widowControl/>
              <w:rPr>
                <w:rStyle w:val="FontStyle15"/>
                <w:sz w:val="28"/>
                <w:szCs w:val="28"/>
              </w:rPr>
            </w:pPr>
            <w:r w:rsidRPr="00D76F57">
              <w:rPr>
                <w:rStyle w:val="FontStyle15"/>
                <w:sz w:val="28"/>
                <w:szCs w:val="28"/>
              </w:rPr>
              <w:t>Турнир по баскетболу</w:t>
            </w:r>
          </w:p>
          <w:p w14:paraId="08AE170D" w14:textId="7EA0F8FA" w:rsidR="00FF0AD7" w:rsidRDefault="00ED71F1" w:rsidP="00ED71F1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D76F57">
              <w:rPr>
                <w:rStyle w:val="FontStyle15"/>
                <w:sz w:val="28"/>
                <w:szCs w:val="28"/>
              </w:rPr>
              <w:t>«Мяч в корзине»</w:t>
            </w:r>
          </w:p>
        </w:tc>
        <w:tc>
          <w:tcPr>
            <w:tcW w:w="1420" w:type="dxa"/>
          </w:tcPr>
          <w:p w14:paraId="19B70F36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1ECF5B05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13E37E79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1977AF84" w14:textId="77777777" w:rsidR="00FF0AD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0316FB14" w14:textId="77777777" w:rsidR="00FF0AD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1F952057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370664BA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7-х классов:</w:t>
            </w:r>
          </w:p>
          <w:p w14:paraId="0B52F31D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Шапорова О.В.</w:t>
            </w:r>
          </w:p>
          <w:p w14:paraId="08455437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Дедова С.В.</w:t>
            </w:r>
          </w:p>
          <w:p w14:paraId="66BC69B1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Афанасьева О.В.</w:t>
            </w:r>
          </w:p>
          <w:p w14:paraId="652F8F7A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 Н.В.</w:t>
            </w:r>
          </w:p>
          <w:p w14:paraId="6CA035E7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8-х классов:</w:t>
            </w:r>
          </w:p>
          <w:p w14:paraId="5940BF0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Колосюк Е.Е.</w:t>
            </w:r>
          </w:p>
          <w:p w14:paraId="23EE315D" w14:textId="3A9334A9" w:rsidR="00FF0AD7" w:rsidRDefault="005B19C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Щербак Я.Д.</w:t>
            </w:r>
          </w:p>
        </w:tc>
      </w:tr>
      <w:tr w:rsidR="00FF0AD7" w14:paraId="505FE330" w14:textId="77777777">
        <w:tc>
          <w:tcPr>
            <w:tcW w:w="704" w:type="dxa"/>
          </w:tcPr>
          <w:p w14:paraId="07FF2251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64DD667" w14:textId="77777777" w:rsidR="00ED71F1" w:rsidRPr="00ED71F1" w:rsidRDefault="00ED71F1" w:rsidP="00ED71F1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ED71F1">
              <w:rPr>
                <w:rStyle w:val="15"/>
                <w:rFonts w:eastAsia="Calibri"/>
                <w:sz w:val="28"/>
                <w:szCs w:val="28"/>
              </w:rPr>
              <w:t>Турнир по баскетболу</w:t>
            </w:r>
          </w:p>
          <w:p w14:paraId="2400441E" w14:textId="0327095C" w:rsidR="00FF0AD7" w:rsidRDefault="00ED71F1" w:rsidP="00ED71F1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ED71F1">
              <w:rPr>
                <w:rStyle w:val="15"/>
                <w:rFonts w:eastAsia="Calibri"/>
                <w:sz w:val="28"/>
                <w:szCs w:val="28"/>
              </w:rPr>
              <w:t>«Мяч в корзине»</w:t>
            </w:r>
          </w:p>
        </w:tc>
        <w:tc>
          <w:tcPr>
            <w:tcW w:w="1420" w:type="dxa"/>
          </w:tcPr>
          <w:p w14:paraId="39420313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347CB104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2E9FBA60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40BDB923" w14:textId="77777777" w:rsidR="00FF0AD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0E5913F" w14:textId="77777777" w:rsidR="00FF0AD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49743966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0ACAD50D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9-х классов: </w:t>
            </w:r>
          </w:p>
          <w:p w14:paraId="225C02C8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Дерябина И.И. Пужинская Т.Н.</w:t>
            </w:r>
          </w:p>
          <w:p w14:paraId="3EE368D4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10-х классов: </w:t>
            </w:r>
          </w:p>
          <w:p w14:paraId="3539735E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Исаченко Е.Е.</w:t>
            </w:r>
          </w:p>
          <w:p w14:paraId="780BBBA1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752A1190" w14:textId="77777777" w:rsidR="00FF0AD7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Пекарь О.Н.</w:t>
            </w:r>
          </w:p>
          <w:p w14:paraId="69F0A7B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099B8700" w14:textId="77777777" w:rsidR="00FF0AD7" w:rsidRDefault="00FF0AD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96C752" w14:textId="77777777" w:rsidR="00FF0AD7" w:rsidRDefault="0000000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Т.В.Прилуцкая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F0AD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2057585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5C"/>
    <w:rsid w:val="00062907"/>
    <w:rsid w:val="00075F1F"/>
    <w:rsid w:val="00076D41"/>
    <w:rsid w:val="000B6001"/>
    <w:rsid w:val="000D6B19"/>
    <w:rsid w:val="0010440A"/>
    <w:rsid w:val="00157502"/>
    <w:rsid w:val="00181F6C"/>
    <w:rsid w:val="00182B23"/>
    <w:rsid w:val="001D1154"/>
    <w:rsid w:val="001E49F3"/>
    <w:rsid w:val="001F7530"/>
    <w:rsid w:val="0024643D"/>
    <w:rsid w:val="00253845"/>
    <w:rsid w:val="002574EB"/>
    <w:rsid w:val="002749FD"/>
    <w:rsid w:val="002816E0"/>
    <w:rsid w:val="002B14F5"/>
    <w:rsid w:val="002D06C1"/>
    <w:rsid w:val="002E330E"/>
    <w:rsid w:val="002E5040"/>
    <w:rsid w:val="002E5AC0"/>
    <w:rsid w:val="002F77D6"/>
    <w:rsid w:val="00360693"/>
    <w:rsid w:val="00371CA4"/>
    <w:rsid w:val="003A399B"/>
    <w:rsid w:val="003D34DB"/>
    <w:rsid w:val="00445BDB"/>
    <w:rsid w:val="00456760"/>
    <w:rsid w:val="004815C1"/>
    <w:rsid w:val="004A37E3"/>
    <w:rsid w:val="004A3EF9"/>
    <w:rsid w:val="004C14D9"/>
    <w:rsid w:val="004E7D5B"/>
    <w:rsid w:val="00501DBE"/>
    <w:rsid w:val="005058DE"/>
    <w:rsid w:val="0053024E"/>
    <w:rsid w:val="00551BF6"/>
    <w:rsid w:val="00557652"/>
    <w:rsid w:val="00564C6D"/>
    <w:rsid w:val="00567765"/>
    <w:rsid w:val="0059581E"/>
    <w:rsid w:val="005B19C6"/>
    <w:rsid w:val="005B21E2"/>
    <w:rsid w:val="005B2F54"/>
    <w:rsid w:val="005D04E0"/>
    <w:rsid w:val="00600AEE"/>
    <w:rsid w:val="00613ECC"/>
    <w:rsid w:val="00623D03"/>
    <w:rsid w:val="00626622"/>
    <w:rsid w:val="006437B4"/>
    <w:rsid w:val="00646BF1"/>
    <w:rsid w:val="006777FB"/>
    <w:rsid w:val="006815F4"/>
    <w:rsid w:val="006A0825"/>
    <w:rsid w:val="006A2C40"/>
    <w:rsid w:val="006A7200"/>
    <w:rsid w:val="006D5B59"/>
    <w:rsid w:val="006D5FC5"/>
    <w:rsid w:val="006E1B37"/>
    <w:rsid w:val="006E1E40"/>
    <w:rsid w:val="00703E00"/>
    <w:rsid w:val="0070569C"/>
    <w:rsid w:val="0073345C"/>
    <w:rsid w:val="0074344F"/>
    <w:rsid w:val="007477F9"/>
    <w:rsid w:val="007617BA"/>
    <w:rsid w:val="00792976"/>
    <w:rsid w:val="007C483D"/>
    <w:rsid w:val="00801FED"/>
    <w:rsid w:val="00823FBE"/>
    <w:rsid w:val="008924AA"/>
    <w:rsid w:val="00895887"/>
    <w:rsid w:val="008A1149"/>
    <w:rsid w:val="008A116D"/>
    <w:rsid w:val="008A19C1"/>
    <w:rsid w:val="008A1B60"/>
    <w:rsid w:val="008A38EA"/>
    <w:rsid w:val="008B232C"/>
    <w:rsid w:val="008B6190"/>
    <w:rsid w:val="00905F60"/>
    <w:rsid w:val="00934321"/>
    <w:rsid w:val="00961279"/>
    <w:rsid w:val="00975138"/>
    <w:rsid w:val="009B2816"/>
    <w:rsid w:val="009C0C74"/>
    <w:rsid w:val="009F4E7E"/>
    <w:rsid w:val="00A24BF8"/>
    <w:rsid w:val="00A35E16"/>
    <w:rsid w:val="00A66B59"/>
    <w:rsid w:val="00A94CCF"/>
    <w:rsid w:val="00AB374E"/>
    <w:rsid w:val="00AB3F11"/>
    <w:rsid w:val="00AB6E52"/>
    <w:rsid w:val="00AC6483"/>
    <w:rsid w:val="00AE0CD6"/>
    <w:rsid w:val="00AE7E6B"/>
    <w:rsid w:val="00B44E15"/>
    <w:rsid w:val="00B55BFA"/>
    <w:rsid w:val="00B643DB"/>
    <w:rsid w:val="00B769C2"/>
    <w:rsid w:val="00B81C1A"/>
    <w:rsid w:val="00B9485D"/>
    <w:rsid w:val="00BB0CE0"/>
    <w:rsid w:val="00BD1A27"/>
    <w:rsid w:val="00BD39D6"/>
    <w:rsid w:val="00BD4FE9"/>
    <w:rsid w:val="00BD6004"/>
    <w:rsid w:val="00BE4DEC"/>
    <w:rsid w:val="00C259FA"/>
    <w:rsid w:val="00C61C00"/>
    <w:rsid w:val="00C848F6"/>
    <w:rsid w:val="00CA16D1"/>
    <w:rsid w:val="00CB6C3A"/>
    <w:rsid w:val="00CC4AFF"/>
    <w:rsid w:val="00CD4A1A"/>
    <w:rsid w:val="00CE0B6D"/>
    <w:rsid w:val="00CE24D1"/>
    <w:rsid w:val="00D06636"/>
    <w:rsid w:val="00D21B9F"/>
    <w:rsid w:val="00D46F79"/>
    <w:rsid w:val="00D54ED5"/>
    <w:rsid w:val="00D76468"/>
    <w:rsid w:val="00DB12C6"/>
    <w:rsid w:val="00DE5C02"/>
    <w:rsid w:val="00DF24BB"/>
    <w:rsid w:val="00E060EF"/>
    <w:rsid w:val="00E06ADC"/>
    <w:rsid w:val="00E073AE"/>
    <w:rsid w:val="00E369A2"/>
    <w:rsid w:val="00E422CB"/>
    <w:rsid w:val="00E5414C"/>
    <w:rsid w:val="00E576AA"/>
    <w:rsid w:val="00E612D8"/>
    <w:rsid w:val="00E739AC"/>
    <w:rsid w:val="00E74B1C"/>
    <w:rsid w:val="00EA0A6C"/>
    <w:rsid w:val="00EB09D1"/>
    <w:rsid w:val="00EB45DA"/>
    <w:rsid w:val="00ED71F1"/>
    <w:rsid w:val="00EF78F0"/>
    <w:rsid w:val="00F246AC"/>
    <w:rsid w:val="00F97A94"/>
    <w:rsid w:val="00FF0AD7"/>
    <w:rsid w:val="00FF2A7A"/>
    <w:rsid w:val="29FE7AC4"/>
    <w:rsid w:val="61A43FF2"/>
    <w:rsid w:val="760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7488"/>
  <w15:docId w15:val="{50810063-046F-480A-A4D5-2324EB3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0">
    <w:name w:val="Без интервала1"/>
    <w:basedOn w:val="a"/>
    <w:qFormat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Pr>
      <w:rFonts w:ascii="Times New Roman" w:eastAsia="Times New Roman" w:hAnsi="Times New Roman" w:cs="Times New Roman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ПрилуцкаяТВ</dc:creator>
  <cp:lastModifiedBy>ПрилуцкаяТВ</cp:lastModifiedBy>
  <cp:revision>69</cp:revision>
  <cp:lastPrinted>2025-01-31T10:17:00Z</cp:lastPrinted>
  <dcterms:created xsi:type="dcterms:W3CDTF">2024-10-04T04:55:00Z</dcterms:created>
  <dcterms:modified xsi:type="dcterms:W3CDTF">2025-05-02T13:08:00Z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2A9E0808BBAA4EED845BB8F2D57D9F61_12</vt:lpwstr>
  </property>
</Properties>
</file>