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38F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EC03B3C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7FAD2ECE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»           2025 г. №           </w:t>
      </w:r>
    </w:p>
    <w:p w14:paraId="31E99603" w14:textId="77777777" w:rsidR="00FF0AD7" w:rsidRDefault="00FF0AD7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700B0A8" w14:textId="77777777" w:rsidR="00FF0AD7" w:rsidRDefault="00FF0AD7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2CD09F" w14:textId="77777777" w:rsidR="00FF0AD7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774C544D" w14:textId="4DE1EED9" w:rsidR="00FF0AD7" w:rsidRDefault="00656E45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24</w:t>
      </w:r>
      <w:r w:rsidR="00EB0728">
        <w:rPr>
          <w:rFonts w:ascii="Times New Roman" w:eastAsia="Calibri" w:hAnsi="Times New Roman"/>
          <w:b/>
          <w:sz w:val="28"/>
          <w:szCs w:val="28"/>
        </w:rPr>
        <w:t xml:space="preserve"> мая</w:t>
      </w:r>
      <w:r w:rsidR="00547C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00000">
        <w:rPr>
          <w:rFonts w:ascii="Times New Roman" w:eastAsia="Calibri" w:hAnsi="Times New Roman"/>
          <w:b/>
          <w:sz w:val="28"/>
          <w:szCs w:val="28"/>
        </w:rPr>
        <w:t>2025 г.</w:t>
      </w:r>
    </w:p>
    <w:p w14:paraId="464B076E" w14:textId="77777777" w:rsidR="00FF0AD7" w:rsidRDefault="00FF0AD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4768F1BC" w14:textId="5EDE0BFE" w:rsidR="00FF0AD7" w:rsidRDefault="00547C3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47C30">
        <w:rPr>
          <w:rFonts w:ascii="Times New Roman" w:eastAsia="Calibri" w:hAnsi="Times New Roman"/>
          <w:b/>
          <w:sz w:val="28"/>
          <w:szCs w:val="28"/>
        </w:rPr>
        <w:t xml:space="preserve">День </w:t>
      </w:r>
      <w:r w:rsidR="00656E45">
        <w:rPr>
          <w:rFonts w:ascii="Times New Roman" w:eastAsia="Calibri" w:hAnsi="Times New Roman"/>
          <w:b/>
          <w:sz w:val="28"/>
          <w:szCs w:val="28"/>
        </w:rPr>
        <w:t xml:space="preserve">взаимодействия с семьей </w:t>
      </w:r>
    </w:p>
    <w:p w14:paraId="405F5094" w14:textId="77777777" w:rsidR="00FF0AD7" w:rsidRDefault="00FF0AD7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992"/>
        <w:gridCol w:w="1438"/>
        <w:gridCol w:w="2248"/>
      </w:tblGrid>
      <w:tr w:rsidR="00FF0AD7" w14:paraId="54414BDC" w14:textId="77777777" w:rsidTr="009317E9">
        <w:tc>
          <w:tcPr>
            <w:tcW w:w="704" w:type="dxa"/>
            <w:vAlign w:val="center"/>
          </w:tcPr>
          <w:p w14:paraId="200E8CE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6940E21E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792F956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vAlign w:val="center"/>
          </w:tcPr>
          <w:p w14:paraId="31847275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127AFB8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2A8D0F0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Место прове-дения</w:t>
            </w:r>
          </w:p>
        </w:tc>
        <w:tc>
          <w:tcPr>
            <w:tcW w:w="2248" w:type="dxa"/>
            <w:vAlign w:val="center"/>
          </w:tcPr>
          <w:p w14:paraId="0086F3B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FF0AD7" w14:paraId="1C7CF7AE" w14:textId="77777777" w:rsidTr="009317E9">
        <w:tc>
          <w:tcPr>
            <w:tcW w:w="9776" w:type="dxa"/>
            <w:gridSpan w:val="6"/>
          </w:tcPr>
          <w:p w14:paraId="47A8E2F5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6A99F444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  <w:p w14:paraId="1DAF7427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68082B96" w14:textId="77777777" w:rsidR="004E6E39" w:rsidRDefault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773F0B" w14:paraId="1AC791ED" w14:textId="77777777" w:rsidTr="009317E9">
        <w:tc>
          <w:tcPr>
            <w:tcW w:w="704" w:type="dxa"/>
          </w:tcPr>
          <w:p w14:paraId="599BB938" w14:textId="77777777" w:rsidR="00773F0B" w:rsidRDefault="00773F0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84C6EB1" w14:textId="77777777" w:rsidR="004E6E39" w:rsidRDefault="004E6E39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7239F647" w14:textId="34A9FC9A" w:rsidR="004E6E39" w:rsidRDefault="00656E45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Праздник </w:t>
            </w:r>
          </w:p>
          <w:p w14:paraId="490B5906" w14:textId="77777777" w:rsidR="004E6E39" w:rsidRDefault="00656E45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«Последний звонок»</w:t>
            </w:r>
          </w:p>
          <w:p w14:paraId="461D8BAF" w14:textId="273F78D5" w:rsidR="00773F0B" w:rsidRDefault="00656E45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EB072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6849974" w14:textId="60997AC1" w:rsidR="00A75D20" w:rsidRPr="00A75D20" w:rsidRDefault="00656E45" w:rsidP="00656E4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</w:p>
        </w:tc>
        <w:tc>
          <w:tcPr>
            <w:tcW w:w="992" w:type="dxa"/>
          </w:tcPr>
          <w:p w14:paraId="57FFF206" w14:textId="364C4150" w:rsidR="00773F0B" w:rsidRDefault="00656E4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1-11</w:t>
            </w:r>
          </w:p>
        </w:tc>
        <w:tc>
          <w:tcPr>
            <w:tcW w:w="1438" w:type="dxa"/>
          </w:tcPr>
          <w:p w14:paraId="10F4A5D3" w14:textId="4CA2BCD7" w:rsidR="00773F0B" w:rsidRDefault="00656E45" w:rsidP="00656E4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Площадка перед школой</w:t>
            </w:r>
          </w:p>
        </w:tc>
        <w:tc>
          <w:tcPr>
            <w:tcW w:w="2248" w:type="dxa"/>
          </w:tcPr>
          <w:p w14:paraId="148A5ABC" w14:textId="009A6A43" w:rsidR="00773F0B" w:rsidRDefault="00656E45" w:rsidP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Педагог-организатор Карпалева О.Е. </w:t>
            </w:r>
          </w:p>
        </w:tc>
      </w:tr>
      <w:tr w:rsidR="00A75D20" w14:paraId="07010A19" w14:textId="77777777" w:rsidTr="009317E9">
        <w:tc>
          <w:tcPr>
            <w:tcW w:w="704" w:type="dxa"/>
          </w:tcPr>
          <w:p w14:paraId="4C84BA44" w14:textId="77777777" w:rsidR="00A75D20" w:rsidRDefault="00A75D2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AEA9B6C" w14:textId="4BF28EEC" w:rsidR="00A75D20" w:rsidRDefault="00A75D20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</w:t>
            </w:r>
            <w:r w:rsidR="00C530F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открытых экспозиций, посвященных Дню Победы на площади Ленина </w:t>
            </w:r>
          </w:p>
        </w:tc>
        <w:tc>
          <w:tcPr>
            <w:tcW w:w="1559" w:type="dxa"/>
          </w:tcPr>
          <w:p w14:paraId="05484B91" w14:textId="77BBB152" w:rsidR="00A75D20" w:rsidRDefault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656E45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  <w:p w14:paraId="3559341C" w14:textId="172FC3F5" w:rsidR="00A75D20" w:rsidRPr="00A75D20" w:rsidRDefault="00C530F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11.00</w:t>
            </w:r>
          </w:p>
        </w:tc>
        <w:tc>
          <w:tcPr>
            <w:tcW w:w="992" w:type="dxa"/>
          </w:tcPr>
          <w:p w14:paraId="318F8722" w14:textId="6A3FE536" w:rsidR="00656E45" w:rsidRDefault="00656E45" w:rsidP="00656E4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2-4 </w:t>
            </w:r>
          </w:p>
          <w:p w14:paraId="3A30E0A7" w14:textId="3C38C7B5" w:rsidR="00A75D20" w:rsidRDefault="00656E45" w:rsidP="00656E4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5-1</w:t>
            </w:r>
            <w:r w:rsidR="00C530F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00272F47" w14:textId="5A92A076" w:rsidR="00A75D20" w:rsidRDefault="00C530FD" w:rsidP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Пл. Ленина </w:t>
            </w:r>
          </w:p>
        </w:tc>
        <w:tc>
          <w:tcPr>
            <w:tcW w:w="2248" w:type="dxa"/>
          </w:tcPr>
          <w:p w14:paraId="6FA7465A" w14:textId="77777777" w:rsidR="00A75D20" w:rsidRDefault="00A75D20" w:rsidP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73F0B">
              <w:rPr>
                <w:rFonts w:ascii="Times New Roman" w:eastAsia="Calibri" w:hAnsi="Times New Roman"/>
              </w:rPr>
              <w:t>Кл</w:t>
            </w:r>
            <w:r>
              <w:rPr>
                <w:rFonts w:ascii="Times New Roman" w:eastAsia="Calibri" w:hAnsi="Times New Roman"/>
              </w:rPr>
              <w:t xml:space="preserve">. </w:t>
            </w:r>
            <w:r w:rsidRPr="00773F0B">
              <w:rPr>
                <w:rFonts w:ascii="Times New Roman" w:eastAsia="Calibri" w:hAnsi="Times New Roman"/>
              </w:rPr>
              <w:t>руководител</w:t>
            </w:r>
            <w:r>
              <w:rPr>
                <w:rFonts w:ascii="Times New Roman" w:eastAsia="Calibri" w:hAnsi="Times New Roman"/>
              </w:rPr>
              <w:t>ь</w:t>
            </w:r>
          </w:p>
          <w:p w14:paraId="396DC1B8" w14:textId="5BF63227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11AE7A01" w14:textId="10FF9E6F" w:rsidR="004E6E39" w:rsidRPr="00EB0728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B0728">
              <w:rPr>
                <w:rFonts w:ascii="Times New Roman" w:eastAsia="Calibri" w:hAnsi="Times New Roman"/>
              </w:rPr>
              <w:t>Сударенко А.А.</w:t>
            </w:r>
          </w:p>
          <w:p w14:paraId="69CD758B" w14:textId="6D8B2DA3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B0728">
              <w:rPr>
                <w:rFonts w:ascii="Times New Roman" w:eastAsia="Calibri" w:hAnsi="Times New Roman"/>
              </w:rPr>
              <w:t>Максименко А.О.</w:t>
            </w:r>
          </w:p>
          <w:p w14:paraId="1EE36FB3" w14:textId="08B1EBEB" w:rsidR="00A75D20" w:rsidRDefault="004E6E39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Пронина В.А.</w:t>
            </w:r>
          </w:p>
          <w:p w14:paraId="3DA6DB03" w14:textId="77777777" w:rsidR="008F2F2E" w:rsidRDefault="008F2F2E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4552C759" w14:textId="39C4B5A4" w:rsidR="004E6E39" w:rsidRDefault="004E6E39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4E6E39">
              <w:rPr>
                <w:rFonts w:ascii="Times New Roman" w:eastAsia="Calibri" w:hAnsi="Times New Roman"/>
              </w:rPr>
              <w:t>Васильева Т.В.</w:t>
            </w:r>
          </w:p>
          <w:p w14:paraId="257E6C01" w14:textId="77777777" w:rsidR="004E6E39" w:rsidRPr="00E921F7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921F7">
              <w:rPr>
                <w:rFonts w:ascii="Times New Roman" w:eastAsia="Calibri" w:hAnsi="Times New Roman"/>
              </w:rPr>
              <w:t>Шкаль Н.П.</w:t>
            </w:r>
          </w:p>
          <w:p w14:paraId="7E023A8D" w14:textId="77777777" w:rsidR="004E6E39" w:rsidRPr="00E921F7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921F7">
              <w:rPr>
                <w:rFonts w:ascii="Times New Roman" w:eastAsia="Calibri" w:hAnsi="Times New Roman"/>
              </w:rPr>
              <w:t>Иванова Е.Д.</w:t>
            </w:r>
          </w:p>
          <w:p w14:paraId="27667FFE" w14:textId="77777777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921F7">
              <w:rPr>
                <w:rFonts w:ascii="Times New Roman" w:eastAsia="Calibri" w:hAnsi="Times New Roman"/>
              </w:rPr>
              <w:t>Дергачева А.А.</w:t>
            </w:r>
          </w:p>
          <w:p w14:paraId="6CE87A7C" w14:textId="77777777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Карпалева О.Е.</w:t>
            </w:r>
          </w:p>
          <w:p w14:paraId="2DAFCC0D" w14:textId="77777777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6327D5A4" w14:textId="4C33E2DE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547C30">
              <w:rPr>
                <w:rFonts w:ascii="Times New Roman" w:eastAsia="Calibri" w:hAnsi="Times New Roman"/>
              </w:rPr>
              <w:t>Украинец А.А.</w:t>
            </w:r>
          </w:p>
          <w:p w14:paraId="0BB9F52A" w14:textId="77777777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</w:rPr>
              <w:t>Дробышева А.А.</w:t>
            </w:r>
          </w:p>
          <w:p w14:paraId="77FEF996" w14:textId="77777777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387DF617" w14:textId="0BB9EB94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Мрук Е.А.</w:t>
            </w:r>
          </w:p>
          <w:p w14:paraId="51BDA689" w14:textId="77777777" w:rsidR="004E6E39" w:rsidRDefault="004E6E39" w:rsidP="004E6E3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Шапорова О.В.</w:t>
            </w:r>
          </w:p>
          <w:p w14:paraId="73AAC915" w14:textId="77777777" w:rsidR="004E6E39" w:rsidRDefault="004E6E39" w:rsidP="004E6E3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79F1195F" w14:textId="77777777" w:rsidR="004E6E39" w:rsidRDefault="004E6E39" w:rsidP="004E6E3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Афанасьева О.В.</w:t>
            </w:r>
          </w:p>
          <w:p w14:paraId="26F2146E" w14:textId="77777777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Соколова Н.В.</w:t>
            </w:r>
          </w:p>
          <w:p w14:paraId="7758EAA0" w14:textId="77777777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C5605">
              <w:rPr>
                <w:rFonts w:ascii="Times New Roman" w:eastAsia="Calibri" w:hAnsi="Times New Roman"/>
              </w:rPr>
              <w:t>Колосюк Е.Е.</w:t>
            </w:r>
          </w:p>
          <w:p w14:paraId="0589BEB4" w14:textId="458E0207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C5605">
              <w:rPr>
                <w:rFonts w:ascii="Times New Roman" w:eastAsia="Calibri" w:hAnsi="Times New Roman"/>
              </w:rPr>
              <w:t xml:space="preserve">Щербак </w:t>
            </w:r>
            <w:r>
              <w:rPr>
                <w:rFonts w:ascii="Times New Roman" w:eastAsia="Calibri" w:hAnsi="Times New Roman"/>
              </w:rPr>
              <w:t>С.В.</w:t>
            </w:r>
          </w:p>
          <w:p w14:paraId="5A0EF613" w14:textId="77777777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02E57">
              <w:rPr>
                <w:rFonts w:ascii="Times New Roman" w:eastAsia="Calibri" w:hAnsi="Times New Roman"/>
              </w:rPr>
              <w:t>Пужинская Т.Н.</w:t>
            </w:r>
          </w:p>
          <w:p w14:paraId="29B0F321" w14:textId="0B030CEC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Дерябина И.И.</w:t>
            </w:r>
          </w:p>
          <w:p w14:paraId="2EACC192" w14:textId="77777777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02E57">
              <w:rPr>
                <w:rFonts w:ascii="Times New Roman" w:eastAsia="Calibri" w:hAnsi="Times New Roman"/>
              </w:rPr>
              <w:t>Исаченко Е.Е.</w:t>
            </w:r>
          </w:p>
          <w:p w14:paraId="21AF420F" w14:textId="77777777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</w:t>
            </w:r>
            <w:r>
              <w:rPr>
                <w:rFonts w:ascii="Times New Roman" w:eastAsia="Calibri" w:hAnsi="Times New Roman"/>
              </w:rPr>
              <w:t>ка</w:t>
            </w:r>
            <w:r>
              <w:rPr>
                <w:rFonts w:ascii="Times New Roman" w:eastAsia="Calibri" w:hAnsi="Times New Roman"/>
              </w:rPr>
              <w:t>ченко А.А.</w:t>
            </w:r>
          </w:p>
          <w:p w14:paraId="02359754" w14:textId="77777777" w:rsidR="004E6E39" w:rsidRDefault="004E6E39" w:rsidP="004E6E3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Пекарь О.Н.</w:t>
            </w:r>
          </w:p>
          <w:p w14:paraId="161AD0E8" w14:textId="77777777" w:rsidR="004E6E39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Абушенко О.В.</w:t>
            </w:r>
          </w:p>
          <w:p w14:paraId="7A4D6AA4" w14:textId="5CFB230B" w:rsidR="004E6E39" w:rsidRPr="00773F0B" w:rsidRDefault="004E6E39" w:rsidP="004E6E3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4673F7" w14:paraId="73FEA749" w14:textId="77777777" w:rsidTr="009317E9">
        <w:tc>
          <w:tcPr>
            <w:tcW w:w="9776" w:type="dxa"/>
            <w:gridSpan w:val="6"/>
          </w:tcPr>
          <w:p w14:paraId="6D3C306D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11010F5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  <w:p w14:paraId="3FFD504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4673F7" w14:paraId="65CC9984" w14:textId="77777777" w:rsidTr="009317E9">
        <w:tc>
          <w:tcPr>
            <w:tcW w:w="704" w:type="dxa"/>
          </w:tcPr>
          <w:p w14:paraId="0B648B64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F4D652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  <w:p w14:paraId="3DB331B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  <w:p w14:paraId="2B44362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DE19D5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D91EBE7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213C99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каб. техн. обуч.</w:t>
            </w:r>
          </w:p>
        </w:tc>
        <w:tc>
          <w:tcPr>
            <w:tcW w:w="2248" w:type="dxa"/>
          </w:tcPr>
          <w:p w14:paraId="7C28B8E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14A989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4673F7" w14:paraId="4474F0E7" w14:textId="77777777" w:rsidTr="009317E9">
        <w:tc>
          <w:tcPr>
            <w:tcW w:w="704" w:type="dxa"/>
          </w:tcPr>
          <w:p w14:paraId="752A53C9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D495E" w14:textId="77777777" w:rsidR="004673F7" w:rsidRDefault="004673F7" w:rsidP="004673F7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0B548507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8003F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7E2594FD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02D1A1D4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3F39F57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D8BB47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9669C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1C65EF5C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248" w:type="dxa"/>
          </w:tcPr>
          <w:p w14:paraId="0D9C690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4673F7" w14:paraId="7858DB3A" w14:textId="77777777" w:rsidTr="009317E9">
        <w:tc>
          <w:tcPr>
            <w:tcW w:w="704" w:type="dxa"/>
          </w:tcPr>
          <w:p w14:paraId="554AA7D5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156F05" w14:textId="235C04DA" w:rsidR="004673F7" w:rsidRDefault="004673F7" w:rsidP="007A7B3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559" w:type="dxa"/>
          </w:tcPr>
          <w:p w14:paraId="4D50E81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33E4629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BA7297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36EDFE8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349CA58" w14:textId="44948E83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3-8</w:t>
            </w:r>
          </w:p>
        </w:tc>
        <w:tc>
          <w:tcPr>
            <w:tcW w:w="2248" w:type="dxa"/>
          </w:tcPr>
          <w:p w14:paraId="20E47B3F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4673F7" w14:paraId="66FEF8DC" w14:textId="77777777" w:rsidTr="009317E9">
        <w:tc>
          <w:tcPr>
            <w:tcW w:w="704" w:type="dxa"/>
          </w:tcPr>
          <w:p w14:paraId="03DF3AE2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2987D" w14:textId="77777777" w:rsidR="004673F7" w:rsidRDefault="004673F7" w:rsidP="004673F7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559" w:type="dxa"/>
          </w:tcPr>
          <w:p w14:paraId="0100C995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1642084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E43AF7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Каб. труда</w:t>
            </w:r>
          </w:p>
        </w:tc>
        <w:tc>
          <w:tcPr>
            <w:tcW w:w="2248" w:type="dxa"/>
          </w:tcPr>
          <w:p w14:paraId="6124C750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4980A321" w14:textId="43F8157A" w:rsidR="004E6E39" w:rsidRDefault="004E6E39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Отмена занятий </w:t>
            </w:r>
          </w:p>
        </w:tc>
      </w:tr>
      <w:tr w:rsidR="004673F7" w14:paraId="64DFE002" w14:textId="77777777" w:rsidTr="009317E9">
        <w:tc>
          <w:tcPr>
            <w:tcW w:w="704" w:type="dxa"/>
          </w:tcPr>
          <w:p w14:paraId="5E9E01E3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6F1A62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  <w:p w14:paraId="6EBB45D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743EC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39905C7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07F609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Каб. труда</w:t>
            </w:r>
          </w:p>
        </w:tc>
        <w:tc>
          <w:tcPr>
            <w:tcW w:w="2248" w:type="dxa"/>
          </w:tcPr>
          <w:p w14:paraId="44954F1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60E24E3A" w14:textId="0FAB09BF" w:rsidR="004E6E39" w:rsidRDefault="004E6E39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Отмена занятий</w:t>
            </w:r>
          </w:p>
        </w:tc>
      </w:tr>
      <w:tr w:rsidR="004673F7" w14:paraId="452C7A8B" w14:textId="77777777" w:rsidTr="009317E9">
        <w:tc>
          <w:tcPr>
            <w:tcW w:w="704" w:type="dxa"/>
          </w:tcPr>
          <w:p w14:paraId="7BA19DDD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B2E417" w14:textId="77777777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  <w:p w14:paraId="02323222" w14:textId="77777777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B9E5C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8B1735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AA3A6B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Каб. труда</w:t>
            </w:r>
          </w:p>
        </w:tc>
        <w:tc>
          <w:tcPr>
            <w:tcW w:w="2248" w:type="dxa"/>
          </w:tcPr>
          <w:p w14:paraId="65C76565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3C8B403F" w14:textId="04E94EC0" w:rsidR="004E6E39" w:rsidRDefault="004E6E39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4E6E39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Отмена занятий</w:t>
            </w:r>
          </w:p>
        </w:tc>
      </w:tr>
      <w:tr w:rsidR="004673F7" w14:paraId="1F957288" w14:textId="77777777" w:rsidTr="009317E9">
        <w:tc>
          <w:tcPr>
            <w:tcW w:w="9776" w:type="dxa"/>
            <w:gridSpan w:val="6"/>
          </w:tcPr>
          <w:p w14:paraId="198DC8F9" w14:textId="77777777" w:rsidR="004E6E39" w:rsidRDefault="004E6E39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215AFFD8" w14:textId="6B7C45C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  <w:p w14:paraId="5665EF2D" w14:textId="057EC5F0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4673F7" w14:paraId="459D7160" w14:textId="77777777" w:rsidTr="009317E9">
        <w:tc>
          <w:tcPr>
            <w:tcW w:w="704" w:type="dxa"/>
          </w:tcPr>
          <w:p w14:paraId="4357956F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9C876A" w14:textId="35B7D8AD" w:rsidR="004673F7" w:rsidRDefault="006B7C46" w:rsidP="004673F7">
            <w:pPr>
              <w:pStyle w:val="Style6"/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6B7C46">
              <w:rPr>
                <w:rFonts w:eastAsia="Calibri"/>
                <w:sz w:val="28"/>
                <w:szCs w:val="28"/>
              </w:rPr>
              <w:t>Весенний легкоатлетический кросс</w:t>
            </w:r>
            <w:r w:rsidRPr="006B7C4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0F03930D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172D0D47" w14:textId="17FD8793" w:rsidR="004673F7" w:rsidRDefault="006B7C46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36630F12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248" w:type="dxa"/>
          </w:tcPr>
          <w:p w14:paraId="43B52072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6AA82AB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44B3A5CD" w14:textId="34F62901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Кл. руководители </w:t>
            </w:r>
          </w:p>
          <w:p w14:paraId="376F585B" w14:textId="17BC1CDF" w:rsidR="004673F7" w:rsidRDefault="006B7C46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3-х классов</w:t>
            </w:r>
          </w:p>
        </w:tc>
      </w:tr>
      <w:tr w:rsidR="004673F7" w14:paraId="40F72DEE" w14:textId="77777777" w:rsidTr="009317E9">
        <w:tc>
          <w:tcPr>
            <w:tcW w:w="704" w:type="dxa"/>
            <w:tcBorders>
              <w:right w:val="single" w:sz="4" w:space="0" w:color="auto"/>
            </w:tcBorders>
          </w:tcPr>
          <w:p w14:paraId="4413534E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7A90" w14:textId="32D7A8D7" w:rsidR="004673F7" w:rsidRDefault="006B7C46" w:rsidP="00B34CDB">
            <w:pPr>
              <w:pStyle w:val="1"/>
              <w:autoSpaceDE w:val="0"/>
              <w:autoSpaceDN w:val="0"/>
              <w:adjustRightInd w:val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6B7C46">
              <w:rPr>
                <w:rStyle w:val="15"/>
                <w:rFonts w:eastAsia="Calibri"/>
                <w:bCs/>
                <w:sz w:val="28"/>
                <w:szCs w:val="28"/>
              </w:rPr>
              <w:t>Турнир по футболу «Кожаный мяч»</w:t>
            </w:r>
          </w:p>
        </w:tc>
        <w:tc>
          <w:tcPr>
            <w:tcW w:w="1559" w:type="dxa"/>
          </w:tcPr>
          <w:p w14:paraId="3821BE2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0187CD5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1DD0B72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C73822C" w14:textId="77777777" w:rsidR="004673F7" w:rsidRPr="005B19C6" w:rsidRDefault="004673F7" w:rsidP="004673F7">
            <w:pPr>
              <w:jc w:val="center"/>
              <w:rPr>
                <w:sz w:val="24"/>
                <w:szCs w:val="24"/>
              </w:rPr>
            </w:pPr>
            <w:r w:rsidRPr="005B19C6">
              <w:rPr>
                <w:sz w:val="24"/>
                <w:szCs w:val="24"/>
              </w:rPr>
              <w:t xml:space="preserve">Учитель физической культуры </w:t>
            </w:r>
          </w:p>
          <w:p w14:paraId="280CFEE4" w14:textId="596E6EAB" w:rsidR="004673F7" w:rsidRDefault="004673F7" w:rsidP="004673F7">
            <w:pPr>
              <w:jc w:val="center"/>
              <w:rPr>
                <w:sz w:val="24"/>
                <w:szCs w:val="24"/>
              </w:rPr>
            </w:pPr>
            <w:r w:rsidRPr="005B19C6">
              <w:rPr>
                <w:sz w:val="24"/>
                <w:szCs w:val="24"/>
              </w:rPr>
              <w:t>Мищенко Е.С.</w:t>
            </w:r>
          </w:p>
          <w:p w14:paraId="159B340B" w14:textId="77777777" w:rsidR="004673F7" w:rsidRDefault="004673F7" w:rsidP="004673F7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Кл. руководители</w:t>
            </w:r>
          </w:p>
          <w:p w14:paraId="3E5AEB07" w14:textId="5C1476EC" w:rsidR="004673F7" w:rsidRDefault="004673F7" w:rsidP="006B7C46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5-6-х классов</w:t>
            </w:r>
          </w:p>
        </w:tc>
      </w:tr>
      <w:tr w:rsidR="004673F7" w14:paraId="03E875E2" w14:textId="77777777" w:rsidTr="009317E9">
        <w:tc>
          <w:tcPr>
            <w:tcW w:w="704" w:type="dxa"/>
          </w:tcPr>
          <w:p w14:paraId="65A9DAC0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8AE170D" w14:textId="7E4337BE" w:rsidR="004673F7" w:rsidRDefault="006B7C46" w:rsidP="006B7C46">
            <w:pPr>
              <w:pStyle w:val="1"/>
              <w:autoSpaceDE w:val="0"/>
              <w:autoSpaceDN w:val="0"/>
              <w:adjustRightInd w:val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6B7C46">
              <w:rPr>
                <w:rStyle w:val="15"/>
                <w:rFonts w:eastAsia="Calibri"/>
                <w:bCs/>
                <w:sz w:val="28"/>
                <w:szCs w:val="28"/>
              </w:rPr>
              <w:t>Турнир по футболу «Кожаный</w:t>
            </w:r>
            <w:r>
              <w:rPr>
                <w:rStyle w:val="15"/>
                <w:rFonts w:eastAsia="Calibri"/>
                <w:bCs/>
                <w:sz w:val="28"/>
                <w:szCs w:val="28"/>
              </w:rPr>
              <w:t xml:space="preserve"> </w:t>
            </w:r>
            <w:r w:rsidRPr="006B7C46">
              <w:rPr>
                <w:rStyle w:val="15"/>
                <w:rFonts w:eastAsia="Calibri"/>
                <w:bCs/>
                <w:sz w:val="28"/>
                <w:szCs w:val="28"/>
              </w:rPr>
              <w:t xml:space="preserve"> мяч»</w:t>
            </w:r>
          </w:p>
        </w:tc>
        <w:tc>
          <w:tcPr>
            <w:tcW w:w="1559" w:type="dxa"/>
          </w:tcPr>
          <w:p w14:paraId="19B70F3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1ECF5B05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13E37E79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248" w:type="dxa"/>
            <w:shd w:val="clear" w:color="auto" w:fill="auto"/>
          </w:tcPr>
          <w:p w14:paraId="1977AF84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0316FB14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1F952057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370664BA" w14:textId="7ECDF033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6B7C46">
              <w:rPr>
                <w:bCs/>
                <w:sz w:val="24"/>
                <w:szCs w:val="24"/>
              </w:rPr>
              <w:t>-8</w:t>
            </w:r>
            <w:r>
              <w:rPr>
                <w:bCs/>
                <w:sz w:val="24"/>
                <w:szCs w:val="24"/>
              </w:rPr>
              <w:t>-х классов</w:t>
            </w:r>
          </w:p>
          <w:p w14:paraId="23EE315D" w14:textId="1FB1B08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4673F7" w14:paraId="505FE330" w14:textId="77777777" w:rsidTr="009317E9">
        <w:tc>
          <w:tcPr>
            <w:tcW w:w="704" w:type="dxa"/>
          </w:tcPr>
          <w:p w14:paraId="07FF2251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400441E" w14:textId="2BE07B37" w:rsidR="004673F7" w:rsidRDefault="006B7C46" w:rsidP="00B34CDB">
            <w:pPr>
              <w:pStyle w:val="Style6"/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6B7C46">
              <w:rPr>
                <w:rStyle w:val="15"/>
                <w:rFonts w:eastAsia="Calibri"/>
                <w:sz w:val="28"/>
                <w:szCs w:val="28"/>
              </w:rPr>
              <w:t>Турнир по футболу «Кожаный мяч»</w:t>
            </w:r>
          </w:p>
        </w:tc>
        <w:tc>
          <w:tcPr>
            <w:tcW w:w="1559" w:type="dxa"/>
          </w:tcPr>
          <w:p w14:paraId="3942031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347CB104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2E9FBA60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248" w:type="dxa"/>
            <w:shd w:val="clear" w:color="auto" w:fill="auto"/>
          </w:tcPr>
          <w:p w14:paraId="40BDB923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0E5913F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49743966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0ACAD50D" w14:textId="7140D22B" w:rsidR="006B7C46" w:rsidRDefault="004673F7" w:rsidP="006B7C46">
            <w:pPr>
              <w:jc w:val="center"/>
              <w:rPr>
                <w:rFonts w:eastAsia="Calibri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6B7C46">
              <w:rPr>
                <w:bCs/>
                <w:sz w:val="24"/>
                <w:szCs w:val="24"/>
              </w:rPr>
              <w:t>-11</w:t>
            </w:r>
            <w:r>
              <w:rPr>
                <w:bCs/>
                <w:sz w:val="24"/>
                <w:szCs w:val="24"/>
              </w:rPr>
              <w:t>-х классов</w:t>
            </w:r>
          </w:p>
          <w:p w14:paraId="69F0A7BD" w14:textId="71381FE4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099B8700" w14:textId="77777777" w:rsidR="00FF0AD7" w:rsidRDefault="00FF0AD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96C752" w14:textId="77777777" w:rsidR="00FF0AD7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Т.В.Прилуцкая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F0AD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2057585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015E9"/>
    <w:rsid w:val="00056C5F"/>
    <w:rsid w:val="00062907"/>
    <w:rsid w:val="00075F1F"/>
    <w:rsid w:val="00076D41"/>
    <w:rsid w:val="000D6B19"/>
    <w:rsid w:val="0010440A"/>
    <w:rsid w:val="001313E9"/>
    <w:rsid w:val="00157502"/>
    <w:rsid w:val="001611F8"/>
    <w:rsid w:val="00181F6C"/>
    <w:rsid w:val="00182B23"/>
    <w:rsid w:val="001A3570"/>
    <w:rsid w:val="001D1154"/>
    <w:rsid w:val="001E4733"/>
    <w:rsid w:val="001E49F3"/>
    <w:rsid w:val="001F7530"/>
    <w:rsid w:val="0024643D"/>
    <w:rsid w:val="00253845"/>
    <w:rsid w:val="002574EB"/>
    <w:rsid w:val="00265C86"/>
    <w:rsid w:val="002749FD"/>
    <w:rsid w:val="002816E0"/>
    <w:rsid w:val="002B14F5"/>
    <w:rsid w:val="002B63E4"/>
    <w:rsid w:val="002C530C"/>
    <w:rsid w:val="002D06C1"/>
    <w:rsid w:val="002E330E"/>
    <w:rsid w:val="002E5040"/>
    <w:rsid w:val="002E5AC0"/>
    <w:rsid w:val="002F77D6"/>
    <w:rsid w:val="00314145"/>
    <w:rsid w:val="00360693"/>
    <w:rsid w:val="00371CA4"/>
    <w:rsid w:val="003A399B"/>
    <w:rsid w:val="003B201D"/>
    <w:rsid w:val="003D34DB"/>
    <w:rsid w:val="00443700"/>
    <w:rsid w:val="00445BDB"/>
    <w:rsid w:val="00456760"/>
    <w:rsid w:val="004673F7"/>
    <w:rsid w:val="004815C1"/>
    <w:rsid w:val="004A37E3"/>
    <w:rsid w:val="004E6E39"/>
    <w:rsid w:val="004E7D5B"/>
    <w:rsid w:val="00501DBE"/>
    <w:rsid w:val="005058DE"/>
    <w:rsid w:val="0053024E"/>
    <w:rsid w:val="00547C30"/>
    <w:rsid w:val="00551BF6"/>
    <w:rsid w:val="00557652"/>
    <w:rsid w:val="00564C6D"/>
    <w:rsid w:val="00567765"/>
    <w:rsid w:val="0059581E"/>
    <w:rsid w:val="005B19C6"/>
    <w:rsid w:val="005B21E2"/>
    <w:rsid w:val="005B2F54"/>
    <w:rsid w:val="005C2879"/>
    <w:rsid w:val="005D04E0"/>
    <w:rsid w:val="00600AEE"/>
    <w:rsid w:val="00613ECC"/>
    <w:rsid w:val="00623D03"/>
    <w:rsid w:val="00626622"/>
    <w:rsid w:val="006437B4"/>
    <w:rsid w:val="00646BF1"/>
    <w:rsid w:val="00656E45"/>
    <w:rsid w:val="006777FB"/>
    <w:rsid w:val="006815F4"/>
    <w:rsid w:val="006A0825"/>
    <w:rsid w:val="006A2C40"/>
    <w:rsid w:val="006A7200"/>
    <w:rsid w:val="006B7C46"/>
    <w:rsid w:val="006D5B59"/>
    <w:rsid w:val="006D5FC5"/>
    <w:rsid w:val="006E1B37"/>
    <w:rsid w:val="006E1E40"/>
    <w:rsid w:val="00703E00"/>
    <w:rsid w:val="0073345C"/>
    <w:rsid w:val="0074344F"/>
    <w:rsid w:val="007477F9"/>
    <w:rsid w:val="007513FD"/>
    <w:rsid w:val="007617BA"/>
    <w:rsid w:val="00773F0B"/>
    <w:rsid w:val="00792976"/>
    <w:rsid w:val="007A7B30"/>
    <w:rsid w:val="007C483D"/>
    <w:rsid w:val="00801FED"/>
    <w:rsid w:val="00823FBE"/>
    <w:rsid w:val="0089180C"/>
    <w:rsid w:val="008924AA"/>
    <w:rsid w:val="00895887"/>
    <w:rsid w:val="008A1149"/>
    <w:rsid w:val="008A116D"/>
    <w:rsid w:val="008A19C1"/>
    <w:rsid w:val="008A38EA"/>
    <w:rsid w:val="008B232C"/>
    <w:rsid w:val="008B6190"/>
    <w:rsid w:val="008D4FAE"/>
    <w:rsid w:val="008E2A86"/>
    <w:rsid w:val="008F2F2E"/>
    <w:rsid w:val="00924F48"/>
    <w:rsid w:val="009317E9"/>
    <w:rsid w:val="00934321"/>
    <w:rsid w:val="00975138"/>
    <w:rsid w:val="009B2816"/>
    <w:rsid w:val="009C0C74"/>
    <w:rsid w:val="009F4E7E"/>
    <w:rsid w:val="00A1304C"/>
    <w:rsid w:val="00A24BF8"/>
    <w:rsid w:val="00A35E16"/>
    <w:rsid w:val="00A66B59"/>
    <w:rsid w:val="00A75D20"/>
    <w:rsid w:val="00A94CCF"/>
    <w:rsid w:val="00AA362C"/>
    <w:rsid w:val="00AB374E"/>
    <w:rsid w:val="00AB3F11"/>
    <w:rsid w:val="00AC6483"/>
    <w:rsid w:val="00AE0CD6"/>
    <w:rsid w:val="00AE7E6B"/>
    <w:rsid w:val="00B34CDB"/>
    <w:rsid w:val="00B44E15"/>
    <w:rsid w:val="00B55BFA"/>
    <w:rsid w:val="00B643DB"/>
    <w:rsid w:val="00B9485D"/>
    <w:rsid w:val="00BB0CE0"/>
    <w:rsid w:val="00BC5605"/>
    <w:rsid w:val="00BD1A27"/>
    <w:rsid w:val="00BD39D6"/>
    <w:rsid w:val="00BD4FE9"/>
    <w:rsid w:val="00BD6004"/>
    <w:rsid w:val="00BE4DEC"/>
    <w:rsid w:val="00C259FA"/>
    <w:rsid w:val="00C35E59"/>
    <w:rsid w:val="00C530FD"/>
    <w:rsid w:val="00C61C00"/>
    <w:rsid w:val="00C848F6"/>
    <w:rsid w:val="00CA16D1"/>
    <w:rsid w:val="00CB6C3A"/>
    <w:rsid w:val="00CC4AFF"/>
    <w:rsid w:val="00CD4A1A"/>
    <w:rsid w:val="00CE0B6D"/>
    <w:rsid w:val="00CE24D1"/>
    <w:rsid w:val="00D02E57"/>
    <w:rsid w:val="00D06636"/>
    <w:rsid w:val="00D21B9F"/>
    <w:rsid w:val="00D46F79"/>
    <w:rsid w:val="00D54ED5"/>
    <w:rsid w:val="00D727BE"/>
    <w:rsid w:val="00D76468"/>
    <w:rsid w:val="00DB12C6"/>
    <w:rsid w:val="00DE5C02"/>
    <w:rsid w:val="00DF24BB"/>
    <w:rsid w:val="00E06ADC"/>
    <w:rsid w:val="00E073AE"/>
    <w:rsid w:val="00E369A2"/>
    <w:rsid w:val="00E422CB"/>
    <w:rsid w:val="00E5414C"/>
    <w:rsid w:val="00E612D8"/>
    <w:rsid w:val="00E739AC"/>
    <w:rsid w:val="00E74B1C"/>
    <w:rsid w:val="00E921F7"/>
    <w:rsid w:val="00EB0728"/>
    <w:rsid w:val="00EB09D1"/>
    <w:rsid w:val="00EB45DA"/>
    <w:rsid w:val="00EF78F0"/>
    <w:rsid w:val="00F246AC"/>
    <w:rsid w:val="00F843CC"/>
    <w:rsid w:val="00F97A94"/>
    <w:rsid w:val="00FF0AD7"/>
    <w:rsid w:val="00FF2A7A"/>
    <w:rsid w:val="29FE7AC4"/>
    <w:rsid w:val="61A43FF2"/>
    <w:rsid w:val="760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7488"/>
  <w15:docId w15:val="{50810063-046F-480A-A4D5-2324EB3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qFormat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2C530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ПрилуцкаяТВ</dc:creator>
  <cp:lastModifiedBy>ПрилуцкаяТВ</cp:lastModifiedBy>
  <cp:revision>86</cp:revision>
  <cp:lastPrinted>2025-05-23T11:36:00Z</cp:lastPrinted>
  <dcterms:created xsi:type="dcterms:W3CDTF">2024-10-04T04:55:00Z</dcterms:created>
  <dcterms:modified xsi:type="dcterms:W3CDTF">2025-05-23T11:39:00Z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2A9E0808BBAA4EED845BB8F2D57D9F61_12</vt:lpwstr>
  </property>
</Properties>
</file>