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          2025 г. №           </w:t>
      </w:r>
    </w:p>
    <w:p w14:paraId="31E99603" w14:textId="77777777" w:rsidR="00FF0AD7" w:rsidRDefault="00FF0AD7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FF0AD7" w:rsidRDefault="00FF0AD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7C60637" w14:textId="77777777" w:rsidR="00263286" w:rsidRDefault="00263286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77777777" w:rsidR="00FF0AD7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5F5EAE38" w:rsidR="00FF0AD7" w:rsidRDefault="002942A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5 апреля </w:t>
      </w:r>
      <w:r w:rsidR="00000000"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30D21E5D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57F25DAA" w14:textId="77777777" w:rsidR="00263286" w:rsidRDefault="00263286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5A8CD0EE" w14:textId="77777777" w:rsidR="00FF0AD7" w:rsidRDefault="0000000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День гражданского и патриотического, </w:t>
      </w:r>
    </w:p>
    <w:p w14:paraId="4768F1BC" w14:textId="77777777" w:rsidR="00FF0AD7" w:rsidRDefault="0000000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духовно-нравственного воспитания</w:t>
      </w:r>
    </w:p>
    <w:p w14:paraId="405F5094" w14:textId="77777777" w:rsidR="00FF0AD7" w:rsidRDefault="00FF0AD7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FF0AD7" w14:paraId="54414BDC" w14:textId="77777777">
        <w:tc>
          <w:tcPr>
            <w:tcW w:w="704" w:type="dxa"/>
            <w:vAlign w:val="center"/>
          </w:tcPr>
          <w:p w14:paraId="200E8CE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0086F3B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F0AD7" w14:paraId="1C7CF7AE" w14:textId="77777777">
        <w:tc>
          <w:tcPr>
            <w:tcW w:w="9776" w:type="dxa"/>
            <w:gridSpan w:val="6"/>
          </w:tcPr>
          <w:p w14:paraId="561C1CE5" w14:textId="77777777" w:rsidR="00564002" w:rsidRDefault="00564002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3DF44CB2" w14:textId="77777777" w:rsidR="00FF0AD7" w:rsidRDefault="00000000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68082B96" w14:textId="32934072" w:rsidR="00564002" w:rsidRDefault="00564002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FF0AD7" w14:paraId="683B2F90" w14:textId="77777777">
        <w:tc>
          <w:tcPr>
            <w:tcW w:w="704" w:type="dxa"/>
          </w:tcPr>
          <w:p w14:paraId="01368E0E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119005" w14:textId="226B069A" w:rsidR="00FF0AD7" w:rsidRDefault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Репетиция парада к 80-летию Победы в ВОВ</w:t>
            </w:r>
          </w:p>
        </w:tc>
        <w:tc>
          <w:tcPr>
            <w:tcW w:w="1420" w:type="dxa"/>
          </w:tcPr>
          <w:p w14:paraId="35CF00FF" w14:textId="4D23D4BA" w:rsidR="00FF0AD7" w:rsidRPr="00D429C9" w:rsidRDefault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11.00</w:t>
            </w:r>
          </w:p>
        </w:tc>
        <w:tc>
          <w:tcPr>
            <w:tcW w:w="992" w:type="dxa"/>
          </w:tcPr>
          <w:p w14:paraId="61660B74" w14:textId="1CF343DA" w:rsidR="00FF0AD7" w:rsidRDefault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6-11</w:t>
            </w:r>
          </w:p>
        </w:tc>
        <w:tc>
          <w:tcPr>
            <w:tcW w:w="1438" w:type="dxa"/>
          </w:tcPr>
          <w:p w14:paraId="252022FD" w14:textId="77777777" w:rsidR="00FF0AD7" w:rsidRDefault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Гимназия№51</w:t>
            </w:r>
          </w:p>
          <w:p w14:paraId="22D252A9" w14:textId="7E3226DA" w:rsidR="007733D6" w:rsidRDefault="007733D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Ул. Лазурная </w:t>
            </w:r>
          </w:p>
        </w:tc>
        <w:tc>
          <w:tcPr>
            <w:tcW w:w="2387" w:type="dxa"/>
          </w:tcPr>
          <w:p w14:paraId="79D09DF5" w14:textId="77777777" w:rsidR="00FF0AD7" w:rsidRDefault="00D429C9" w:rsidP="002942A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</w:t>
            </w:r>
          </w:p>
          <w:p w14:paraId="775A8F5F" w14:textId="7842F287" w:rsidR="00D429C9" w:rsidRDefault="00D429C9" w:rsidP="002942A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</w:tc>
      </w:tr>
      <w:tr w:rsidR="00D429C9" w14:paraId="5D51F21C" w14:textId="77777777">
        <w:tc>
          <w:tcPr>
            <w:tcW w:w="704" w:type="dxa"/>
          </w:tcPr>
          <w:p w14:paraId="51882BD9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06F37A" w14:textId="0507C18E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Занятие с элементами тренинга «Мои чувства – мои друзья! Как справляться с грустью и злостью!» </w:t>
            </w:r>
          </w:p>
        </w:tc>
        <w:tc>
          <w:tcPr>
            <w:tcW w:w="1420" w:type="dxa"/>
          </w:tcPr>
          <w:p w14:paraId="55B792BE" w14:textId="1599222E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</w:tcPr>
          <w:p w14:paraId="7E8573F0" w14:textId="2EC0FE0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60BDB41F" w14:textId="3CDE18AD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. 1-12</w:t>
            </w:r>
          </w:p>
        </w:tc>
        <w:tc>
          <w:tcPr>
            <w:tcW w:w="2387" w:type="dxa"/>
          </w:tcPr>
          <w:p w14:paraId="2F657F4A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Педагог-психолог Якута Е.М. </w:t>
            </w:r>
          </w:p>
          <w:p w14:paraId="63D0F693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руководитель</w:t>
            </w:r>
          </w:p>
          <w:p w14:paraId="68B405DE" w14:textId="6290442F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</w:tc>
      </w:tr>
      <w:tr w:rsidR="00D429C9" w14:paraId="7F2244E5" w14:textId="77777777">
        <w:tc>
          <w:tcPr>
            <w:tcW w:w="704" w:type="dxa"/>
          </w:tcPr>
          <w:p w14:paraId="5162A3E9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370838" w14:textId="3304923B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музея криминалистики </w:t>
            </w:r>
          </w:p>
        </w:tc>
        <w:tc>
          <w:tcPr>
            <w:tcW w:w="1420" w:type="dxa"/>
          </w:tcPr>
          <w:p w14:paraId="1A2638A4" w14:textId="5783084C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 апреля 2025 г. </w:t>
            </w:r>
          </w:p>
          <w:p w14:paraId="6A433FBB" w14:textId="0B69E2CA" w:rsidR="00D429C9" w:rsidRPr="002942A7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30F0DEA6" w14:textId="58E22659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239A477F" w14:textId="749D7190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Выход в музей ул. Пушкина, 5</w:t>
            </w:r>
          </w:p>
        </w:tc>
        <w:tc>
          <w:tcPr>
            <w:tcW w:w="2387" w:type="dxa"/>
          </w:tcPr>
          <w:p w14:paraId="441432C5" w14:textId="197AC94F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3AC73AA9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2942A7">
              <w:rPr>
                <w:rFonts w:ascii="Times New Roman" w:eastAsia="Calibri" w:hAnsi="Times New Roman"/>
              </w:rPr>
              <w:t>Домоцкая</w:t>
            </w:r>
            <w:proofErr w:type="spellEnd"/>
            <w:r w:rsidRPr="002942A7">
              <w:rPr>
                <w:rFonts w:ascii="Times New Roman" w:eastAsia="Calibri" w:hAnsi="Times New Roman"/>
              </w:rPr>
              <w:t xml:space="preserve"> О.А.</w:t>
            </w:r>
          </w:p>
          <w:p w14:paraId="70B587A9" w14:textId="7D5AEA65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D429C9" w14:paraId="52FD22E0" w14:textId="77777777">
        <w:tc>
          <w:tcPr>
            <w:tcW w:w="704" w:type="dxa"/>
          </w:tcPr>
          <w:p w14:paraId="7BDF720B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27058F" w14:textId="1BEA1977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по сказкам «Сказочник детского королевства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Х.К.Андерсен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620D18A3" w14:textId="23E7AED0" w:rsidR="00D429C9" w:rsidRPr="002942A7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2B770F51" w14:textId="0A2A198A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119351B2" w14:textId="64B07DA8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942A7">
              <w:rPr>
                <w:rFonts w:ascii="Times New Roman" w:eastAsia="Calibri" w:hAnsi="Times New Roman"/>
                <w:sz w:val="22"/>
                <w:szCs w:val="22"/>
              </w:rPr>
              <w:t>Б</w:t>
            </w:r>
            <w:r w:rsidRPr="002942A7">
              <w:rPr>
                <w:rFonts w:ascii="Times New Roman" w:eastAsia="Calibri" w:hAnsi="Times New Roman"/>
                <w:sz w:val="22"/>
                <w:szCs w:val="22"/>
              </w:rPr>
              <w:t>иблиотека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</w:tcPr>
          <w:p w14:paraId="782A77CE" w14:textId="6227C31F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Библиотекарь Чернышева М.А.</w:t>
            </w:r>
          </w:p>
          <w:p w14:paraId="00607B88" w14:textId="40D9A20C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570C3308" w14:textId="20413379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0A0EA62E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5BB1E723" w14:textId="5EF69450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D429C9" w14:paraId="26864E32" w14:textId="77777777">
        <w:tc>
          <w:tcPr>
            <w:tcW w:w="704" w:type="dxa"/>
          </w:tcPr>
          <w:p w14:paraId="30D552A3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CFF782" w14:textId="5114BF61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Конкурс эрудитов «Азбука здоровья»  </w:t>
            </w:r>
          </w:p>
        </w:tc>
        <w:tc>
          <w:tcPr>
            <w:tcW w:w="1420" w:type="dxa"/>
          </w:tcPr>
          <w:p w14:paraId="7F56E3DB" w14:textId="2F9F972B" w:rsidR="00D429C9" w:rsidRPr="002942A7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 </w:t>
            </w:r>
          </w:p>
        </w:tc>
        <w:tc>
          <w:tcPr>
            <w:tcW w:w="992" w:type="dxa"/>
          </w:tcPr>
          <w:p w14:paraId="43703A27" w14:textId="61D1854C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4373C2CF" w14:textId="69804A0E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. 1-9</w:t>
            </w:r>
          </w:p>
        </w:tc>
        <w:tc>
          <w:tcPr>
            <w:tcW w:w="2387" w:type="dxa"/>
          </w:tcPr>
          <w:p w14:paraId="6E9AC394" w14:textId="0D6DBDF1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B1D76B9" w14:textId="79A5F451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4742EE36" w14:textId="5877E873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4B055478" w14:textId="6DB95D7D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D429C9" w14:paraId="10829AA6" w14:textId="77777777">
        <w:tc>
          <w:tcPr>
            <w:tcW w:w="704" w:type="dxa"/>
          </w:tcPr>
          <w:p w14:paraId="74B05441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0EC5AC" w14:textId="0C6E1AD3" w:rsidR="00564002" w:rsidRDefault="007733D6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Видео-лекторий </w:t>
            </w:r>
            <w:r w:rsidR="00564002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История Великих сражений и побед</w:t>
            </w:r>
            <w:r w:rsidR="00564002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  <w:p w14:paraId="4D1145F9" w14:textId="7DA8854D" w:rsidR="00D429C9" w:rsidRDefault="00564002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D429C9">
              <w:rPr>
                <w:rFonts w:ascii="Times New Roman" w:eastAsia="Calibri" w:hAnsi="Times New Roman"/>
                <w:bCs/>
                <w:sz w:val="28"/>
                <w:szCs w:val="28"/>
              </w:rPr>
              <w:t>к 80-летию Победы</w:t>
            </w:r>
          </w:p>
          <w:p w14:paraId="2B9D2D49" w14:textId="3A789350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47DF241C" w14:textId="42BEB596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992" w:type="dxa"/>
          </w:tcPr>
          <w:p w14:paraId="567910CD" w14:textId="3342FFEF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5, 6</w:t>
            </w:r>
          </w:p>
        </w:tc>
        <w:tc>
          <w:tcPr>
            <w:tcW w:w="1438" w:type="dxa"/>
          </w:tcPr>
          <w:p w14:paraId="7D865F03" w14:textId="5F6408A5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. 2-15</w:t>
            </w:r>
          </w:p>
        </w:tc>
        <w:tc>
          <w:tcPr>
            <w:tcW w:w="2387" w:type="dxa"/>
          </w:tcPr>
          <w:p w14:paraId="2DD9C173" w14:textId="399D0C45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3284F5D5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31D7BEA7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3CB9D114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  <w:p w14:paraId="04E97D56" w14:textId="3F96BFE3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  <w:p w14:paraId="15DF1C24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26F7EE6D" w14:textId="4B270262" w:rsidR="00D429C9" w:rsidRDefault="00D429C9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</w:tc>
      </w:tr>
      <w:tr w:rsidR="00D429C9" w14:paraId="06E51B63" w14:textId="77777777">
        <w:tc>
          <w:tcPr>
            <w:tcW w:w="704" w:type="dxa"/>
          </w:tcPr>
          <w:p w14:paraId="3041C41E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0D7462" w14:textId="5C78BF37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Правовой час «Пусть юность будет безопасной»! </w:t>
            </w:r>
          </w:p>
        </w:tc>
        <w:tc>
          <w:tcPr>
            <w:tcW w:w="1420" w:type="dxa"/>
          </w:tcPr>
          <w:p w14:paraId="2D36CA5D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4655E99C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1649D165" w14:textId="7361B585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Акт. зал </w:t>
            </w:r>
          </w:p>
        </w:tc>
        <w:tc>
          <w:tcPr>
            <w:tcW w:w="2387" w:type="dxa"/>
          </w:tcPr>
          <w:p w14:paraId="3495D2C3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72C35D20" w14:textId="77777777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64A9426D" w14:textId="64D2448D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24E8F3FC" w14:textId="4AAD89B3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  <w:p w14:paraId="28F2D514" w14:textId="0206E8D9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</w:tc>
      </w:tr>
      <w:tr w:rsidR="00D429C9" w14:paraId="1EFFCCEE" w14:textId="77777777">
        <w:tc>
          <w:tcPr>
            <w:tcW w:w="704" w:type="dxa"/>
          </w:tcPr>
          <w:p w14:paraId="03CDABC6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1907BA" w14:textId="77777777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Круглый стол </w:t>
            </w:r>
            <w:r w:rsidRPr="00D429C9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«Беларусь и Россия: история становления и развития Союзного государства»</w:t>
            </w:r>
          </w:p>
          <w:p w14:paraId="04437917" w14:textId="16684D96" w:rsidR="00D429C9" w:rsidRP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 w:rsidRPr="00D429C9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(по проекту «Я. Моя семья. Моя Родина»)</w:t>
            </w:r>
          </w:p>
        </w:tc>
        <w:tc>
          <w:tcPr>
            <w:tcW w:w="1420" w:type="dxa"/>
          </w:tcPr>
          <w:p w14:paraId="2B8916A3" w14:textId="0D26AF3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992" w:type="dxa"/>
          </w:tcPr>
          <w:p w14:paraId="4536364B" w14:textId="201C9462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4BCDB53C" w14:textId="3592D2EF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Кал. 3-5</w:t>
            </w:r>
          </w:p>
        </w:tc>
        <w:tc>
          <w:tcPr>
            <w:tcW w:w="2387" w:type="dxa"/>
          </w:tcPr>
          <w:p w14:paraId="18A102F5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 </w:t>
            </w:r>
          </w:p>
          <w:p w14:paraId="06B8BD15" w14:textId="7764113A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6A62B535" w14:textId="439770C0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14C9B8AC" w14:textId="2E892F7A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  <w:p w14:paraId="2DAE9E68" w14:textId="3545BD4A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429C9" w14:paraId="7767C7E2" w14:textId="77777777">
        <w:tc>
          <w:tcPr>
            <w:tcW w:w="704" w:type="dxa"/>
          </w:tcPr>
          <w:p w14:paraId="3B1C1C26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070ADD4" w14:textId="51706514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Занятие с элементами тренинга «Жизнь как проект: ресурсы, выборы, ответственность»</w:t>
            </w:r>
          </w:p>
        </w:tc>
        <w:tc>
          <w:tcPr>
            <w:tcW w:w="1420" w:type="dxa"/>
          </w:tcPr>
          <w:p w14:paraId="3DC9778E" w14:textId="3DDA0454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74FC5EBF" w14:textId="1993AD53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9,10</w:t>
            </w:r>
          </w:p>
        </w:tc>
        <w:tc>
          <w:tcPr>
            <w:tcW w:w="1438" w:type="dxa"/>
          </w:tcPr>
          <w:p w14:paraId="10CBAF43" w14:textId="56F0CA8A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. 2-15 </w:t>
            </w:r>
          </w:p>
        </w:tc>
        <w:tc>
          <w:tcPr>
            <w:tcW w:w="2387" w:type="dxa"/>
          </w:tcPr>
          <w:p w14:paraId="058834A9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Педагог-психолог Якута Е.М. </w:t>
            </w:r>
          </w:p>
          <w:p w14:paraId="74B023CE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  <w:r>
              <w:rPr>
                <w:rFonts w:ascii="Times New Roman" w:eastAsia="Calibri" w:hAnsi="Times New Roman"/>
              </w:rPr>
              <w:t>Дерябина И.И.</w:t>
            </w:r>
          </w:p>
          <w:p w14:paraId="571A424C" w14:textId="16B0F4E2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  <w:p w14:paraId="4FBCBD24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710F6A24" w14:textId="3D6E68F1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E6685"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D429C9" w14:paraId="5FE253FC" w14:textId="77777777">
        <w:tc>
          <w:tcPr>
            <w:tcW w:w="704" w:type="dxa"/>
          </w:tcPr>
          <w:p w14:paraId="5D5C89CD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B97EAE" w14:textId="77777777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Тематический час «</w:t>
            </w:r>
            <w:r w:rsidRPr="00D429C9">
              <w:rPr>
                <w:rFonts w:ascii="Times New Roman" w:eastAsia="Calibri" w:hAnsi="Times New Roman"/>
                <w:bCs/>
                <w:sz w:val="28"/>
                <w:szCs w:val="28"/>
              </w:rPr>
              <w:t>Будущее нашей страны зависит от нас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  <w:p w14:paraId="4C255307" w14:textId="6823166D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(по проекту «Я. Моя семья. Моя Родина»)</w:t>
            </w:r>
          </w:p>
        </w:tc>
        <w:tc>
          <w:tcPr>
            <w:tcW w:w="1420" w:type="dxa"/>
          </w:tcPr>
          <w:p w14:paraId="4EEF2270" w14:textId="13A91394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708F5EF" w14:textId="03487462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61D7177D" w14:textId="39FAF5CA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 2-6</w:t>
            </w:r>
          </w:p>
        </w:tc>
        <w:tc>
          <w:tcPr>
            <w:tcW w:w="2387" w:type="dxa"/>
          </w:tcPr>
          <w:p w14:paraId="784ABC1E" w14:textId="6976DF21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 </w:t>
            </w:r>
          </w:p>
          <w:p w14:paraId="13AD1065" w14:textId="6369DA95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284DA202" w14:textId="77777777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Пекарь О.Н.</w:t>
            </w:r>
          </w:p>
          <w:p w14:paraId="41BBE238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Абушенко О.В.</w:t>
            </w:r>
          </w:p>
        </w:tc>
      </w:tr>
      <w:tr w:rsidR="00D429C9" w14:paraId="73FEA749" w14:textId="77777777">
        <w:tc>
          <w:tcPr>
            <w:tcW w:w="9776" w:type="dxa"/>
            <w:gridSpan w:val="6"/>
          </w:tcPr>
          <w:p w14:paraId="0D0BEC5D" w14:textId="77777777" w:rsidR="00564002" w:rsidRDefault="00564002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08E18FC1" w14:textId="77777777" w:rsidR="00D429C9" w:rsidRDefault="00D429C9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3FFD504E" w14:textId="602F2E31" w:rsidR="00564002" w:rsidRDefault="00564002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D429C9" w14:paraId="65CC9984" w14:textId="77777777">
        <w:tc>
          <w:tcPr>
            <w:tcW w:w="704" w:type="dxa"/>
          </w:tcPr>
          <w:p w14:paraId="0B648B64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7C28B8E8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D429C9" w14:paraId="4474F0E7" w14:textId="77777777">
        <w:tc>
          <w:tcPr>
            <w:tcW w:w="704" w:type="dxa"/>
          </w:tcPr>
          <w:p w14:paraId="752A53C9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D429C9" w:rsidRDefault="00D429C9" w:rsidP="00D429C9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D429C9" w14:paraId="7858DB3A" w14:textId="77777777">
        <w:tc>
          <w:tcPr>
            <w:tcW w:w="704" w:type="dxa"/>
          </w:tcPr>
          <w:p w14:paraId="554AA7D5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07940857" w:rsidR="00D429C9" w:rsidRDefault="00D429C9" w:rsidP="00D429C9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20E47B3F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D429C9" w14:paraId="66FEF8DC" w14:textId="77777777">
        <w:tc>
          <w:tcPr>
            <w:tcW w:w="704" w:type="dxa"/>
          </w:tcPr>
          <w:p w14:paraId="03DF3AE2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D429C9" w:rsidRDefault="00D429C9" w:rsidP="00D429C9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4980A321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D429C9" w14:paraId="64DFE002" w14:textId="77777777">
        <w:tc>
          <w:tcPr>
            <w:tcW w:w="704" w:type="dxa"/>
          </w:tcPr>
          <w:p w14:paraId="5E9E01E3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F1A62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  <w:p w14:paraId="6EBB45DE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1743EC6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60E24E3A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D429C9" w14:paraId="452C7A8B" w14:textId="77777777">
        <w:tc>
          <w:tcPr>
            <w:tcW w:w="704" w:type="dxa"/>
          </w:tcPr>
          <w:p w14:paraId="7BA19DDD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323222" w14:textId="77777777" w:rsidR="00D429C9" w:rsidRDefault="00D429C9" w:rsidP="00D429C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5AB9E5CB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3C8B403F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D429C9" w14:paraId="1F957288" w14:textId="77777777">
        <w:tc>
          <w:tcPr>
            <w:tcW w:w="9776" w:type="dxa"/>
            <w:gridSpan w:val="6"/>
          </w:tcPr>
          <w:p w14:paraId="595467D5" w14:textId="77777777" w:rsidR="00564002" w:rsidRDefault="00564002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708130FD" w14:textId="77777777" w:rsidR="00D429C9" w:rsidRDefault="00D429C9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50549E94" w:rsidR="00564002" w:rsidRDefault="00564002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D429C9" w14:paraId="459D7160" w14:textId="77777777">
        <w:tc>
          <w:tcPr>
            <w:tcW w:w="704" w:type="dxa"/>
          </w:tcPr>
          <w:p w14:paraId="4357956F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217D4C" w14:textId="77777777" w:rsidR="00D429C9" w:rsidRPr="00D429C9" w:rsidRDefault="00D429C9" w:rsidP="00D429C9">
            <w:pPr>
              <w:pStyle w:val="Style6"/>
              <w:jc w:val="center"/>
              <w:rPr>
                <w:rStyle w:val="FontStyle15"/>
                <w:sz w:val="28"/>
                <w:szCs w:val="28"/>
              </w:rPr>
            </w:pPr>
            <w:r w:rsidRPr="00D429C9">
              <w:rPr>
                <w:rStyle w:val="FontStyle15"/>
                <w:sz w:val="28"/>
                <w:szCs w:val="28"/>
              </w:rPr>
              <w:t>Турнир</w:t>
            </w:r>
          </w:p>
          <w:p w14:paraId="1228638C" w14:textId="6FD08913" w:rsidR="00D429C9" w:rsidRPr="00D76F57" w:rsidRDefault="00D429C9" w:rsidP="00D429C9">
            <w:pPr>
              <w:pStyle w:val="Style6"/>
              <w:widowControl/>
              <w:jc w:val="center"/>
              <w:rPr>
                <w:rStyle w:val="FontStyle15"/>
                <w:sz w:val="28"/>
                <w:szCs w:val="28"/>
              </w:rPr>
            </w:pPr>
            <w:r w:rsidRPr="00D429C9">
              <w:rPr>
                <w:rStyle w:val="FontStyle15"/>
                <w:sz w:val="28"/>
                <w:szCs w:val="28"/>
              </w:rPr>
              <w:t>«Золотая скакалка»</w:t>
            </w:r>
          </w:p>
          <w:p w14:paraId="0B9C876A" w14:textId="77777777" w:rsidR="00D429C9" w:rsidRDefault="00D429C9" w:rsidP="00D429C9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F03930D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13.00-13.45</w:t>
            </w:r>
          </w:p>
        </w:tc>
        <w:tc>
          <w:tcPr>
            <w:tcW w:w="992" w:type="dxa"/>
          </w:tcPr>
          <w:p w14:paraId="172D0D47" w14:textId="3E84FF2D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36630F12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46E02E6D" w14:textId="77777777" w:rsidR="0055457D" w:rsidRDefault="00564002" w:rsidP="00D4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Быковская А.А. </w:t>
            </w:r>
          </w:p>
          <w:p w14:paraId="1145FAD0" w14:textId="2FAD79D9" w:rsidR="00D429C9" w:rsidRDefault="00D429C9" w:rsidP="00D4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Мищенко Е.С.</w:t>
            </w:r>
          </w:p>
          <w:p w14:paraId="44B3A5CD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3E3F20A8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16D495B7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376F585B" w14:textId="4718B700" w:rsidR="00D429C9" w:rsidRDefault="00D429C9" w:rsidP="0056400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D429C9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023C9FA1" w:rsidR="00D429C9" w:rsidRDefault="00D429C9" w:rsidP="00D429C9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D429C9">
              <w:rPr>
                <w:rStyle w:val="15"/>
                <w:rFonts w:eastAsia="Calibri"/>
                <w:bCs/>
                <w:sz w:val="28"/>
                <w:szCs w:val="28"/>
              </w:rPr>
              <w:t>Турнир по мини-футболу «Суперлига»</w:t>
            </w:r>
          </w:p>
        </w:tc>
        <w:tc>
          <w:tcPr>
            <w:tcW w:w="1420" w:type="dxa"/>
          </w:tcPr>
          <w:p w14:paraId="3821BE21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25831BF" w14:textId="77777777" w:rsidR="0055457D" w:rsidRDefault="0055457D" w:rsidP="0055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Быковская А.А. </w:t>
            </w:r>
          </w:p>
          <w:p w14:paraId="159B340B" w14:textId="5586DE83" w:rsidR="00D429C9" w:rsidRDefault="00D429C9" w:rsidP="00D429C9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D429C9" w:rsidRDefault="00D429C9" w:rsidP="00D429C9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D429C9" w:rsidRDefault="00D429C9" w:rsidP="00D429C9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D429C9" w:rsidRDefault="00D429C9" w:rsidP="00D429C9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D429C9" w:rsidRDefault="00D429C9" w:rsidP="00D429C9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Карпалева</w:t>
            </w:r>
            <w:proofErr w:type="spellEnd"/>
            <w:r>
              <w:rPr>
                <w:bCs/>
              </w:rPr>
              <w:t xml:space="preserve"> О.Е.</w:t>
            </w:r>
          </w:p>
          <w:p w14:paraId="19D32576" w14:textId="77777777" w:rsidR="00D429C9" w:rsidRDefault="00D429C9" w:rsidP="00D429C9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5450E480" w14:textId="77777777" w:rsidR="00D429C9" w:rsidRDefault="00D429C9" w:rsidP="00D429C9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D429C9" w:rsidRDefault="00D429C9" w:rsidP="00D429C9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D429C9" w14:paraId="03E875E2" w14:textId="77777777">
        <w:tc>
          <w:tcPr>
            <w:tcW w:w="704" w:type="dxa"/>
          </w:tcPr>
          <w:p w14:paraId="65A9DAC0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8AE170D" w14:textId="5FB8F3F6" w:rsidR="00D429C9" w:rsidRDefault="00D429C9" w:rsidP="00D429C9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D429C9">
              <w:rPr>
                <w:rStyle w:val="15"/>
                <w:rFonts w:eastAsia="Calibri"/>
                <w:bCs/>
                <w:sz w:val="28"/>
                <w:szCs w:val="28"/>
              </w:rPr>
              <w:t>Турнир по волейболу «Мяч над сеткой»</w:t>
            </w:r>
          </w:p>
        </w:tc>
        <w:tc>
          <w:tcPr>
            <w:tcW w:w="1420" w:type="dxa"/>
          </w:tcPr>
          <w:p w14:paraId="19B70F36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7777777" w:rsidR="00D429C9" w:rsidRDefault="00D429C9" w:rsidP="00D4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77777777" w:rsidR="00D429C9" w:rsidRDefault="00D429C9" w:rsidP="00D4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08455437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6CA035E7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23EE315D" w14:textId="3A9334A9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D429C9" w14:paraId="505FE330" w14:textId="77777777">
        <w:tc>
          <w:tcPr>
            <w:tcW w:w="704" w:type="dxa"/>
          </w:tcPr>
          <w:p w14:paraId="07FF2251" w14:textId="77777777" w:rsidR="00D429C9" w:rsidRDefault="00D429C9" w:rsidP="00D429C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1CB3FF7" w14:textId="77777777" w:rsidR="00946095" w:rsidRPr="00946095" w:rsidRDefault="00946095" w:rsidP="00946095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946095">
              <w:rPr>
                <w:rStyle w:val="15"/>
                <w:rFonts w:eastAsia="Calibri"/>
                <w:sz w:val="28"/>
                <w:szCs w:val="28"/>
              </w:rPr>
              <w:t>Турнир по волейболу</w:t>
            </w:r>
          </w:p>
          <w:p w14:paraId="2400441E" w14:textId="5D61ADC3" w:rsidR="00D429C9" w:rsidRDefault="00946095" w:rsidP="00946095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946095">
              <w:rPr>
                <w:rStyle w:val="15"/>
                <w:rFonts w:eastAsia="Calibri"/>
                <w:sz w:val="28"/>
                <w:szCs w:val="28"/>
              </w:rPr>
              <w:t>«Мяч над сеткой»</w:t>
            </w:r>
          </w:p>
        </w:tc>
        <w:tc>
          <w:tcPr>
            <w:tcW w:w="1420" w:type="dxa"/>
          </w:tcPr>
          <w:p w14:paraId="39420313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77777777" w:rsidR="00D429C9" w:rsidRDefault="00D429C9" w:rsidP="00D4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77777777" w:rsidR="00D429C9" w:rsidRDefault="00D429C9" w:rsidP="00D4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9743966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EE368D4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80BBBA1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D429C9" w:rsidRDefault="00D429C9" w:rsidP="00D42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D429C9" w:rsidRDefault="00D429C9" w:rsidP="00D429C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F0AD7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FF0A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758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62907"/>
    <w:rsid w:val="00075F1F"/>
    <w:rsid w:val="00076D41"/>
    <w:rsid w:val="000D6B19"/>
    <w:rsid w:val="0010440A"/>
    <w:rsid w:val="00157502"/>
    <w:rsid w:val="00181F6C"/>
    <w:rsid w:val="00182B23"/>
    <w:rsid w:val="001D1154"/>
    <w:rsid w:val="001E49F3"/>
    <w:rsid w:val="001F7530"/>
    <w:rsid w:val="0024643D"/>
    <w:rsid w:val="00253845"/>
    <w:rsid w:val="002574EB"/>
    <w:rsid w:val="00263286"/>
    <w:rsid w:val="002749FD"/>
    <w:rsid w:val="002816E0"/>
    <w:rsid w:val="002942A7"/>
    <w:rsid w:val="002B14F5"/>
    <w:rsid w:val="002D06C1"/>
    <w:rsid w:val="002E330E"/>
    <w:rsid w:val="002E5040"/>
    <w:rsid w:val="002E5AC0"/>
    <w:rsid w:val="002F77D6"/>
    <w:rsid w:val="00360693"/>
    <w:rsid w:val="00371CA4"/>
    <w:rsid w:val="003A399B"/>
    <w:rsid w:val="003D34DB"/>
    <w:rsid w:val="00445BDB"/>
    <w:rsid w:val="00456760"/>
    <w:rsid w:val="004815C1"/>
    <w:rsid w:val="004A37E3"/>
    <w:rsid w:val="004E7D5B"/>
    <w:rsid w:val="00501DBE"/>
    <w:rsid w:val="005058DE"/>
    <w:rsid w:val="0053024E"/>
    <w:rsid w:val="00551BF6"/>
    <w:rsid w:val="0055457D"/>
    <w:rsid w:val="00557652"/>
    <w:rsid w:val="00564002"/>
    <w:rsid w:val="00564C6D"/>
    <w:rsid w:val="00567765"/>
    <w:rsid w:val="0059581E"/>
    <w:rsid w:val="005B19C6"/>
    <w:rsid w:val="005B21E2"/>
    <w:rsid w:val="005B2F54"/>
    <w:rsid w:val="005D04E0"/>
    <w:rsid w:val="00600AEE"/>
    <w:rsid w:val="00606B03"/>
    <w:rsid w:val="00613ECC"/>
    <w:rsid w:val="00623D03"/>
    <w:rsid w:val="00626622"/>
    <w:rsid w:val="006437B4"/>
    <w:rsid w:val="00646BF1"/>
    <w:rsid w:val="006777FB"/>
    <w:rsid w:val="006815F4"/>
    <w:rsid w:val="006A0825"/>
    <w:rsid w:val="006A2C40"/>
    <w:rsid w:val="006A7200"/>
    <w:rsid w:val="006D5B59"/>
    <w:rsid w:val="006D5FC5"/>
    <w:rsid w:val="006E1B37"/>
    <w:rsid w:val="006E1E40"/>
    <w:rsid w:val="00703E00"/>
    <w:rsid w:val="0073345C"/>
    <w:rsid w:val="0074344F"/>
    <w:rsid w:val="007477F9"/>
    <w:rsid w:val="007617BA"/>
    <w:rsid w:val="007733D6"/>
    <w:rsid w:val="00792976"/>
    <w:rsid w:val="007C483D"/>
    <w:rsid w:val="00801FED"/>
    <w:rsid w:val="00823FBE"/>
    <w:rsid w:val="008924AA"/>
    <w:rsid w:val="00895887"/>
    <w:rsid w:val="008A1149"/>
    <w:rsid w:val="008A116D"/>
    <w:rsid w:val="008A19C1"/>
    <w:rsid w:val="008A38EA"/>
    <w:rsid w:val="008B232C"/>
    <w:rsid w:val="008B6190"/>
    <w:rsid w:val="00934321"/>
    <w:rsid w:val="00946095"/>
    <w:rsid w:val="00975138"/>
    <w:rsid w:val="009B2816"/>
    <w:rsid w:val="009C0C74"/>
    <w:rsid w:val="009F4E7E"/>
    <w:rsid w:val="00A24BF8"/>
    <w:rsid w:val="00A35E16"/>
    <w:rsid w:val="00A66B59"/>
    <w:rsid w:val="00A94CCF"/>
    <w:rsid w:val="00AB374E"/>
    <w:rsid w:val="00AB3F11"/>
    <w:rsid w:val="00AC6483"/>
    <w:rsid w:val="00AE0CD6"/>
    <w:rsid w:val="00AE7E6B"/>
    <w:rsid w:val="00B44E15"/>
    <w:rsid w:val="00B55BFA"/>
    <w:rsid w:val="00B643DB"/>
    <w:rsid w:val="00B9485D"/>
    <w:rsid w:val="00BB0CE0"/>
    <w:rsid w:val="00BD1A27"/>
    <w:rsid w:val="00BD39D6"/>
    <w:rsid w:val="00BD4FE9"/>
    <w:rsid w:val="00BD6004"/>
    <w:rsid w:val="00BE4DEC"/>
    <w:rsid w:val="00C259FA"/>
    <w:rsid w:val="00C61C00"/>
    <w:rsid w:val="00C848F6"/>
    <w:rsid w:val="00CA16D1"/>
    <w:rsid w:val="00CB6C3A"/>
    <w:rsid w:val="00CC4AFF"/>
    <w:rsid w:val="00CD4A1A"/>
    <w:rsid w:val="00CE0B6D"/>
    <w:rsid w:val="00CE24D1"/>
    <w:rsid w:val="00CE6685"/>
    <w:rsid w:val="00D06636"/>
    <w:rsid w:val="00D21B9F"/>
    <w:rsid w:val="00D429C9"/>
    <w:rsid w:val="00D46F79"/>
    <w:rsid w:val="00D54ED5"/>
    <w:rsid w:val="00D76468"/>
    <w:rsid w:val="00DB12C6"/>
    <w:rsid w:val="00DE5C02"/>
    <w:rsid w:val="00DF24BB"/>
    <w:rsid w:val="00E06ADC"/>
    <w:rsid w:val="00E073AE"/>
    <w:rsid w:val="00E369A2"/>
    <w:rsid w:val="00E422CB"/>
    <w:rsid w:val="00E5414C"/>
    <w:rsid w:val="00E612D8"/>
    <w:rsid w:val="00E739AC"/>
    <w:rsid w:val="00E74B1C"/>
    <w:rsid w:val="00EB09D1"/>
    <w:rsid w:val="00EB45DA"/>
    <w:rsid w:val="00EF78F0"/>
    <w:rsid w:val="00F246AC"/>
    <w:rsid w:val="00F97A94"/>
    <w:rsid w:val="00FF0AD7"/>
    <w:rsid w:val="00FF2A7A"/>
    <w:rsid w:val="29FE7AC4"/>
    <w:rsid w:val="61A43FF2"/>
    <w:rsid w:val="760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7488"/>
  <w15:docId w15:val="{50810063-046F-480A-A4D5-2324EB3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qFormat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ПрилуцкаяТВ</dc:creator>
  <cp:lastModifiedBy>ПрилуцкаяТВ</cp:lastModifiedBy>
  <cp:revision>65</cp:revision>
  <cp:lastPrinted>2025-03-31T16:15:00Z</cp:lastPrinted>
  <dcterms:created xsi:type="dcterms:W3CDTF">2024-10-04T04:55:00Z</dcterms:created>
  <dcterms:modified xsi:type="dcterms:W3CDTF">2025-03-31T16:15:00Z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2A9E0808BBAA4EED845BB8F2D57D9F61_12</vt:lpwstr>
  </property>
</Properties>
</file>