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6042A52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9A5846">
        <w:rPr>
          <w:rFonts w:ascii="Times New Roman" w:hAnsi="Times New Roman"/>
          <w:sz w:val="28"/>
          <w:szCs w:val="28"/>
        </w:rPr>
        <w:t xml:space="preserve">    </w:t>
      </w:r>
      <w:r w:rsidR="00A35E16">
        <w:rPr>
          <w:rFonts w:ascii="Times New Roman" w:hAnsi="Times New Roman"/>
          <w:sz w:val="28"/>
          <w:szCs w:val="28"/>
        </w:rPr>
        <w:t xml:space="preserve"> </w:t>
      </w:r>
      <w:r w:rsidR="0089340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60FC16A3" w:rsidR="00F97A94" w:rsidRDefault="0089340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19 апреля </w:t>
      </w:r>
      <w:r w:rsidR="00A35E16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30D21E5D" w14:textId="77777777" w:rsidR="001E49F3" w:rsidRPr="00623D11" w:rsidRDefault="001E49F3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05F5094" w14:textId="440E7A6B" w:rsidR="001E49F3" w:rsidRDefault="00DA789A" w:rsidP="00DA789A">
      <w:pPr>
        <w:spacing w:line="271" w:lineRule="auto"/>
        <w:jc w:val="center"/>
        <w:rPr>
          <w:rFonts w:eastAsia="Calibri"/>
          <w:b/>
          <w:sz w:val="28"/>
          <w:szCs w:val="28"/>
          <w:lang w:val="ru-BY" w:eastAsia="zh-CN"/>
        </w:rPr>
      </w:pPr>
      <w:r w:rsidRPr="00DA789A">
        <w:rPr>
          <w:rFonts w:eastAsia="Calibri"/>
          <w:b/>
          <w:sz w:val="28"/>
          <w:szCs w:val="28"/>
          <w:lang w:val="ru-BY" w:eastAsia="zh-CN"/>
        </w:rPr>
        <w:t xml:space="preserve">День трудового воспитания и профессиональной ориентации </w:t>
      </w:r>
    </w:p>
    <w:p w14:paraId="616315A7" w14:textId="77777777" w:rsidR="00DA789A" w:rsidRPr="00623D11" w:rsidRDefault="00DA789A" w:rsidP="00DA789A">
      <w:pPr>
        <w:spacing w:line="271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 w:rsidTr="00216671">
        <w:trPr>
          <w:trHeight w:val="475"/>
        </w:trPr>
        <w:tc>
          <w:tcPr>
            <w:tcW w:w="9776" w:type="dxa"/>
            <w:gridSpan w:val="6"/>
          </w:tcPr>
          <w:p w14:paraId="68082B96" w14:textId="4C57C4E5" w:rsidR="001E49F3" w:rsidRDefault="00000000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3020A5" w14:paraId="2E01F246" w14:textId="77777777">
        <w:tc>
          <w:tcPr>
            <w:tcW w:w="704" w:type="dxa"/>
          </w:tcPr>
          <w:p w14:paraId="0A0B1C88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5CA463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Посещение </w:t>
            </w:r>
          </w:p>
          <w:p w14:paraId="57ADB5A1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Дня открытых дверей </w:t>
            </w:r>
          </w:p>
          <w:p w14:paraId="67523651" w14:textId="68C61844" w:rsidR="003020A5" w:rsidRPr="00725174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в УО 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Г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омельский государственный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колледж</w:t>
            </w:r>
            <w:r w:rsidR="0089340E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 xml:space="preserve"> дизайна и компьютерной графики</w:t>
            </w:r>
            <w:r w:rsidRPr="00725174"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»</w:t>
            </w:r>
          </w:p>
        </w:tc>
        <w:tc>
          <w:tcPr>
            <w:tcW w:w="1420" w:type="dxa"/>
          </w:tcPr>
          <w:p w14:paraId="57FAB062" w14:textId="25FE38B0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474D90E5" w14:textId="24288BD4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14:paraId="05BC6D3F" w14:textId="1C74063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</w:t>
            </w:r>
            <w:r w:rsidR="000A3446">
              <w:rPr>
                <w:rFonts w:ascii="Times New Roman" w:eastAsia="Calibri" w:hAnsi="Times New Roman"/>
                <w:sz w:val="22"/>
                <w:szCs w:val="22"/>
              </w:rPr>
              <w:t>8-я Иногородняя, 7</w:t>
            </w:r>
          </w:p>
        </w:tc>
        <w:tc>
          <w:tcPr>
            <w:tcW w:w="2387" w:type="dxa"/>
          </w:tcPr>
          <w:p w14:paraId="28B7CB60" w14:textId="5A3C06D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Дерябина И.И.</w:t>
            </w:r>
          </w:p>
        </w:tc>
      </w:tr>
      <w:tr w:rsidR="003020A5" w14:paraId="1A16AE5E" w14:textId="77777777">
        <w:tc>
          <w:tcPr>
            <w:tcW w:w="704" w:type="dxa"/>
          </w:tcPr>
          <w:p w14:paraId="159EE3FA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2E9DE4" w14:textId="3AD70349" w:rsidR="003020A5" w:rsidRDefault="002C069A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Тренинговое занятие </w:t>
            </w:r>
          </w:p>
          <w:p w14:paraId="0B9CBDEC" w14:textId="75DE1A3D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2C069A">
              <w:rPr>
                <w:rFonts w:ascii="Times New Roman" w:eastAsia="Calibri" w:hAnsi="Times New Roman"/>
                <w:bCs/>
                <w:sz w:val="28"/>
                <w:szCs w:val="28"/>
              </w:rPr>
              <w:t>Вместе мы – сила!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172EC0E2" w14:textId="1C03284E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7AA4FC7" w14:textId="114F19EB" w:rsidR="003020A5" w:rsidRDefault="000A3446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5BC36F8A" w14:textId="26E41605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</w:t>
            </w:r>
            <w:r w:rsidR="002C069A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387" w:type="dxa"/>
          </w:tcPr>
          <w:p w14:paraId="5BD3BCBD" w14:textId="64FC828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0356C354" w14:textId="568CE932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</w:t>
            </w:r>
            <w:r w:rsidR="002C069A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333AA3F6" w14:textId="77777777" w:rsidR="002C069A" w:rsidRDefault="002C069A" w:rsidP="002C069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6BB0DB19" w14:textId="77777777" w:rsidR="002C069A" w:rsidRDefault="002C069A" w:rsidP="002C069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739AF0D9" w14:textId="7AD239E7" w:rsidR="003020A5" w:rsidRDefault="002C069A" w:rsidP="002C069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3020A5" w14:paraId="5E46562C" w14:textId="77777777">
        <w:tc>
          <w:tcPr>
            <w:tcW w:w="704" w:type="dxa"/>
          </w:tcPr>
          <w:p w14:paraId="2EF8230F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65B624" w14:textId="08CE3424" w:rsidR="003020A5" w:rsidRDefault="004E06A9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Мастер-класс </w:t>
            </w:r>
            <w:r w:rsidR="003020A5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Пасхальная корзинка</w:t>
            </w:r>
            <w:r w:rsidR="003020A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590945B0" w14:textId="59F421B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53C35D22" w14:textId="31D348F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08D8D4AB" w14:textId="5A731061" w:rsidR="003020A5" w:rsidRDefault="004E06A9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1-16 </w:t>
            </w:r>
          </w:p>
        </w:tc>
        <w:tc>
          <w:tcPr>
            <w:tcW w:w="2387" w:type="dxa"/>
          </w:tcPr>
          <w:p w14:paraId="72E38125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</w:t>
            </w:r>
            <w:r w:rsidR="000A3446">
              <w:rPr>
                <w:rFonts w:ascii="Times New Roman" w:eastAsia="Calibri" w:hAnsi="Times New Roman"/>
              </w:rPr>
              <w:t xml:space="preserve"> </w:t>
            </w:r>
            <w:r w:rsidR="00896FE1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 xml:space="preserve">уководитель </w:t>
            </w: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14:paraId="3331DE1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01636C82" w14:textId="2520F209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CD27FF" w14:paraId="2EBB6A2B" w14:textId="77777777">
        <w:tc>
          <w:tcPr>
            <w:tcW w:w="704" w:type="dxa"/>
          </w:tcPr>
          <w:p w14:paraId="0CE92900" w14:textId="77777777" w:rsidR="00CD27FF" w:rsidRDefault="00CD27FF" w:rsidP="00CD27FF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D69900" w14:textId="5289C033" w:rsidR="00CD27FF" w:rsidRDefault="00467E9C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Урок-практикум «Твоя домашняя библиотека» </w:t>
            </w:r>
          </w:p>
        </w:tc>
        <w:tc>
          <w:tcPr>
            <w:tcW w:w="1420" w:type="dxa"/>
          </w:tcPr>
          <w:p w14:paraId="2EB87117" w14:textId="7F3FC49D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3F05D54B" w:rsidR="00CD27FF" w:rsidRDefault="000A3446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0021B768" w14:textId="3FCE8BBA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  <w:tc>
          <w:tcPr>
            <w:tcW w:w="2387" w:type="dxa"/>
          </w:tcPr>
          <w:p w14:paraId="2CF76E57" w14:textId="2B50BF39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623D11"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580B5EE4" w14:textId="11B6CD87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571161B" w14:textId="16A622BC" w:rsidR="002C069A" w:rsidRDefault="00467E9C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Е.М.</w:t>
            </w:r>
          </w:p>
          <w:p w14:paraId="51450232" w14:textId="77777777" w:rsidR="002C069A" w:rsidRDefault="002C069A" w:rsidP="002C069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2885C3F6" w14:textId="56F71469" w:rsidR="002C069A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3020A5" w14:paraId="4B1015FD" w14:textId="77777777">
        <w:tc>
          <w:tcPr>
            <w:tcW w:w="704" w:type="dxa"/>
          </w:tcPr>
          <w:p w14:paraId="04DDD764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9AF77F3" w14:textId="77777777" w:rsidR="002C069A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Тематический час </w:t>
            </w:r>
          </w:p>
          <w:p w14:paraId="1350D02F" w14:textId="0965BDFA" w:rsidR="003020A5" w:rsidRPr="00E170DF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2C069A">
              <w:rPr>
                <w:rFonts w:ascii="Times New Roman" w:eastAsia="Calibri" w:hAnsi="Times New Roman"/>
                <w:bCs/>
                <w:sz w:val="28"/>
                <w:szCs w:val="28"/>
              </w:rPr>
              <w:t>Юный инспектор дорожного движения: безопасность на дороге»</w:t>
            </w:r>
          </w:p>
        </w:tc>
        <w:tc>
          <w:tcPr>
            <w:tcW w:w="1420" w:type="dxa"/>
          </w:tcPr>
          <w:p w14:paraId="1E4F50A6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BC35D14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165B924" w14:textId="5DD825BB" w:rsidR="003020A5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Акт. зал </w:t>
            </w:r>
          </w:p>
        </w:tc>
        <w:tc>
          <w:tcPr>
            <w:tcW w:w="2387" w:type="dxa"/>
          </w:tcPr>
          <w:p w14:paraId="09295C08" w14:textId="10F4E884" w:rsidR="00A70B7C" w:rsidRDefault="00A70B7C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709FB30D" w14:textId="6CD6D800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03E00">
              <w:rPr>
                <w:rFonts w:ascii="Times New Roman" w:eastAsia="Calibri" w:hAnsi="Times New Roman"/>
              </w:rPr>
              <w:t>Шкаль</w:t>
            </w:r>
            <w:proofErr w:type="spellEnd"/>
            <w:r w:rsidRPr="00703E00"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3EE84D1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3020A5" w14:paraId="77F1DF96" w14:textId="77777777">
        <w:tc>
          <w:tcPr>
            <w:tcW w:w="704" w:type="dxa"/>
          </w:tcPr>
          <w:p w14:paraId="4328795B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5CDB07B" w14:textId="0BB876FF" w:rsidR="00C149A0" w:rsidRPr="00C149A0" w:rsidRDefault="00C149A0" w:rsidP="00C149A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Образовательная программа </w:t>
            </w:r>
          </w:p>
          <w:p w14:paraId="02C467DC" w14:textId="2DC7F36E" w:rsidR="003020A5" w:rsidRDefault="00C149A0" w:rsidP="00C149A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9A0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Правила знай и соблюдай</w:t>
            </w:r>
            <w:r w:rsidRPr="00C149A0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43D1278E" w14:textId="6BC9701D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C149A0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49E75B1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6CE6266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09B2A143" w14:textId="04D27E39" w:rsidR="003020A5" w:rsidRDefault="00467E9C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 зал </w:t>
            </w:r>
          </w:p>
        </w:tc>
        <w:tc>
          <w:tcPr>
            <w:tcW w:w="2387" w:type="dxa"/>
          </w:tcPr>
          <w:p w14:paraId="6706CEE5" w14:textId="1CE3266B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70A86970" w14:textId="482C5006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7E1E9B3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6BE67D5A" w14:textId="0463CAA1" w:rsidR="00F6444E" w:rsidRDefault="003020A5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6AD2892B" w:rsidR="00F6444E" w:rsidRDefault="003020A5" w:rsidP="00C149A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tr w:rsidR="00C149A0" w14:paraId="7287635F" w14:textId="77777777">
        <w:tc>
          <w:tcPr>
            <w:tcW w:w="704" w:type="dxa"/>
          </w:tcPr>
          <w:p w14:paraId="16BC0B23" w14:textId="77777777" w:rsidR="00C149A0" w:rsidRDefault="00C149A0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0401E6" w14:textId="4558F86B" w:rsidR="00C149A0" w:rsidRDefault="00467E9C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тематического занятия в учреждении «Гомельская областная универсальная библиотека» </w:t>
            </w:r>
          </w:p>
        </w:tc>
        <w:tc>
          <w:tcPr>
            <w:tcW w:w="1420" w:type="dxa"/>
          </w:tcPr>
          <w:p w14:paraId="7D2EDC53" w14:textId="77777777" w:rsidR="00C149A0" w:rsidRDefault="000F57CC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14:paraId="7FC9B9A1" w14:textId="08310DE8" w:rsidR="000F57CC" w:rsidRPr="000F57CC" w:rsidRDefault="000F57CC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57CC">
              <w:rPr>
                <w:rFonts w:ascii="Times New Roman" w:eastAsia="Calibri" w:hAnsi="Times New Roman"/>
                <w:sz w:val="20"/>
                <w:szCs w:val="20"/>
              </w:rPr>
              <w:t xml:space="preserve">15.04.2025 г. </w:t>
            </w:r>
          </w:p>
        </w:tc>
        <w:tc>
          <w:tcPr>
            <w:tcW w:w="992" w:type="dxa"/>
          </w:tcPr>
          <w:p w14:paraId="78E356F6" w14:textId="5CF80DA0" w:rsidR="00C149A0" w:rsidRDefault="000F57CC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6В</w:t>
            </w:r>
          </w:p>
        </w:tc>
        <w:tc>
          <w:tcPr>
            <w:tcW w:w="1438" w:type="dxa"/>
          </w:tcPr>
          <w:p w14:paraId="448C16C6" w14:textId="79C5734A" w:rsidR="00C149A0" w:rsidRDefault="000F57CC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Пр-т Ленина, 14</w:t>
            </w:r>
          </w:p>
        </w:tc>
        <w:tc>
          <w:tcPr>
            <w:tcW w:w="2387" w:type="dxa"/>
          </w:tcPr>
          <w:p w14:paraId="6D9167C2" w14:textId="6A612A1F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руководитель </w:t>
            </w:r>
          </w:p>
          <w:p w14:paraId="4D528A10" w14:textId="25168FA5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149A0"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C149A0" w14:paraId="1DF1805B" w14:textId="77777777">
        <w:tc>
          <w:tcPr>
            <w:tcW w:w="704" w:type="dxa"/>
          </w:tcPr>
          <w:p w14:paraId="73924CE0" w14:textId="77777777" w:rsidR="00C149A0" w:rsidRDefault="00C149A0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9C1F31" w14:textId="19707185" w:rsidR="00C149A0" w:rsidRDefault="00EB21B6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Литературная викторина </w:t>
            </w:r>
          </w:p>
        </w:tc>
        <w:tc>
          <w:tcPr>
            <w:tcW w:w="1420" w:type="dxa"/>
          </w:tcPr>
          <w:p w14:paraId="56657158" w14:textId="290803A4" w:rsidR="00C149A0" w:rsidRDefault="00EB21B6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0CBA0EF2" w14:textId="2E5F205B" w:rsidR="00C149A0" w:rsidRDefault="005709C1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6А,Б</w:t>
            </w:r>
          </w:p>
        </w:tc>
        <w:tc>
          <w:tcPr>
            <w:tcW w:w="1438" w:type="dxa"/>
          </w:tcPr>
          <w:p w14:paraId="58DC0273" w14:textId="41382A70" w:rsidR="00C149A0" w:rsidRDefault="005709C1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="00EB21B6">
              <w:rPr>
                <w:rFonts w:ascii="Times New Roman" w:eastAsia="Calibri" w:hAnsi="Times New Roman"/>
                <w:sz w:val="20"/>
                <w:szCs w:val="20"/>
              </w:rPr>
              <w:t>2-8</w:t>
            </w:r>
          </w:p>
        </w:tc>
        <w:tc>
          <w:tcPr>
            <w:tcW w:w="2387" w:type="dxa"/>
          </w:tcPr>
          <w:p w14:paraId="22BFB201" w14:textId="794EC19A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</w:t>
            </w:r>
            <w:r w:rsidR="00EB21B6">
              <w:rPr>
                <w:rFonts w:ascii="Times New Roman" w:eastAsia="Calibri" w:hAnsi="Times New Roman"/>
              </w:rPr>
              <w:t>и</w:t>
            </w:r>
          </w:p>
          <w:p w14:paraId="339AFA96" w14:textId="77777777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149A0">
              <w:rPr>
                <w:rFonts w:ascii="Times New Roman" w:eastAsia="Calibri" w:hAnsi="Times New Roman"/>
              </w:rPr>
              <w:t>Поплавская А.Л.</w:t>
            </w:r>
          </w:p>
          <w:p w14:paraId="0B56D9E3" w14:textId="4E8091B7" w:rsidR="00EB21B6" w:rsidRDefault="00EB21B6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</w:tc>
      </w:tr>
      <w:bookmarkEnd w:id="0"/>
      <w:tr w:rsidR="003020A5" w14:paraId="06E51B63" w14:textId="77777777">
        <w:tc>
          <w:tcPr>
            <w:tcW w:w="704" w:type="dxa"/>
          </w:tcPr>
          <w:p w14:paraId="3041C41E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D7462" w14:textId="32518489" w:rsidR="003020A5" w:rsidRPr="00D54ED5" w:rsidRDefault="002C069A" w:rsidP="002C069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Занятие с элементами тренинга «Личные границы: как их защищать»</w:t>
            </w:r>
          </w:p>
        </w:tc>
        <w:tc>
          <w:tcPr>
            <w:tcW w:w="1420" w:type="dxa"/>
          </w:tcPr>
          <w:p w14:paraId="2D36CA5D" w14:textId="36DACB0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D16F62A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676F8220" w14:textId="18ABF176" w:rsidR="003020A5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</w:t>
            </w:r>
            <w:r w:rsidR="003020A5">
              <w:rPr>
                <w:rFonts w:ascii="Times New Roman" w:eastAsia="Calibri" w:hAnsi="Times New Roman"/>
                <w:sz w:val="22"/>
                <w:szCs w:val="22"/>
              </w:rPr>
              <w:t>абинеты</w:t>
            </w:r>
          </w:p>
          <w:p w14:paraId="3565680F" w14:textId="77777777" w:rsidR="00F6444E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3-1</w:t>
            </w:r>
          </w:p>
          <w:p w14:paraId="1649D165" w14:textId="02C00FA3" w:rsidR="00F6444E" w:rsidRDefault="00F6444E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2-9</w:t>
            </w:r>
          </w:p>
        </w:tc>
        <w:tc>
          <w:tcPr>
            <w:tcW w:w="2387" w:type="dxa"/>
          </w:tcPr>
          <w:p w14:paraId="48D2D06D" w14:textId="0D069E9D" w:rsidR="002C069A" w:rsidRDefault="002C069A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C069A"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3495D2C3" w14:textId="76DAF415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3020A5" w:rsidRDefault="003020A5" w:rsidP="003020A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86CD5C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28F2D514" w14:textId="42A3B3BB" w:rsidR="003020A5" w:rsidRPr="00D54ED5" w:rsidRDefault="002C069A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</w:t>
            </w:r>
            <w:r w:rsidR="003020A5">
              <w:rPr>
                <w:rFonts w:ascii="Times New Roman" w:eastAsia="Calibri" w:hAnsi="Times New Roman"/>
              </w:rPr>
              <w:t>В.</w:t>
            </w:r>
          </w:p>
        </w:tc>
      </w:tr>
      <w:tr w:rsidR="00F6444E" w14:paraId="754EDF30" w14:textId="77777777">
        <w:tc>
          <w:tcPr>
            <w:tcW w:w="704" w:type="dxa"/>
          </w:tcPr>
          <w:p w14:paraId="4D826CD2" w14:textId="77777777" w:rsidR="00F6444E" w:rsidRDefault="00F6444E" w:rsidP="00F6444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959DA4" w14:textId="05BA4E33" w:rsidR="00F6444E" w:rsidRPr="00D54ED5" w:rsidRDefault="005709C1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Литературная викторина</w:t>
            </w:r>
          </w:p>
        </w:tc>
        <w:tc>
          <w:tcPr>
            <w:tcW w:w="1420" w:type="dxa"/>
          </w:tcPr>
          <w:p w14:paraId="49CD5EE4" w14:textId="3F5622AC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37C2674D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5709C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438" w:type="dxa"/>
          </w:tcPr>
          <w:p w14:paraId="2A6E227D" w14:textId="5E2DDFAA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</w:t>
            </w:r>
          </w:p>
          <w:p w14:paraId="270AA438" w14:textId="7E4BA9EA" w:rsidR="00F6444E" w:rsidRDefault="005709C1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3-5</w:t>
            </w:r>
          </w:p>
        </w:tc>
        <w:tc>
          <w:tcPr>
            <w:tcW w:w="2387" w:type="dxa"/>
          </w:tcPr>
          <w:p w14:paraId="08668010" w14:textId="5577653F" w:rsidR="00F6444E" w:rsidRDefault="00F6444E" w:rsidP="00F6444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</w:t>
            </w:r>
            <w:r w:rsidR="004E06A9">
              <w:rPr>
                <w:rFonts w:ascii="Times New Roman" w:eastAsia="Calibri" w:hAnsi="Times New Roman"/>
              </w:rPr>
              <w:t>ь</w:t>
            </w:r>
          </w:p>
          <w:p w14:paraId="5E4AC405" w14:textId="558B5F3E" w:rsidR="00F6444E" w:rsidRPr="00D54ED5" w:rsidRDefault="00F6444E" w:rsidP="004E06A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</w:tc>
      </w:tr>
      <w:tr w:rsidR="00467E9C" w14:paraId="5E115B0A" w14:textId="77777777">
        <w:tc>
          <w:tcPr>
            <w:tcW w:w="704" w:type="dxa"/>
          </w:tcPr>
          <w:p w14:paraId="43C61B28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0C9816" w14:textId="26E4CB21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BY"/>
              </w:rPr>
              <w:t>Беседа “Мое профессиональное будущее”</w:t>
            </w:r>
          </w:p>
        </w:tc>
        <w:tc>
          <w:tcPr>
            <w:tcW w:w="1420" w:type="dxa"/>
          </w:tcPr>
          <w:p w14:paraId="58335391" w14:textId="0E7FE57A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4419B7C5" w14:textId="5B933E0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</w:t>
            </w:r>
          </w:p>
        </w:tc>
        <w:tc>
          <w:tcPr>
            <w:tcW w:w="1438" w:type="dxa"/>
          </w:tcPr>
          <w:p w14:paraId="29ABCF18" w14:textId="0405510E" w:rsidR="00467E9C" w:rsidRDefault="005709C1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2-15</w:t>
            </w:r>
          </w:p>
        </w:tc>
        <w:tc>
          <w:tcPr>
            <w:tcW w:w="2387" w:type="dxa"/>
          </w:tcPr>
          <w:p w14:paraId="3F348CFB" w14:textId="5FEC77E6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</w:tc>
      </w:tr>
      <w:tr w:rsidR="00467E9C" w14:paraId="5FE253FC" w14:textId="77777777">
        <w:tc>
          <w:tcPr>
            <w:tcW w:w="704" w:type="dxa"/>
          </w:tcPr>
          <w:p w14:paraId="5D5C89CD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57384A40" w:rsidR="00467E9C" w:rsidRDefault="00467E9C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истории города Гомеля </w:t>
            </w:r>
          </w:p>
        </w:tc>
        <w:tc>
          <w:tcPr>
            <w:tcW w:w="1420" w:type="dxa"/>
          </w:tcPr>
          <w:p w14:paraId="4EEF2270" w14:textId="70642110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310B3E93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10Б</w:t>
            </w:r>
          </w:p>
        </w:tc>
        <w:tc>
          <w:tcPr>
            <w:tcW w:w="1438" w:type="dxa"/>
          </w:tcPr>
          <w:p w14:paraId="61D7177D" w14:textId="45C1A60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Выход в музей </w:t>
            </w:r>
          </w:p>
        </w:tc>
        <w:tc>
          <w:tcPr>
            <w:tcW w:w="2387" w:type="dxa"/>
          </w:tcPr>
          <w:p w14:paraId="13AD1065" w14:textId="4C0B307D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руководитель </w:t>
            </w:r>
          </w:p>
          <w:p w14:paraId="41BBE238" w14:textId="20FC4D59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25174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467E9C" w14:paraId="6BDA9AC5" w14:textId="77777777">
        <w:tc>
          <w:tcPr>
            <w:tcW w:w="704" w:type="dxa"/>
          </w:tcPr>
          <w:p w14:paraId="08BCDBFE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43C82C2C" w:rsidR="00467E9C" w:rsidRDefault="00467E9C" w:rsidP="00467E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в Хатынь </w:t>
            </w:r>
          </w:p>
        </w:tc>
        <w:tc>
          <w:tcPr>
            <w:tcW w:w="1420" w:type="dxa"/>
          </w:tcPr>
          <w:p w14:paraId="42EC150F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7.00-20.00</w:t>
            </w:r>
          </w:p>
          <w:p w14:paraId="3489212A" w14:textId="63FEE26A" w:rsidR="00467E9C" w:rsidRDefault="00467E9C" w:rsidP="0046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  <w:tc>
          <w:tcPr>
            <w:tcW w:w="992" w:type="dxa"/>
          </w:tcPr>
          <w:p w14:paraId="0BCA1969" w14:textId="2BD10BF4" w:rsidR="00467E9C" w:rsidRDefault="00467E9C" w:rsidP="0046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4874CC30" w14:textId="34A0A069" w:rsidR="00467E9C" w:rsidRDefault="000F57C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</w:t>
            </w:r>
          </w:p>
        </w:tc>
        <w:tc>
          <w:tcPr>
            <w:tcW w:w="2387" w:type="dxa"/>
          </w:tcPr>
          <w:p w14:paraId="43CA1691" w14:textId="377EC6BA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702F9100" w14:textId="7C948756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tr w:rsidR="00467E9C" w14:paraId="3D93757F" w14:textId="77777777">
        <w:tc>
          <w:tcPr>
            <w:tcW w:w="9776" w:type="dxa"/>
            <w:gridSpan w:val="6"/>
          </w:tcPr>
          <w:p w14:paraId="3C705574" w14:textId="0AB7DDD3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3C8B0D8C" w14:textId="4B9F22A1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1"/>
      <w:tr w:rsidR="00467E9C" w14:paraId="5A6AF94C" w14:textId="77777777">
        <w:tc>
          <w:tcPr>
            <w:tcW w:w="704" w:type="dxa"/>
          </w:tcPr>
          <w:p w14:paraId="5D0F6778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467E9C" w:rsidRDefault="00467E9C" w:rsidP="00467E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467E9C" w:rsidRDefault="00467E9C" w:rsidP="00467E9C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467E9C" w14:paraId="73FEA749" w14:textId="77777777">
        <w:tc>
          <w:tcPr>
            <w:tcW w:w="9776" w:type="dxa"/>
            <w:gridSpan w:val="6"/>
          </w:tcPr>
          <w:p w14:paraId="267932D7" w14:textId="77777777" w:rsidR="005709C1" w:rsidRDefault="005709C1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FFD504E" w14:textId="5B033E48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объединений по интересам</w:t>
            </w:r>
          </w:p>
        </w:tc>
      </w:tr>
      <w:tr w:rsidR="00467E9C" w14:paraId="65CC9984" w14:textId="77777777">
        <w:tc>
          <w:tcPr>
            <w:tcW w:w="704" w:type="dxa"/>
          </w:tcPr>
          <w:p w14:paraId="0B648B64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4357D66A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E9C" w14:paraId="4474F0E7" w14:textId="77777777">
        <w:tc>
          <w:tcPr>
            <w:tcW w:w="704" w:type="dxa"/>
          </w:tcPr>
          <w:p w14:paraId="752A53C9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E9C" w14:paraId="7858DB3A" w14:textId="77777777">
        <w:tc>
          <w:tcPr>
            <w:tcW w:w="704" w:type="dxa"/>
          </w:tcPr>
          <w:p w14:paraId="554AA7D5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E9C" w14:paraId="66FEF8DC" w14:textId="77777777">
        <w:tc>
          <w:tcPr>
            <w:tcW w:w="704" w:type="dxa"/>
          </w:tcPr>
          <w:p w14:paraId="03DF3AE2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7D3D300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4AF43C96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</w:tc>
      </w:tr>
      <w:tr w:rsidR="00467E9C" w14:paraId="64DFE002" w14:textId="77777777">
        <w:tc>
          <w:tcPr>
            <w:tcW w:w="704" w:type="dxa"/>
          </w:tcPr>
          <w:p w14:paraId="5E9E01E3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1F413D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21CCB73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0A344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467E9C" w14:paraId="452C7A8B" w14:textId="77777777">
        <w:tc>
          <w:tcPr>
            <w:tcW w:w="704" w:type="dxa"/>
          </w:tcPr>
          <w:p w14:paraId="7BA19DDD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467E9C" w:rsidRDefault="00467E9C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71D6F4A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3C8B403F" w14:textId="767A2399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0A344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Отмена занятий</w:t>
            </w:r>
          </w:p>
        </w:tc>
      </w:tr>
      <w:tr w:rsidR="00467E9C" w14:paraId="1F957288" w14:textId="77777777">
        <w:tc>
          <w:tcPr>
            <w:tcW w:w="9776" w:type="dxa"/>
            <w:gridSpan w:val="6"/>
          </w:tcPr>
          <w:p w14:paraId="5665EF2D" w14:textId="349A4B0A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 xml:space="preserve">Спортивно-массовые мероприятия </w:t>
            </w:r>
          </w:p>
        </w:tc>
      </w:tr>
      <w:tr w:rsidR="00467E9C" w14:paraId="459D7160" w14:textId="77777777">
        <w:tc>
          <w:tcPr>
            <w:tcW w:w="704" w:type="dxa"/>
          </w:tcPr>
          <w:p w14:paraId="4357956F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1EB9A" w14:textId="77777777" w:rsidR="00467E9C" w:rsidRPr="00F6444E" w:rsidRDefault="00467E9C" w:rsidP="00467E9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sz w:val="28"/>
                <w:szCs w:val="28"/>
              </w:rPr>
              <w:t>Турнир</w:t>
            </w:r>
          </w:p>
          <w:p w14:paraId="0B9C876A" w14:textId="28C855B4" w:rsidR="00467E9C" w:rsidRDefault="00467E9C" w:rsidP="00467E9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444E">
              <w:rPr>
                <w:rFonts w:ascii="Times New Roman" w:eastAsia="Calibri" w:hAnsi="Times New Roman"/>
                <w:sz w:val="28"/>
                <w:szCs w:val="28"/>
              </w:rPr>
              <w:t>«Золотая скакалка»</w:t>
            </w:r>
          </w:p>
        </w:tc>
        <w:tc>
          <w:tcPr>
            <w:tcW w:w="1420" w:type="dxa"/>
          </w:tcPr>
          <w:p w14:paraId="0F03930D" w14:textId="6D9399D6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778C3D46" w:rsidR="00467E9C" w:rsidRDefault="000F57C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36630F12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4C27EB1F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6C193C2D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3E6B03F2" w14:textId="77777777" w:rsidR="000F57CC" w:rsidRDefault="000F57CC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2A833940" w14:textId="77777777" w:rsidR="000F57CC" w:rsidRDefault="000F57CC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376F585B" w14:textId="0E4B46DA" w:rsidR="000F57CC" w:rsidRDefault="000F57CC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467E9C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3A8146AF" w:rsidR="00467E9C" w:rsidRDefault="000F57CC" w:rsidP="00467E9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F57CC">
              <w:rPr>
                <w:rStyle w:val="15"/>
                <w:rFonts w:eastAsia="Calibri"/>
                <w:bCs/>
                <w:sz w:val="28"/>
                <w:szCs w:val="28"/>
              </w:rPr>
              <w:t>Турнир по программе комплекса летнее многоборье «Здоровье»</w:t>
            </w:r>
            <w:r w:rsidR="00467E9C">
              <w:rPr>
                <w:rStyle w:val="15"/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3821BE2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34CEC360" w:rsidR="00467E9C" w:rsidRDefault="00467E9C" w:rsidP="00467E9C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  <w:r>
              <w:rPr>
                <w:sz w:val="24"/>
                <w:szCs w:val="24"/>
              </w:rPr>
              <w:t xml:space="preserve"> </w:t>
            </w:r>
          </w:p>
          <w:p w14:paraId="159B340B" w14:textId="3BC1AB6C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467E9C" w:rsidRDefault="00467E9C" w:rsidP="00467E9C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467E9C" w:rsidRDefault="00467E9C" w:rsidP="00467E9C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467E9C" w14:paraId="03E875E2" w14:textId="77777777">
        <w:tc>
          <w:tcPr>
            <w:tcW w:w="704" w:type="dxa"/>
          </w:tcPr>
          <w:p w14:paraId="65A9DAC0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3A081298" w:rsidR="00467E9C" w:rsidRDefault="000F57CC" w:rsidP="00467E9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F57CC">
              <w:rPr>
                <w:rStyle w:val="15"/>
                <w:rFonts w:eastAsia="Calibri"/>
                <w:bCs/>
                <w:sz w:val="28"/>
                <w:szCs w:val="28"/>
              </w:rPr>
              <w:t>Турнир по легкой атлетике «Меткий стрелок»</w:t>
            </w:r>
          </w:p>
        </w:tc>
        <w:tc>
          <w:tcPr>
            <w:tcW w:w="1420" w:type="dxa"/>
          </w:tcPr>
          <w:p w14:paraId="19B70F3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B29FAAF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23AAF274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2CF6EB66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4F862523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23EE315D" w14:textId="73C22BD3" w:rsidR="00467E9C" w:rsidRDefault="00467E9C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</w:tc>
      </w:tr>
      <w:tr w:rsidR="00467E9C" w14:paraId="505FE330" w14:textId="77777777">
        <w:tc>
          <w:tcPr>
            <w:tcW w:w="704" w:type="dxa"/>
          </w:tcPr>
          <w:p w14:paraId="07FF2251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0FD41B86" w:rsidR="00467E9C" w:rsidRDefault="000F57CC" w:rsidP="00467E9C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0F57CC">
              <w:rPr>
                <w:rStyle w:val="15"/>
                <w:rFonts w:eastAsia="Calibri"/>
                <w:sz w:val="28"/>
                <w:szCs w:val="28"/>
              </w:rPr>
              <w:t>Турнир по программе комплекса летнее многоборье «Здоровье»</w:t>
            </w:r>
          </w:p>
        </w:tc>
        <w:tc>
          <w:tcPr>
            <w:tcW w:w="1420" w:type="dxa"/>
          </w:tcPr>
          <w:p w14:paraId="3942031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1E9DB86E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2E608CE0" w:rsidR="00467E9C" w:rsidRDefault="00467E9C" w:rsidP="00467E9C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</w:p>
          <w:p w14:paraId="49743966" w14:textId="1A3AB51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467E9C" w:rsidRDefault="00467E9C" w:rsidP="00467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97A94" w:rsidSect="002166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3953" w14:textId="77777777" w:rsidR="00DC084C" w:rsidRDefault="00DC084C">
      <w:r>
        <w:separator/>
      </w:r>
    </w:p>
  </w:endnote>
  <w:endnote w:type="continuationSeparator" w:id="0">
    <w:p w14:paraId="2B8AEFF7" w14:textId="77777777" w:rsidR="00DC084C" w:rsidRDefault="00DC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EDDB" w14:textId="77777777" w:rsidR="00DC084C" w:rsidRDefault="00DC084C">
      <w:r>
        <w:separator/>
      </w:r>
    </w:p>
  </w:footnote>
  <w:footnote w:type="continuationSeparator" w:id="0">
    <w:p w14:paraId="61F9A4A8" w14:textId="77777777" w:rsidR="00DC084C" w:rsidRDefault="00DC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14387"/>
    <w:rsid w:val="00062907"/>
    <w:rsid w:val="00075F1F"/>
    <w:rsid w:val="00076D41"/>
    <w:rsid w:val="00080355"/>
    <w:rsid w:val="000A3446"/>
    <w:rsid w:val="000D0D11"/>
    <w:rsid w:val="000D4C6F"/>
    <w:rsid w:val="000D6B19"/>
    <w:rsid w:val="000F57CC"/>
    <w:rsid w:val="0010440A"/>
    <w:rsid w:val="00157502"/>
    <w:rsid w:val="00181F6C"/>
    <w:rsid w:val="00182B23"/>
    <w:rsid w:val="001A69F0"/>
    <w:rsid w:val="001D1154"/>
    <w:rsid w:val="001E49F3"/>
    <w:rsid w:val="001F7530"/>
    <w:rsid w:val="00201318"/>
    <w:rsid w:val="00216671"/>
    <w:rsid w:val="0024643D"/>
    <w:rsid w:val="002749FD"/>
    <w:rsid w:val="002816E0"/>
    <w:rsid w:val="002A0DD5"/>
    <w:rsid w:val="002B14F5"/>
    <w:rsid w:val="002C069A"/>
    <w:rsid w:val="002E330E"/>
    <w:rsid w:val="002E5040"/>
    <w:rsid w:val="003020A5"/>
    <w:rsid w:val="00304F9C"/>
    <w:rsid w:val="00360693"/>
    <w:rsid w:val="00371CA4"/>
    <w:rsid w:val="003B0347"/>
    <w:rsid w:val="003D34DB"/>
    <w:rsid w:val="0042400E"/>
    <w:rsid w:val="00444E6B"/>
    <w:rsid w:val="00445BDB"/>
    <w:rsid w:val="00456760"/>
    <w:rsid w:val="00467E9C"/>
    <w:rsid w:val="004815C1"/>
    <w:rsid w:val="004A37E3"/>
    <w:rsid w:val="004E0037"/>
    <w:rsid w:val="004E06A9"/>
    <w:rsid w:val="004E7D5B"/>
    <w:rsid w:val="004F50FF"/>
    <w:rsid w:val="00501DBE"/>
    <w:rsid w:val="0053024E"/>
    <w:rsid w:val="00551BF6"/>
    <w:rsid w:val="00564C6D"/>
    <w:rsid w:val="00567765"/>
    <w:rsid w:val="005709C1"/>
    <w:rsid w:val="005B21E2"/>
    <w:rsid w:val="005B2F54"/>
    <w:rsid w:val="005D04E0"/>
    <w:rsid w:val="005D77FA"/>
    <w:rsid w:val="005E4BD1"/>
    <w:rsid w:val="00600AEE"/>
    <w:rsid w:val="00606B03"/>
    <w:rsid w:val="00623D11"/>
    <w:rsid w:val="006437B4"/>
    <w:rsid w:val="00646BF1"/>
    <w:rsid w:val="006815F4"/>
    <w:rsid w:val="0069746A"/>
    <w:rsid w:val="006A0825"/>
    <w:rsid w:val="006A2C40"/>
    <w:rsid w:val="006A7200"/>
    <w:rsid w:val="006E1B37"/>
    <w:rsid w:val="006E1E40"/>
    <w:rsid w:val="00703E00"/>
    <w:rsid w:val="00725174"/>
    <w:rsid w:val="0073345C"/>
    <w:rsid w:val="0074344F"/>
    <w:rsid w:val="007617BA"/>
    <w:rsid w:val="0078278C"/>
    <w:rsid w:val="00792976"/>
    <w:rsid w:val="007C483D"/>
    <w:rsid w:val="00801FED"/>
    <w:rsid w:val="00823FBE"/>
    <w:rsid w:val="0089340E"/>
    <w:rsid w:val="00895887"/>
    <w:rsid w:val="00896FE1"/>
    <w:rsid w:val="008A1149"/>
    <w:rsid w:val="008A116D"/>
    <w:rsid w:val="008A38EA"/>
    <w:rsid w:val="008B6190"/>
    <w:rsid w:val="008F1126"/>
    <w:rsid w:val="00917794"/>
    <w:rsid w:val="00934321"/>
    <w:rsid w:val="009A5846"/>
    <w:rsid w:val="009B2816"/>
    <w:rsid w:val="009B6CAD"/>
    <w:rsid w:val="009C0C74"/>
    <w:rsid w:val="009F4E7E"/>
    <w:rsid w:val="00A24BF8"/>
    <w:rsid w:val="00A35E16"/>
    <w:rsid w:val="00A579C9"/>
    <w:rsid w:val="00A66B59"/>
    <w:rsid w:val="00A70B7C"/>
    <w:rsid w:val="00A8004F"/>
    <w:rsid w:val="00A94CCF"/>
    <w:rsid w:val="00AB374E"/>
    <w:rsid w:val="00AE0CD6"/>
    <w:rsid w:val="00B44E15"/>
    <w:rsid w:val="00B55BFA"/>
    <w:rsid w:val="00B643DB"/>
    <w:rsid w:val="00B65C72"/>
    <w:rsid w:val="00B9485D"/>
    <w:rsid w:val="00BD1A27"/>
    <w:rsid w:val="00BD39D6"/>
    <w:rsid w:val="00BD6004"/>
    <w:rsid w:val="00C149A0"/>
    <w:rsid w:val="00C259FA"/>
    <w:rsid w:val="00C51F32"/>
    <w:rsid w:val="00C848F6"/>
    <w:rsid w:val="00CA16D1"/>
    <w:rsid w:val="00CA6AD7"/>
    <w:rsid w:val="00CD27FF"/>
    <w:rsid w:val="00CD4A1A"/>
    <w:rsid w:val="00CE0B6D"/>
    <w:rsid w:val="00CE24D1"/>
    <w:rsid w:val="00D06636"/>
    <w:rsid w:val="00D21B9F"/>
    <w:rsid w:val="00D248B1"/>
    <w:rsid w:val="00D46F79"/>
    <w:rsid w:val="00D54ED5"/>
    <w:rsid w:val="00D76468"/>
    <w:rsid w:val="00D95E79"/>
    <w:rsid w:val="00DA789A"/>
    <w:rsid w:val="00DB12C6"/>
    <w:rsid w:val="00DC084C"/>
    <w:rsid w:val="00DE5C02"/>
    <w:rsid w:val="00DE7D03"/>
    <w:rsid w:val="00DF24BB"/>
    <w:rsid w:val="00E06ADC"/>
    <w:rsid w:val="00E073AE"/>
    <w:rsid w:val="00E170DF"/>
    <w:rsid w:val="00E422CB"/>
    <w:rsid w:val="00E5414C"/>
    <w:rsid w:val="00E612D8"/>
    <w:rsid w:val="00E739AC"/>
    <w:rsid w:val="00E74B1C"/>
    <w:rsid w:val="00EB09D1"/>
    <w:rsid w:val="00EB21B6"/>
    <w:rsid w:val="00ED73A6"/>
    <w:rsid w:val="00EF78F0"/>
    <w:rsid w:val="00F57266"/>
    <w:rsid w:val="00F6444E"/>
    <w:rsid w:val="00F97A94"/>
    <w:rsid w:val="00FD7FBC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65</cp:revision>
  <cp:lastPrinted>2025-03-21T16:41:00Z</cp:lastPrinted>
  <dcterms:created xsi:type="dcterms:W3CDTF">2024-10-04T04:55:00Z</dcterms:created>
  <dcterms:modified xsi:type="dcterms:W3CDTF">2025-04-17T13:15:00Z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