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B38F" w14:textId="77777777" w:rsidR="00F97A94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0EC03B3C" w14:textId="77777777" w:rsidR="00F97A94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14:paraId="7FAD2ECE" w14:textId="32CCE621" w:rsidR="00F97A94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FF2A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» </w:t>
      </w:r>
      <w:r w:rsidR="009A5846">
        <w:rPr>
          <w:rFonts w:ascii="Times New Roman" w:hAnsi="Times New Roman"/>
          <w:sz w:val="28"/>
          <w:szCs w:val="28"/>
        </w:rPr>
        <w:t xml:space="preserve">    </w:t>
      </w:r>
      <w:r w:rsidR="00A35E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35E1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          </w:t>
      </w:r>
    </w:p>
    <w:p w14:paraId="31E99603" w14:textId="77777777" w:rsidR="00F97A94" w:rsidRDefault="00F97A94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16"/>
          <w:szCs w:val="16"/>
        </w:rPr>
      </w:pPr>
    </w:p>
    <w:p w14:paraId="4700B0A8" w14:textId="77777777" w:rsidR="001E49F3" w:rsidRDefault="001E49F3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92CD09F" w14:textId="2F3CB536" w:rsidR="00F97A94" w:rsidRDefault="00000000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774C544D" w14:textId="71F8F188" w:rsidR="00F97A94" w:rsidRDefault="009A5846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22</w:t>
      </w:r>
      <w:r w:rsidR="00080355">
        <w:rPr>
          <w:rFonts w:ascii="Times New Roman" w:eastAsia="Calibri" w:hAnsi="Times New Roman"/>
          <w:b/>
          <w:sz w:val="28"/>
          <w:szCs w:val="28"/>
        </w:rPr>
        <w:t xml:space="preserve"> марта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A35E16">
        <w:rPr>
          <w:rFonts w:ascii="Times New Roman" w:eastAsia="Calibri" w:hAnsi="Times New Roman"/>
          <w:b/>
          <w:sz w:val="28"/>
          <w:szCs w:val="28"/>
        </w:rPr>
        <w:t>2025 г.</w:t>
      </w:r>
    </w:p>
    <w:p w14:paraId="30D21E5D" w14:textId="77777777" w:rsidR="001E49F3" w:rsidRPr="00623D11" w:rsidRDefault="001E49F3" w:rsidP="00623D11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3590B63" w14:textId="77777777" w:rsidR="00623D11" w:rsidRPr="00623D11" w:rsidRDefault="00623D11" w:rsidP="00623D11">
      <w:pPr>
        <w:spacing w:line="271" w:lineRule="auto"/>
        <w:jc w:val="center"/>
        <w:rPr>
          <w:rFonts w:eastAsia="Calibri"/>
          <w:b/>
          <w:sz w:val="28"/>
          <w:szCs w:val="28"/>
          <w:lang w:val="ru-BY" w:eastAsia="zh-CN"/>
        </w:rPr>
      </w:pPr>
      <w:r w:rsidRPr="00623D11">
        <w:rPr>
          <w:rFonts w:eastAsia="Calibri"/>
          <w:b/>
          <w:sz w:val="28"/>
          <w:szCs w:val="28"/>
          <w:lang w:val="ru-BY" w:eastAsia="zh-CN"/>
        </w:rPr>
        <w:t>День взаимодействия с семьей</w:t>
      </w:r>
    </w:p>
    <w:p w14:paraId="405F5094" w14:textId="77777777" w:rsidR="001E49F3" w:rsidRPr="00623D11" w:rsidRDefault="001E49F3" w:rsidP="00623D11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420"/>
        <w:gridCol w:w="992"/>
        <w:gridCol w:w="1438"/>
        <w:gridCol w:w="2387"/>
      </w:tblGrid>
      <w:tr w:rsidR="00F97A94" w14:paraId="54414BDC" w14:textId="77777777">
        <w:tc>
          <w:tcPr>
            <w:tcW w:w="704" w:type="dxa"/>
            <w:vAlign w:val="center"/>
          </w:tcPr>
          <w:p w14:paraId="200E8CEB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6940E21E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792F956D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420" w:type="dxa"/>
            <w:vAlign w:val="center"/>
          </w:tcPr>
          <w:p w14:paraId="31847275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4127AFB8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14:paraId="2A8D0F0B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Место прове-дения</w:t>
            </w:r>
          </w:p>
        </w:tc>
        <w:tc>
          <w:tcPr>
            <w:tcW w:w="2387" w:type="dxa"/>
            <w:vAlign w:val="center"/>
          </w:tcPr>
          <w:p w14:paraId="0086F3BD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F97A94" w14:paraId="1C7CF7AE" w14:textId="77777777" w:rsidTr="00216671">
        <w:trPr>
          <w:trHeight w:val="475"/>
        </w:trPr>
        <w:tc>
          <w:tcPr>
            <w:tcW w:w="9776" w:type="dxa"/>
            <w:gridSpan w:val="6"/>
          </w:tcPr>
          <w:p w14:paraId="68082B96" w14:textId="4C57C4E5" w:rsidR="001E49F3" w:rsidRDefault="00000000" w:rsidP="002166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</w:tc>
      </w:tr>
      <w:tr w:rsidR="003020A5" w14:paraId="683B2F90" w14:textId="77777777">
        <w:tc>
          <w:tcPr>
            <w:tcW w:w="704" w:type="dxa"/>
          </w:tcPr>
          <w:p w14:paraId="01368E0E" w14:textId="77777777" w:rsidR="003020A5" w:rsidRDefault="003020A5" w:rsidP="003020A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28A3406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 xml:space="preserve">Посещение </w:t>
            </w:r>
          </w:p>
          <w:p w14:paraId="5AFA9601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 xml:space="preserve">Дня открытых дверей </w:t>
            </w:r>
          </w:p>
          <w:p w14:paraId="4D119005" w14:textId="27BA82EB" w:rsidR="003020A5" w:rsidRDefault="003020A5" w:rsidP="003020A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 xml:space="preserve">в УО </w:t>
            </w:r>
            <w:r w:rsidRPr="00725174"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>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>Г</w:t>
            </w:r>
            <w:r w:rsidRPr="00725174"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 xml:space="preserve">омельский государственный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>п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>едагогический колледж им. Л.С.Выготского</w:t>
            </w:r>
            <w:r w:rsidRPr="00725174"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>»</w:t>
            </w:r>
          </w:p>
        </w:tc>
        <w:tc>
          <w:tcPr>
            <w:tcW w:w="1420" w:type="dxa"/>
          </w:tcPr>
          <w:p w14:paraId="35CF00FF" w14:textId="7DFCD97C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</w:tc>
        <w:tc>
          <w:tcPr>
            <w:tcW w:w="992" w:type="dxa"/>
          </w:tcPr>
          <w:p w14:paraId="61660B74" w14:textId="38082C10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1438" w:type="dxa"/>
          </w:tcPr>
          <w:p w14:paraId="22D252A9" w14:textId="4A8F7088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Пролетарская, 69</w:t>
            </w:r>
          </w:p>
        </w:tc>
        <w:tc>
          <w:tcPr>
            <w:tcW w:w="2387" w:type="dxa"/>
          </w:tcPr>
          <w:p w14:paraId="775A8F5F" w14:textId="00628AAE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Классный руководитель </w:t>
            </w:r>
            <w:r>
              <w:rPr>
                <w:rFonts w:ascii="Times New Roman" w:eastAsia="Calibri" w:hAnsi="Times New Roman"/>
              </w:rPr>
              <w:t>Пужинская Т.Н.</w:t>
            </w:r>
          </w:p>
        </w:tc>
      </w:tr>
      <w:tr w:rsidR="003020A5" w14:paraId="2E01F246" w14:textId="77777777">
        <w:tc>
          <w:tcPr>
            <w:tcW w:w="704" w:type="dxa"/>
          </w:tcPr>
          <w:p w14:paraId="0A0B1C88" w14:textId="77777777" w:rsidR="003020A5" w:rsidRDefault="003020A5" w:rsidP="003020A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E5CA463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 xml:space="preserve">Посещение </w:t>
            </w:r>
          </w:p>
          <w:p w14:paraId="57ADB5A1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 xml:space="preserve">Дня открытых дверей </w:t>
            </w:r>
          </w:p>
          <w:p w14:paraId="67523651" w14:textId="4F5D1301" w:rsidR="003020A5" w:rsidRPr="00725174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 xml:space="preserve">в УО </w:t>
            </w:r>
            <w:r w:rsidRPr="00725174"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>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>Г</w:t>
            </w:r>
            <w:r w:rsidRPr="00725174"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 xml:space="preserve">омельский государственный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>политехнический колледж</w:t>
            </w:r>
            <w:r w:rsidRPr="00725174"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>»</w:t>
            </w:r>
          </w:p>
        </w:tc>
        <w:tc>
          <w:tcPr>
            <w:tcW w:w="1420" w:type="dxa"/>
          </w:tcPr>
          <w:p w14:paraId="57FAB062" w14:textId="25FE38B0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11.00</w:t>
            </w:r>
          </w:p>
        </w:tc>
        <w:tc>
          <w:tcPr>
            <w:tcW w:w="992" w:type="dxa"/>
          </w:tcPr>
          <w:p w14:paraId="474D90E5" w14:textId="24288BD4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9А</w:t>
            </w:r>
          </w:p>
        </w:tc>
        <w:tc>
          <w:tcPr>
            <w:tcW w:w="1438" w:type="dxa"/>
          </w:tcPr>
          <w:p w14:paraId="05BC6D3F" w14:textId="3DD57058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Ул. Билецкого, 6</w:t>
            </w:r>
          </w:p>
        </w:tc>
        <w:tc>
          <w:tcPr>
            <w:tcW w:w="2387" w:type="dxa"/>
          </w:tcPr>
          <w:p w14:paraId="28B7CB60" w14:textId="5A3C06DC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Классный руководитель Дерябина И.И.</w:t>
            </w:r>
          </w:p>
        </w:tc>
      </w:tr>
      <w:tr w:rsidR="003020A5" w14:paraId="1A16AE5E" w14:textId="77777777">
        <w:tc>
          <w:tcPr>
            <w:tcW w:w="704" w:type="dxa"/>
          </w:tcPr>
          <w:p w14:paraId="159EE3FA" w14:textId="77777777" w:rsidR="003020A5" w:rsidRDefault="003020A5" w:rsidP="003020A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D2E9DE4" w14:textId="77777777" w:rsidR="003020A5" w:rsidRDefault="003020A5" w:rsidP="003020A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Занятие с элементами тренинга </w:t>
            </w:r>
          </w:p>
          <w:p w14:paraId="0B9CBDEC" w14:textId="0D4FE5C6" w:rsidR="003020A5" w:rsidRDefault="003020A5" w:rsidP="003020A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«Я – важный» Мы вместе! Учимся быть счастливыми» </w:t>
            </w:r>
          </w:p>
        </w:tc>
        <w:tc>
          <w:tcPr>
            <w:tcW w:w="1420" w:type="dxa"/>
          </w:tcPr>
          <w:p w14:paraId="172EC0E2" w14:textId="1C03284E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77AA4FC7" w14:textId="0254678A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1Б, 2А,В</w:t>
            </w:r>
          </w:p>
        </w:tc>
        <w:tc>
          <w:tcPr>
            <w:tcW w:w="1438" w:type="dxa"/>
          </w:tcPr>
          <w:p w14:paraId="5BC36F8A" w14:textId="26E6FFF9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1-10</w:t>
            </w:r>
          </w:p>
        </w:tc>
        <w:tc>
          <w:tcPr>
            <w:tcW w:w="2387" w:type="dxa"/>
          </w:tcPr>
          <w:p w14:paraId="5BD3BCBD" w14:textId="64FC828A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Педагог-психолог Якута Е.М.</w:t>
            </w:r>
          </w:p>
          <w:p w14:paraId="0356C354" w14:textId="61FCF48A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руководитель </w:t>
            </w:r>
          </w:p>
          <w:p w14:paraId="5CF87155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Базулько Е.Н.</w:t>
            </w:r>
          </w:p>
          <w:p w14:paraId="364A013D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Сударенко С.В.</w:t>
            </w:r>
          </w:p>
          <w:p w14:paraId="739AF0D9" w14:textId="340F4948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3020A5" w14:paraId="5E46562C" w14:textId="77777777">
        <w:tc>
          <w:tcPr>
            <w:tcW w:w="704" w:type="dxa"/>
          </w:tcPr>
          <w:p w14:paraId="2EF8230F" w14:textId="77777777" w:rsidR="003020A5" w:rsidRDefault="003020A5" w:rsidP="003020A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8FF3E76" w14:textId="77777777" w:rsidR="003020A5" w:rsidRDefault="003020A5" w:rsidP="003020A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Посещение кинотеатра</w:t>
            </w:r>
          </w:p>
          <w:p w14:paraId="0065B624" w14:textId="5BC39B22" w:rsidR="003020A5" w:rsidRDefault="003020A5" w:rsidP="003020A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Мультфильм «Беловежская пуща» </w:t>
            </w:r>
          </w:p>
        </w:tc>
        <w:tc>
          <w:tcPr>
            <w:tcW w:w="1420" w:type="dxa"/>
          </w:tcPr>
          <w:p w14:paraId="590945B0" w14:textId="59F421BA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53C35D22" w14:textId="356927E5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2Б</w:t>
            </w:r>
          </w:p>
        </w:tc>
        <w:tc>
          <w:tcPr>
            <w:tcW w:w="1438" w:type="dxa"/>
          </w:tcPr>
          <w:p w14:paraId="08D8D4AB" w14:textId="67B0E122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Выход в кинотеатр </w:t>
            </w:r>
          </w:p>
        </w:tc>
        <w:tc>
          <w:tcPr>
            <w:tcW w:w="2387" w:type="dxa"/>
          </w:tcPr>
          <w:p w14:paraId="01636C82" w14:textId="05F19845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Кл.</w:t>
            </w:r>
            <w:r w:rsidR="00896FE1">
              <w:rPr>
                <w:rFonts w:ascii="Times New Roman" w:eastAsia="Calibri" w:hAnsi="Times New Roman"/>
              </w:rPr>
              <w:t>р</w:t>
            </w:r>
            <w:r>
              <w:rPr>
                <w:rFonts w:ascii="Times New Roman" w:eastAsia="Calibri" w:hAnsi="Times New Roman"/>
              </w:rPr>
              <w:t xml:space="preserve">уководитель </w:t>
            </w:r>
            <w:r>
              <w:rPr>
                <w:rFonts w:ascii="Times New Roman" w:eastAsia="Calibri" w:hAnsi="Times New Roman"/>
              </w:rPr>
              <w:t>Домоцкая О.А.</w:t>
            </w:r>
          </w:p>
        </w:tc>
      </w:tr>
      <w:tr w:rsidR="00CD27FF" w14:paraId="2EBB6A2B" w14:textId="77777777">
        <w:tc>
          <w:tcPr>
            <w:tcW w:w="704" w:type="dxa"/>
          </w:tcPr>
          <w:p w14:paraId="0CE92900" w14:textId="77777777" w:rsidR="00CD27FF" w:rsidRDefault="00CD27FF" w:rsidP="00CD27FF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7FD8F1" w14:textId="77777777" w:rsidR="00CD27FF" w:rsidRDefault="00CD27FF" w:rsidP="00CD27FF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Урок памяти </w:t>
            </w:r>
          </w:p>
          <w:p w14:paraId="67D69900" w14:textId="6736E007" w:rsidR="00CD27FF" w:rsidRDefault="00CD27FF" w:rsidP="00CD27FF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«Колокола Хатыни»</w:t>
            </w:r>
          </w:p>
        </w:tc>
        <w:tc>
          <w:tcPr>
            <w:tcW w:w="1420" w:type="dxa"/>
          </w:tcPr>
          <w:p w14:paraId="2EB87117" w14:textId="7F3FC49D" w:rsidR="00CD27FF" w:rsidRDefault="00CD27FF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03E00"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74D73BE5" w14:textId="33160E80" w:rsidR="00CD27FF" w:rsidRDefault="00CD27FF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14:paraId="0021B768" w14:textId="3FCE8BBA" w:rsidR="00CD27FF" w:rsidRDefault="00CD27FF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</w:rPr>
              <w:t>Библиотека</w:t>
            </w:r>
          </w:p>
        </w:tc>
        <w:tc>
          <w:tcPr>
            <w:tcW w:w="2387" w:type="dxa"/>
          </w:tcPr>
          <w:p w14:paraId="2CF76E57" w14:textId="2B50BF39" w:rsidR="00CD27FF" w:rsidRDefault="00CD27FF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623D11">
              <w:rPr>
                <w:rFonts w:ascii="Times New Roman" w:eastAsia="Calibri" w:hAnsi="Times New Roman"/>
              </w:rPr>
              <w:t>Библиотекарь Чернышова М.А.</w:t>
            </w:r>
          </w:p>
          <w:p w14:paraId="580B5EE4" w14:textId="11B6CD87" w:rsidR="00CD27FF" w:rsidRDefault="00CD27FF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0D34D54E" w14:textId="77777777" w:rsidR="00CD27FF" w:rsidRDefault="00CD27FF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3EE7C137" w14:textId="77777777" w:rsidR="00CD27FF" w:rsidRDefault="00CD27FF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2885C3F6" w14:textId="2F5F0D80" w:rsidR="00CD27FF" w:rsidRDefault="00CD27FF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</w:tc>
      </w:tr>
      <w:tr w:rsidR="003020A5" w14:paraId="4B1015FD" w14:textId="77777777">
        <w:tc>
          <w:tcPr>
            <w:tcW w:w="704" w:type="dxa"/>
          </w:tcPr>
          <w:p w14:paraId="04DDD764" w14:textId="77777777" w:rsidR="003020A5" w:rsidRDefault="003020A5" w:rsidP="003020A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1350D02F" w14:textId="26BDF71E" w:rsidR="003020A5" w:rsidRPr="00E170DF" w:rsidRDefault="00CD27FF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Тематический час «Дорогами памяти</w:t>
            </w:r>
            <w:r w:rsidR="00896FE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сожженных деревень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420" w:type="dxa"/>
          </w:tcPr>
          <w:p w14:paraId="1E4F50A6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63D5C546" w14:textId="1BC35D14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5165B924" w14:textId="4ADCA29E" w:rsidR="003020A5" w:rsidRDefault="00CD27FF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1-9</w:t>
            </w:r>
          </w:p>
        </w:tc>
        <w:tc>
          <w:tcPr>
            <w:tcW w:w="2387" w:type="dxa"/>
          </w:tcPr>
          <w:p w14:paraId="709FB30D" w14:textId="453B7EE0" w:rsidR="003020A5" w:rsidRPr="00703E00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Кл. руководители</w:t>
            </w:r>
          </w:p>
          <w:p w14:paraId="39A4F189" w14:textId="77777777" w:rsidR="003020A5" w:rsidRPr="00703E00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03E00">
              <w:rPr>
                <w:rFonts w:ascii="Times New Roman" w:eastAsia="Calibri" w:hAnsi="Times New Roman"/>
              </w:rPr>
              <w:t>Дергачева А.А.</w:t>
            </w:r>
          </w:p>
          <w:p w14:paraId="07D2D955" w14:textId="77777777" w:rsidR="003020A5" w:rsidRPr="00703E00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03E00">
              <w:rPr>
                <w:rFonts w:ascii="Times New Roman" w:eastAsia="Calibri" w:hAnsi="Times New Roman"/>
              </w:rPr>
              <w:t>Шкаль Н.П.</w:t>
            </w:r>
          </w:p>
          <w:p w14:paraId="2C54C4D6" w14:textId="3EE84D13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03E00"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3020A5" w14:paraId="77F1DF96" w14:textId="77777777">
        <w:tc>
          <w:tcPr>
            <w:tcW w:w="704" w:type="dxa"/>
          </w:tcPr>
          <w:p w14:paraId="4328795B" w14:textId="77777777" w:rsidR="003020A5" w:rsidRDefault="003020A5" w:rsidP="003020A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66315682"/>
          </w:p>
        </w:tc>
        <w:tc>
          <w:tcPr>
            <w:tcW w:w="2835" w:type="dxa"/>
          </w:tcPr>
          <w:p w14:paraId="02C467DC" w14:textId="69292BDA" w:rsidR="003020A5" w:rsidRDefault="00CD27FF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Народное возложение к местам захоронений и памятникам, посвященное дню трагедии в Хатыни</w:t>
            </w:r>
          </w:p>
        </w:tc>
        <w:tc>
          <w:tcPr>
            <w:tcW w:w="1420" w:type="dxa"/>
          </w:tcPr>
          <w:p w14:paraId="43D1278E" w14:textId="684FB88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CD27FF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  <w:p w14:paraId="49E75B1D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9F40ED" w14:textId="2F401290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CD27FF">
              <w:rPr>
                <w:rFonts w:ascii="Times New Roman" w:eastAsia="Calibri" w:hAnsi="Times New Roman"/>
                <w:sz w:val="28"/>
                <w:szCs w:val="28"/>
              </w:rPr>
              <w:t>,6</w:t>
            </w:r>
          </w:p>
        </w:tc>
        <w:tc>
          <w:tcPr>
            <w:tcW w:w="1438" w:type="dxa"/>
          </w:tcPr>
          <w:p w14:paraId="09B2A143" w14:textId="6DED769A" w:rsidR="003020A5" w:rsidRDefault="00CD27FF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Мемориал народным ополченцам </w:t>
            </w:r>
          </w:p>
        </w:tc>
        <w:tc>
          <w:tcPr>
            <w:tcW w:w="2387" w:type="dxa"/>
          </w:tcPr>
          <w:p w14:paraId="7BA14E61" w14:textId="3E2DC503" w:rsidR="00CD27FF" w:rsidRDefault="00CD27FF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Руководитель ВПВ Семенов А.В.</w:t>
            </w:r>
          </w:p>
          <w:p w14:paraId="66250900" w14:textId="34DA69F4" w:rsidR="00CD27FF" w:rsidRDefault="00F6444E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Замдиректора по ВР Прилуцкая Т.В.</w:t>
            </w:r>
          </w:p>
          <w:p w14:paraId="70A86970" w14:textId="45A8572C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07E1E9B3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Карпалева О.Е.</w:t>
            </w:r>
          </w:p>
          <w:p w14:paraId="6BE67D5A" w14:textId="0463CAA1" w:rsidR="00F6444E" w:rsidRDefault="003020A5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Жигало А.Н.</w:t>
            </w:r>
          </w:p>
          <w:p w14:paraId="083A685D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Украинец А.А. </w:t>
            </w:r>
          </w:p>
          <w:p w14:paraId="58C45A93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Дробышева А.А. </w:t>
            </w:r>
          </w:p>
          <w:p w14:paraId="7FD3A05A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Поплавская А.Л.</w:t>
            </w:r>
          </w:p>
          <w:p w14:paraId="24915EE3" w14:textId="0D84F424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Мрук Е.А.</w:t>
            </w:r>
          </w:p>
        </w:tc>
      </w:tr>
      <w:bookmarkEnd w:id="0"/>
      <w:tr w:rsidR="003020A5" w14:paraId="06E51B63" w14:textId="77777777">
        <w:tc>
          <w:tcPr>
            <w:tcW w:w="704" w:type="dxa"/>
          </w:tcPr>
          <w:p w14:paraId="3041C41E" w14:textId="77777777" w:rsidR="003020A5" w:rsidRDefault="003020A5" w:rsidP="003020A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5426CC4" w14:textId="77777777" w:rsidR="00F6444E" w:rsidRDefault="00F6444E" w:rsidP="003020A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Просмотр фильма</w:t>
            </w:r>
          </w:p>
          <w:p w14:paraId="3B50E918" w14:textId="77777777" w:rsidR="00F6444E" w:rsidRDefault="00F6444E" w:rsidP="003020A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с обсуждением </w:t>
            </w:r>
          </w:p>
          <w:p w14:paraId="660D7462" w14:textId="2A0B0966" w:rsidR="003020A5" w:rsidRPr="00D54ED5" w:rsidRDefault="00F6444E" w:rsidP="003020A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6444E"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И будет жить Хатынь»</w:t>
            </w:r>
          </w:p>
        </w:tc>
        <w:tc>
          <w:tcPr>
            <w:tcW w:w="1420" w:type="dxa"/>
          </w:tcPr>
          <w:p w14:paraId="2D36CA5D" w14:textId="36DACB03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29FE27CE" w14:textId="4D16F62A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438" w:type="dxa"/>
          </w:tcPr>
          <w:p w14:paraId="676F8220" w14:textId="18ABF176" w:rsidR="003020A5" w:rsidRDefault="00F6444E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К</w:t>
            </w:r>
            <w:r w:rsidR="003020A5">
              <w:rPr>
                <w:rFonts w:ascii="Times New Roman" w:eastAsia="Calibri" w:hAnsi="Times New Roman"/>
                <w:sz w:val="22"/>
                <w:szCs w:val="22"/>
              </w:rPr>
              <w:t>абинеты</w:t>
            </w:r>
          </w:p>
          <w:p w14:paraId="3565680F" w14:textId="77777777" w:rsidR="00F6444E" w:rsidRDefault="00F6444E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3-1</w:t>
            </w:r>
          </w:p>
          <w:p w14:paraId="1649D165" w14:textId="02C00FA3" w:rsidR="00F6444E" w:rsidRDefault="00F6444E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2-9</w:t>
            </w:r>
          </w:p>
        </w:tc>
        <w:tc>
          <w:tcPr>
            <w:tcW w:w="2387" w:type="dxa"/>
          </w:tcPr>
          <w:p w14:paraId="3495D2C3" w14:textId="2470C93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72C35D20" w14:textId="77777777" w:rsidR="003020A5" w:rsidRDefault="003020A5" w:rsidP="003020A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Шапорова О.В.</w:t>
            </w:r>
          </w:p>
          <w:p w14:paraId="4BD8901B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Дедова С.В.</w:t>
            </w:r>
          </w:p>
          <w:p w14:paraId="4E1D42D6" w14:textId="7786CD5C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Соколова Н.В.</w:t>
            </w:r>
          </w:p>
          <w:p w14:paraId="28F2D514" w14:textId="697CE81F" w:rsidR="003020A5" w:rsidRPr="00D54ED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Афанасьева О.В.</w:t>
            </w:r>
          </w:p>
        </w:tc>
      </w:tr>
      <w:tr w:rsidR="00F6444E" w14:paraId="754EDF30" w14:textId="77777777">
        <w:tc>
          <w:tcPr>
            <w:tcW w:w="704" w:type="dxa"/>
          </w:tcPr>
          <w:p w14:paraId="4D826CD2" w14:textId="77777777" w:rsidR="00F6444E" w:rsidRDefault="00F6444E" w:rsidP="00F6444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2D193D3" w14:textId="77777777" w:rsidR="00F6444E" w:rsidRDefault="00F6444E" w:rsidP="00F6444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Просмотр фильма</w:t>
            </w:r>
          </w:p>
          <w:p w14:paraId="7D20CBC8" w14:textId="77777777" w:rsidR="00F6444E" w:rsidRDefault="00F6444E" w:rsidP="00F6444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с обсуждением </w:t>
            </w:r>
          </w:p>
          <w:p w14:paraId="1F959DA4" w14:textId="6E36B875" w:rsidR="00F6444E" w:rsidRPr="00D54ED5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6444E"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И будет жить Хатынь»</w:t>
            </w:r>
          </w:p>
        </w:tc>
        <w:tc>
          <w:tcPr>
            <w:tcW w:w="1420" w:type="dxa"/>
          </w:tcPr>
          <w:p w14:paraId="49CD5EE4" w14:textId="3F5622AC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992" w:type="dxa"/>
          </w:tcPr>
          <w:p w14:paraId="66BE2126" w14:textId="04EE874C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438" w:type="dxa"/>
          </w:tcPr>
          <w:p w14:paraId="2A6E227D" w14:textId="5E2DDFAA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Кабинет</w:t>
            </w:r>
          </w:p>
          <w:p w14:paraId="270AA438" w14:textId="45C4040A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2-15 </w:t>
            </w:r>
          </w:p>
        </w:tc>
        <w:tc>
          <w:tcPr>
            <w:tcW w:w="2387" w:type="dxa"/>
          </w:tcPr>
          <w:p w14:paraId="2BCA60C9" w14:textId="0BDBDAD0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08668010" w14:textId="5F6B8F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Кл. руководители</w:t>
            </w:r>
          </w:p>
          <w:p w14:paraId="5EE276B1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Колосюк Е.Е.</w:t>
            </w:r>
          </w:p>
          <w:p w14:paraId="5E4AC405" w14:textId="7C08FABB" w:rsidR="00F6444E" w:rsidRPr="00D54ED5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Щербак Я.Д.</w:t>
            </w:r>
          </w:p>
        </w:tc>
      </w:tr>
      <w:tr w:rsidR="00F6444E" w14:paraId="5FE253FC" w14:textId="77777777">
        <w:tc>
          <w:tcPr>
            <w:tcW w:w="704" w:type="dxa"/>
          </w:tcPr>
          <w:p w14:paraId="5D5C89CD" w14:textId="77777777" w:rsidR="00F6444E" w:rsidRDefault="00F6444E" w:rsidP="00F6444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B13C29" w14:textId="28BC7392" w:rsidR="00F6444E" w:rsidRDefault="00F6444E" w:rsidP="00F6444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Занятие с элементами тренинга </w:t>
            </w:r>
          </w:p>
          <w:p w14:paraId="4C255307" w14:textId="33C1F3C3" w:rsidR="00F6444E" w:rsidRDefault="00F6444E" w:rsidP="00F6444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«Уважение. Границы. Безопасность»</w:t>
            </w:r>
          </w:p>
        </w:tc>
        <w:tc>
          <w:tcPr>
            <w:tcW w:w="1420" w:type="dxa"/>
          </w:tcPr>
          <w:p w14:paraId="4EEF2270" w14:textId="70642110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4708F5EF" w14:textId="1E5A70BB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438" w:type="dxa"/>
          </w:tcPr>
          <w:p w14:paraId="69A46FAE" w14:textId="0C66159D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1D7177D" w14:textId="7D73F6F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3-4</w:t>
            </w:r>
          </w:p>
        </w:tc>
        <w:tc>
          <w:tcPr>
            <w:tcW w:w="2387" w:type="dxa"/>
          </w:tcPr>
          <w:p w14:paraId="0768105F" w14:textId="6C0916F9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Педагог-психолог Якута Е.М.</w:t>
            </w:r>
          </w:p>
          <w:p w14:paraId="13AD1065" w14:textId="60AA7C1B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715AC170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Ткаченко А.А.</w:t>
            </w:r>
          </w:p>
          <w:p w14:paraId="41BBE238" w14:textId="20FC4D59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25174">
              <w:rPr>
                <w:rFonts w:ascii="Times New Roman" w:eastAsia="Calibri" w:hAnsi="Times New Roman"/>
              </w:rPr>
              <w:t>Исаченко Е.Е.</w:t>
            </w:r>
          </w:p>
        </w:tc>
      </w:tr>
      <w:tr w:rsidR="00F6444E" w14:paraId="6BDA9AC5" w14:textId="77777777">
        <w:tc>
          <w:tcPr>
            <w:tcW w:w="704" w:type="dxa"/>
          </w:tcPr>
          <w:p w14:paraId="08BCDBFE" w14:textId="77777777" w:rsidR="00F6444E" w:rsidRDefault="00F6444E" w:rsidP="00F6444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_Hlk166318742"/>
          </w:p>
        </w:tc>
        <w:tc>
          <w:tcPr>
            <w:tcW w:w="2835" w:type="dxa"/>
          </w:tcPr>
          <w:p w14:paraId="505052E6" w14:textId="414C194A" w:rsidR="00F6444E" w:rsidRDefault="00F6444E" w:rsidP="00F644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Посещение профориентационной выставки в ГомГМУ</w:t>
            </w:r>
          </w:p>
        </w:tc>
        <w:tc>
          <w:tcPr>
            <w:tcW w:w="1420" w:type="dxa"/>
          </w:tcPr>
          <w:p w14:paraId="3489212A" w14:textId="1A1FA259" w:rsidR="00F6444E" w:rsidRDefault="00F6444E" w:rsidP="00F64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992" w:type="dxa"/>
          </w:tcPr>
          <w:p w14:paraId="0BCA1969" w14:textId="2BD10BF4" w:rsidR="00F6444E" w:rsidRDefault="00F6444E" w:rsidP="00F64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38" w:type="dxa"/>
          </w:tcPr>
          <w:p w14:paraId="4874CC30" w14:textId="05AC58BA" w:rsidR="00F6444E" w:rsidRDefault="00F6444E" w:rsidP="00F6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Ланге, 5 </w:t>
            </w:r>
          </w:p>
        </w:tc>
        <w:tc>
          <w:tcPr>
            <w:tcW w:w="2387" w:type="dxa"/>
          </w:tcPr>
          <w:p w14:paraId="43CA1691" w14:textId="377EC6BA" w:rsidR="00F6444E" w:rsidRDefault="00F6444E" w:rsidP="00F6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14:paraId="3AD09D4E" w14:textId="77777777" w:rsidR="00F6444E" w:rsidRDefault="00F6444E" w:rsidP="00F6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Пекарь О.Н.</w:t>
            </w:r>
          </w:p>
          <w:p w14:paraId="035442F1" w14:textId="77777777" w:rsidR="00F6444E" w:rsidRDefault="00F6444E" w:rsidP="00F6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Абушенко О.В.</w:t>
            </w:r>
          </w:p>
          <w:p w14:paraId="702F9100" w14:textId="64D6702B" w:rsidR="00F6444E" w:rsidRDefault="00F6444E" w:rsidP="00F6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Пужинская Т.Н.</w:t>
            </w:r>
          </w:p>
        </w:tc>
      </w:tr>
      <w:tr w:rsidR="00F6444E" w14:paraId="3D93757F" w14:textId="77777777">
        <w:tc>
          <w:tcPr>
            <w:tcW w:w="9776" w:type="dxa"/>
            <w:gridSpan w:val="6"/>
          </w:tcPr>
          <w:p w14:paraId="3C705574" w14:textId="0AB7DDD3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Социально-психологическая деятельность,</w:t>
            </w:r>
          </w:p>
          <w:p w14:paraId="3C8B0D8C" w14:textId="4B9F22A1" w:rsidR="00F6444E" w:rsidRDefault="00F6444E" w:rsidP="00F6444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bookmarkEnd w:id="1"/>
      <w:tr w:rsidR="00F6444E" w14:paraId="5A6AF94C" w14:textId="77777777">
        <w:tc>
          <w:tcPr>
            <w:tcW w:w="704" w:type="dxa"/>
          </w:tcPr>
          <w:p w14:paraId="5D0F6778" w14:textId="77777777" w:rsidR="00F6444E" w:rsidRDefault="00F6444E" w:rsidP="00F6444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15ABC" w14:textId="77777777" w:rsidR="00F6444E" w:rsidRDefault="00F6444E" w:rsidP="00F644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учащихся, педагогов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2A69A" w14:textId="77777777" w:rsidR="00F6444E" w:rsidRDefault="00F6444E" w:rsidP="00F64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11:00-11:45</w:t>
            </w:r>
          </w:p>
          <w:p w14:paraId="3EBE46A6" w14:textId="77777777" w:rsidR="00F6444E" w:rsidRDefault="00F6444E" w:rsidP="00F644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92CF1" w14:textId="77777777" w:rsidR="00F6444E" w:rsidRDefault="00F6444E" w:rsidP="00F644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DDCD7" w14:textId="77777777" w:rsidR="00F6444E" w:rsidRDefault="00F6444E" w:rsidP="00F6444E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2-13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DDBED" w14:textId="17D13DA7" w:rsidR="00F6444E" w:rsidRDefault="00F6444E" w:rsidP="00F6444E">
            <w:pPr>
              <w:jc w:val="center"/>
              <w:rPr>
                <w:sz w:val="24"/>
                <w:szCs w:val="24"/>
              </w:rPr>
            </w:pPr>
            <w:r w:rsidRPr="00D54ED5">
              <w:rPr>
                <w:sz w:val="24"/>
                <w:szCs w:val="24"/>
              </w:rPr>
              <w:t>Педагог-психолог Якута Е.М.</w:t>
            </w:r>
          </w:p>
        </w:tc>
      </w:tr>
      <w:tr w:rsidR="00F6444E" w14:paraId="73FEA749" w14:textId="77777777">
        <w:tc>
          <w:tcPr>
            <w:tcW w:w="9776" w:type="dxa"/>
            <w:gridSpan w:val="6"/>
          </w:tcPr>
          <w:p w14:paraId="3FFD504E" w14:textId="33006304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  объединений по интересам</w:t>
            </w:r>
          </w:p>
        </w:tc>
      </w:tr>
      <w:tr w:rsidR="00F6444E" w14:paraId="65CC9984" w14:textId="77777777">
        <w:tc>
          <w:tcPr>
            <w:tcW w:w="704" w:type="dxa"/>
          </w:tcPr>
          <w:p w14:paraId="0B648B64" w14:textId="77777777" w:rsidR="00F6444E" w:rsidRDefault="00F6444E" w:rsidP="00F6444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443626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</w:tc>
        <w:tc>
          <w:tcPr>
            <w:tcW w:w="1420" w:type="dxa"/>
          </w:tcPr>
          <w:p w14:paraId="72DE19D5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4D91EBE7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213C991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каб. техн. обуч.</w:t>
            </w:r>
          </w:p>
        </w:tc>
        <w:tc>
          <w:tcPr>
            <w:tcW w:w="2387" w:type="dxa"/>
          </w:tcPr>
          <w:p w14:paraId="7C28B8E8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414A9896" w14:textId="4357D66A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F6444E" w14:paraId="4474F0E7" w14:textId="77777777">
        <w:tc>
          <w:tcPr>
            <w:tcW w:w="704" w:type="dxa"/>
          </w:tcPr>
          <w:p w14:paraId="752A53C9" w14:textId="77777777" w:rsidR="00F6444E" w:rsidRDefault="00F6444E" w:rsidP="00F6444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DD495E" w14:textId="77777777" w:rsidR="00F6444E" w:rsidRDefault="00F6444E" w:rsidP="00F6444E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0B548507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448003FB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09.00-09.45</w:t>
            </w:r>
          </w:p>
          <w:p w14:paraId="7E2594FD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09.55-10.40</w:t>
            </w:r>
          </w:p>
          <w:p w14:paraId="02D1A1D4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10.50-11.35</w:t>
            </w:r>
          </w:p>
          <w:p w14:paraId="3F39F57E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11.45-12.30</w:t>
            </w:r>
          </w:p>
        </w:tc>
        <w:tc>
          <w:tcPr>
            <w:tcW w:w="992" w:type="dxa"/>
          </w:tcPr>
          <w:p w14:paraId="2D8BB473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14:paraId="639669CE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1C65EF5C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87" w:type="dxa"/>
          </w:tcPr>
          <w:p w14:paraId="0D9C6901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F6444E" w14:paraId="7858DB3A" w14:textId="77777777">
        <w:tc>
          <w:tcPr>
            <w:tcW w:w="704" w:type="dxa"/>
          </w:tcPr>
          <w:p w14:paraId="554AA7D5" w14:textId="77777777" w:rsidR="00F6444E" w:rsidRDefault="00F6444E" w:rsidP="00F6444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156F05" w14:textId="77777777" w:rsidR="00F6444E" w:rsidRDefault="00F6444E" w:rsidP="00F6444E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по-китайски»</w:t>
            </w:r>
          </w:p>
        </w:tc>
        <w:tc>
          <w:tcPr>
            <w:tcW w:w="1420" w:type="dxa"/>
          </w:tcPr>
          <w:p w14:paraId="4D50E816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33E46298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5BA72973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36EDFE83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14:paraId="6349CA58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3-1</w:t>
            </w:r>
          </w:p>
        </w:tc>
        <w:tc>
          <w:tcPr>
            <w:tcW w:w="2387" w:type="dxa"/>
          </w:tcPr>
          <w:p w14:paraId="20E47B3F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F6444E" w14:paraId="66FEF8DC" w14:textId="77777777">
        <w:tc>
          <w:tcPr>
            <w:tcW w:w="704" w:type="dxa"/>
          </w:tcPr>
          <w:p w14:paraId="03DF3AE2" w14:textId="77777777" w:rsidR="00F6444E" w:rsidRDefault="00F6444E" w:rsidP="00F6444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E2987D" w14:textId="77777777" w:rsidR="00F6444E" w:rsidRDefault="00F6444E" w:rsidP="00F6444E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420" w:type="dxa"/>
          </w:tcPr>
          <w:p w14:paraId="0100C995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</w:tc>
        <w:tc>
          <w:tcPr>
            <w:tcW w:w="992" w:type="dxa"/>
          </w:tcPr>
          <w:p w14:paraId="16420843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E43AF7B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Каб. труда</w:t>
            </w:r>
          </w:p>
        </w:tc>
        <w:tc>
          <w:tcPr>
            <w:tcW w:w="2387" w:type="dxa"/>
          </w:tcPr>
          <w:p w14:paraId="7D3D300D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  <w:p w14:paraId="4980A321" w14:textId="50FAD111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F6444E" w14:paraId="64DFE002" w14:textId="77777777">
        <w:tc>
          <w:tcPr>
            <w:tcW w:w="704" w:type="dxa"/>
          </w:tcPr>
          <w:p w14:paraId="5E9E01E3" w14:textId="77777777" w:rsidR="00F6444E" w:rsidRDefault="00F6444E" w:rsidP="00F6444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BB45DE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</w:tc>
        <w:tc>
          <w:tcPr>
            <w:tcW w:w="1420" w:type="dxa"/>
          </w:tcPr>
          <w:p w14:paraId="21743EC6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039905C7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207F6096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Каб. труда</w:t>
            </w:r>
          </w:p>
        </w:tc>
        <w:tc>
          <w:tcPr>
            <w:tcW w:w="2387" w:type="dxa"/>
          </w:tcPr>
          <w:p w14:paraId="61F413D3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  <w:p w14:paraId="60E24E3A" w14:textId="4133678C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F6444E" w14:paraId="452C7A8B" w14:textId="77777777">
        <w:tc>
          <w:tcPr>
            <w:tcW w:w="704" w:type="dxa"/>
          </w:tcPr>
          <w:p w14:paraId="7BA19DDD" w14:textId="77777777" w:rsidR="00F6444E" w:rsidRDefault="00F6444E" w:rsidP="00F6444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323222" w14:textId="77777777" w:rsidR="00F6444E" w:rsidRDefault="00F6444E" w:rsidP="00F6444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</w:tc>
        <w:tc>
          <w:tcPr>
            <w:tcW w:w="1420" w:type="dxa"/>
          </w:tcPr>
          <w:p w14:paraId="5AB9E5CB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28B1735E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3AA3A6BB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Каб. труда</w:t>
            </w:r>
          </w:p>
        </w:tc>
        <w:tc>
          <w:tcPr>
            <w:tcW w:w="2387" w:type="dxa"/>
          </w:tcPr>
          <w:p w14:paraId="71D6F4AD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  <w:p w14:paraId="3C8B403F" w14:textId="6898F043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F6444E" w14:paraId="1F957288" w14:textId="77777777">
        <w:tc>
          <w:tcPr>
            <w:tcW w:w="9776" w:type="dxa"/>
            <w:gridSpan w:val="6"/>
          </w:tcPr>
          <w:p w14:paraId="5665EF2D" w14:textId="349A4B0A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lastRenderedPageBreak/>
              <w:t xml:space="preserve">Спортивно-массовые мероприятия </w:t>
            </w:r>
          </w:p>
        </w:tc>
      </w:tr>
      <w:tr w:rsidR="00F6444E" w14:paraId="459D7160" w14:textId="77777777">
        <w:tc>
          <w:tcPr>
            <w:tcW w:w="704" w:type="dxa"/>
          </w:tcPr>
          <w:p w14:paraId="4357956F" w14:textId="77777777" w:rsidR="00F6444E" w:rsidRDefault="00F6444E" w:rsidP="00F6444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51EB9A" w14:textId="77777777" w:rsidR="00F6444E" w:rsidRPr="00F6444E" w:rsidRDefault="00F6444E" w:rsidP="00F6444E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6444E">
              <w:rPr>
                <w:rFonts w:ascii="Times New Roman" w:eastAsia="Calibri" w:hAnsi="Times New Roman"/>
                <w:sz w:val="28"/>
                <w:szCs w:val="28"/>
              </w:rPr>
              <w:t>Турнир</w:t>
            </w:r>
          </w:p>
          <w:p w14:paraId="0B9C876A" w14:textId="28C855B4" w:rsidR="00F6444E" w:rsidRDefault="00F6444E" w:rsidP="00F6444E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6444E">
              <w:rPr>
                <w:rFonts w:ascii="Times New Roman" w:eastAsia="Calibri" w:hAnsi="Times New Roman"/>
                <w:sz w:val="28"/>
                <w:szCs w:val="28"/>
              </w:rPr>
              <w:t>«Золотая скакалка»</w:t>
            </w:r>
          </w:p>
        </w:tc>
        <w:tc>
          <w:tcPr>
            <w:tcW w:w="1420" w:type="dxa"/>
          </w:tcPr>
          <w:p w14:paraId="0F03930D" w14:textId="6D9399D6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172D0D47" w14:textId="3581346C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14:paraId="36630F12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87" w:type="dxa"/>
          </w:tcPr>
          <w:p w14:paraId="1145FAD0" w14:textId="4C27EB1F" w:rsidR="00F6444E" w:rsidRDefault="00F6444E" w:rsidP="00F6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Быковская А.А. </w:t>
            </w:r>
          </w:p>
          <w:p w14:paraId="44B3A5CD" w14:textId="6C193C2D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Кл. руководители </w:t>
            </w:r>
          </w:p>
          <w:p w14:paraId="3348CA35" w14:textId="77777777" w:rsidR="00D248B1" w:rsidRDefault="00D248B1" w:rsidP="00D248B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Сударенко С.В.</w:t>
            </w:r>
          </w:p>
          <w:p w14:paraId="5E2E7BDE" w14:textId="1536FC94" w:rsidR="00D248B1" w:rsidRDefault="00D248B1" w:rsidP="00D248B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Домоцкая О.А.</w:t>
            </w:r>
          </w:p>
          <w:p w14:paraId="376F585B" w14:textId="79847987" w:rsidR="00D248B1" w:rsidRDefault="00D248B1" w:rsidP="00D248B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F6444E" w14:paraId="40F72DEE" w14:textId="77777777">
        <w:tc>
          <w:tcPr>
            <w:tcW w:w="704" w:type="dxa"/>
            <w:tcBorders>
              <w:right w:val="single" w:sz="4" w:space="0" w:color="auto"/>
            </w:tcBorders>
          </w:tcPr>
          <w:p w14:paraId="4413534E" w14:textId="77777777" w:rsidR="00F6444E" w:rsidRDefault="00F6444E" w:rsidP="00F6444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7A90" w14:textId="7A7E7AAC" w:rsidR="00F6444E" w:rsidRDefault="00F6444E" w:rsidP="00F6444E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F6444E">
              <w:rPr>
                <w:rStyle w:val="15"/>
                <w:rFonts w:eastAsia="Calibri"/>
                <w:bCs/>
                <w:sz w:val="28"/>
                <w:szCs w:val="28"/>
              </w:rPr>
              <w:t>Турнир «День прыгуна</w:t>
            </w:r>
            <w:r>
              <w:rPr>
                <w:rStyle w:val="15"/>
                <w:rFonts w:eastAsia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</w:tcPr>
          <w:p w14:paraId="3821BE21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14:paraId="0187CD56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14:paraId="51DD0B72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DEEFB81" w14:textId="77777777" w:rsidR="00F6444E" w:rsidRDefault="00F6444E" w:rsidP="00F6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физвоспитания</w:t>
            </w:r>
          </w:p>
          <w:p w14:paraId="280CFEE4" w14:textId="34CEC360" w:rsidR="00F6444E" w:rsidRDefault="00F6444E" w:rsidP="00F6444E">
            <w:pPr>
              <w:jc w:val="center"/>
              <w:rPr>
                <w:sz w:val="24"/>
                <w:szCs w:val="24"/>
              </w:rPr>
            </w:pPr>
            <w:r w:rsidRPr="00062907">
              <w:rPr>
                <w:sz w:val="24"/>
                <w:szCs w:val="24"/>
              </w:rPr>
              <w:t>Быковская А.А.</w:t>
            </w:r>
            <w:r>
              <w:rPr>
                <w:sz w:val="24"/>
                <w:szCs w:val="24"/>
              </w:rPr>
              <w:t xml:space="preserve"> </w:t>
            </w:r>
          </w:p>
          <w:p w14:paraId="159B340B" w14:textId="3BC1AB6C" w:rsidR="00F6444E" w:rsidRDefault="00F6444E" w:rsidP="00F6444E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Кл. руководители</w:t>
            </w:r>
          </w:p>
          <w:p w14:paraId="7E283AD9" w14:textId="77777777" w:rsidR="00F6444E" w:rsidRDefault="00F6444E" w:rsidP="00F6444E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5-6-х классов:</w:t>
            </w:r>
          </w:p>
          <w:p w14:paraId="68668127" w14:textId="77777777" w:rsidR="00F6444E" w:rsidRDefault="00F6444E" w:rsidP="00F6444E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Украинец А.А.</w:t>
            </w:r>
          </w:p>
          <w:p w14:paraId="3F75ABC8" w14:textId="77777777" w:rsidR="00F6444E" w:rsidRDefault="00F6444E" w:rsidP="00F6444E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Жигало А.Н.</w:t>
            </w:r>
          </w:p>
          <w:p w14:paraId="204BDFBD" w14:textId="77777777" w:rsidR="00F6444E" w:rsidRDefault="00F6444E" w:rsidP="00F6444E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Карпалева О.Е.</w:t>
            </w:r>
          </w:p>
          <w:p w14:paraId="19D32576" w14:textId="77777777" w:rsidR="00F6444E" w:rsidRDefault="00F6444E" w:rsidP="00F6444E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Мрук А.А.</w:t>
            </w:r>
          </w:p>
          <w:p w14:paraId="5450E480" w14:textId="77777777" w:rsidR="00F6444E" w:rsidRDefault="00F6444E" w:rsidP="00F6444E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Дробышева А.А.</w:t>
            </w:r>
          </w:p>
          <w:p w14:paraId="3E5AEB07" w14:textId="77777777" w:rsidR="00F6444E" w:rsidRDefault="00F6444E" w:rsidP="00F6444E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Поплавская А.Л.</w:t>
            </w:r>
          </w:p>
        </w:tc>
      </w:tr>
      <w:tr w:rsidR="00F6444E" w14:paraId="03E875E2" w14:textId="77777777">
        <w:tc>
          <w:tcPr>
            <w:tcW w:w="704" w:type="dxa"/>
          </w:tcPr>
          <w:p w14:paraId="65A9DAC0" w14:textId="77777777" w:rsidR="00F6444E" w:rsidRDefault="00F6444E" w:rsidP="00F6444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8AE170D" w14:textId="6E8037BE" w:rsidR="00F6444E" w:rsidRDefault="00F6444E" w:rsidP="00F6444E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F6444E">
              <w:rPr>
                <w:rStyle w:val="15"/>
                <w:rFonts w:eastAsia="Calibri"/>
                <w:bCs/>
                <w:sz w:val="28"/>
                <w:szCs w:val="28"/>
              </w:rPr>
              <w:t>Турнир по бадминтону «Ракетка вперед»</w:t>
            </w:r>
          </w:p>
        </w:tc>
        <w:tc>
          <w:tcPr>
            <w:tcW w:w="1420" w:type="dxa"/>
          </w:tcPr>
          <w:p w14:paraId="19B70F36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14:paraId="1ECF5B05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438" w:type="dxa"/>
          </w:tcPr>
          <w:p w14:paraId="13E37E79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1977AF84" w14:textId="7B29FAAF" w:rsidR="00F6444E" w:rsidRDefault="00F6444E" w:rsidP="00F6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0316FB14" w14:textId="23AAF274" w:rsidR="00F6444E" w:rsidRDefault="00F6444E" w:rsidP="00F6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1F952057" w14:textId="2CF6EB66" w:rsidR="00F6444E" w:rsidRDefault="00F6444E" w:rsidP="00F644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370664BA" w14:textId="77777777" w:rsidR="00F6444E" w:rsidRDefault="00F6444E" w:rsidP="00F644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7-х классов:</w:t>
            </w:r>
          </w:p>
          <w:p w14:paraId="0B52F31D" w14:textId="77777777" w:rsidR="00F6444E" w:rsidRDefault="00F6444E" w:rsidP="00F644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Шапорова О.В.</w:t>
            </w:r>
          </w:p>
          <w:p w14:paraId="08455437" w14:textId="77777777" w:rsidR="00F6444E" w:rsidRDefault="00F6444E" w:rsidP="00F644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Дедова С.В.</w:t>
            </w:r>
          </w:p>
          <w:p w14:paraId="66BC69B1" w14:textId="77777777" w:rsidR="00F6444E" w:rsidRDefault="00F6444E" w:rsidP="00F644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Афанасьева О.В.</w:t>
            </w:r>
          </w:p>
          <w:p w14:paraId="652F8F7A" w14:textId="4F862523" w:rsidR="00F6444E" w:rsidRDefault="00D248B1" w:rsidP="00F644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Соколова</w:t>
            </w:r>
            <w:r w:rsidR="00F6444E">
              <w:rPr>
                <w:bCs/>
                <w:sz w:val="24"/>
                <w:szCs w:val="24"/>
              </w:rPr>
              <w:t xml:space="preserve"> Н.В.</w:t>
            </w:r>
          </w:p>
          <w:p w14:paraId="6CA035E7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8-х классов:</w:t>
            </w:r>
          </w:p>
          <w:p w14:paraId="5940BF0D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Колосюк Е.Е.</w:t>
            </w:r>
          </w:p>
          <w:p w14:paraId="23EE315D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Рогова Е.В.</w:t>
            </w:r>
          </w:p>
        </w:tc>
      </w:tr>
      <w:tr w:rsidR="00F6444E" w14:paraId="505FE330" w14:textId="77777777">
        <w:tc>
          <w:tcPr>
            <w:tcW w:w="704" w:type="dxa"/>
          </w:tcPr>
          <w:p w14:paraId="07FF2251" w14:textId="77777777" w:rsidR="00F6444E" w:rsidRDefault="00F6444E" w:rsidP="00F6444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D67E047" w14:textId="77777777" w:rsidR="00F6444E" w:rsidRPr="00F6444E" w:rsidRDefault="00F6444E" w:rsidP="00F6444E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F6444E">
              <w:rPr>
                <w:rStyle w:val="15"/>
                <w:rFonts w:eastAsia="Calibri"/>
                <w:sz w:val="28"/>
                <w:szCs w:val="28"/>
              </w:rPr>
              <w:t>Турнир по баскетболу</w:t>
            </w:r>
          </w:p>
          <w:p w14:paraId="2400441E" w14:textId="1513FD41" w:rsidR="00F6444E" w:rsidRDefault="00F6444E" w:rsidP="00F6444E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F6444E">
              <w:rPr>
                <w:rStyle w:val="15"/>
                <w:rFonts w:eastAsia="Calibri"/>
                <w:sz w:val="28"/>
                <w:szCs w:val="28"/>
              </w:rPr>
              <w:t>«Мяч в корзине»</w:t>
            </w:r>
          </w:p>
        </w:tc>
        <w:tc>
          <w:tcPr>
            <w:tcW w:w="1420" w:type="dxa"/>
          </w:tcPr>
          <w:p w14:paraId="39420313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14:paraId="347CB104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438" w:type="dxa"/>
          </w:tcPr>
          <w:p w14:paraId="2E9FBA60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40BDB923" w14:textId="1E9DB86E" w:rsidR="00F6444E" w:rsidRDefault="00F6444E" w:rsidP="00F6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10E5913F" w14:textId="2E608CE0" w:rsidR="00F6444E" w:rsidRDefault="00F6444E" w:rsidP="00F6444E">
            <w:pPr>
              <w:jc w:val="center"/>
              <w:rPr>
                <w:sz w:val="24"/>
                <w:szCs w:val="24"/>
              </w:rPr>
            </w:pPr>
            <w:r w:rsidRPr="00062907">
              <w:rPr>
                <w:sz w:val="24"/>
                <w:szCs w:val="24"/>
              </w:rPr>
              <w:t>Быковская А.А.</w:t>
            </w:r>
          </w:p>
          <w:p w14:paraId="49743966" w14:textId="1A3AB517" w:rsidR="00F6444E" w:rsidRDefault="00F6444E" w:rsidP="00F644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0ACAD50D" w14:textId="77777777" w:rsidR="00F6444E" w:rsidRDefault="00F6444E" w:rsidP="00F644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9-х классов: </w:t>
            </w:r>
          </w:p>
          <w:p w14:paraId="225C02C8" w14:textId="77777777" w:rsidR="00F6444E" w:rsidRDefault="00F6444E" w:rsidP="00F644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Дерябина И.И. Пужинская Т.Н.</w:t>
            </w:r>
          </w:p>
          <w:p w14:paraId="3EE368D4" w14:textId="77777777" w:rsidR="00F6444E" w:rsidRDefault="00F6444E" w:rsidP="00F644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10-х классов: </w:t>
            </w:r>
          </w:p>
          <w:p w14:paraId="3539735E" w14:textId="77777777" w:rsidR="00F6444E" w:rsidRDefault="00F6444E" w:rsidP="00F644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Исаченко Е.Е.</w:t>
            </w:r>
          </w:p>
          <w:p w14:paraId="780BBBA1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11-х классов: </w:t>
            </w:r>
          </w:p>
          <w:p w14:paraId="752A1190" w14:textId="77777777" w:rsidR="00F6444E" w:rsidRDefault="00F6444E" w:rsidP="00F644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Пекарь О.Н.</w:t>
            </w:r>
          </w:p>
          <w:p w14:paraId="69F0A7BD" w14:textId="77777777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>Абушенко О.В.</w:t>
            </w:r>
          </w:p>
        </w:tc>
      </w:tr>
    </w:tbl>
    <w:p w14:paraId="099B8700" w14:textId="77777777" w:rsidR="00F97A94" w:rsidRDefault="00F97A94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E96C752" w14:textId="77777777" w:rsidR="00F97A94" w:rsidRDefault="00000000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Т.В.Прилуцкая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97A94" w:rsidSect="0021667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4FF01" w14:textId="77777777" w:rsidR="00917794" w:rsidRDefault="00917794">
      <w:r>
        <w:separator/>
      </w:r>
    </w:p>
  </w:endnote>
  <w:endnote w:type="continuationSeparator" w:id="0">
    <w:p w14:paraId="519212AC" w14:textId="77777777" w:rsidR="00917794" w:rsidRDefault="0091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AF661" w14:textId="77777777" w:rsidR="00917794" w:rsidRDefault="00917794">
      <w:r>
        <w:separator/>
      </w:r>
    </w:p>
  </w:footnote>
  <w:footnote w:type="continuationSeparator" w:id="0">
    <w:p w14:paraId="27075ACD" w14:textId="77777777" w:rsidR="00917794" w:rsidRDefault="00917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154570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5C"/>
    <w:rsid w:val="00014387"/>
    <w:rsid w:val="00062907"/>
    <w:rsid w:val="00075F1F"/>
    <w:rsid w:val="00076D41"/>
    <w:rsid w:val="00080355"/>
    <w:rsid w:val="000D0D11"/>
    <w:rsid w:val="000D4C6F"/>
    <w:rsid w:val="000D6B19"/>
    <w:rsid w:val="0010440A"/>
    <w:rsid w:val="00157502"/>
    <w:rsid w:val="00181F6C"/>
    <w:rsid w:val="00182B23"/>
    <w:rsid w:val="001A69F0"/>
    <w:rsid w:val="001D1154"/>
    <w:rsid w:val="001E49F3"/>
    <w:rsid w:val="001F7530"/>
    <w:rsid w:val="00201318"/>
    <w:rsid w:val="00216671"/>
    <w:rsid w:val="0024643D"/>
    <w:rsid w:val="002749FD"/>
    <w:rsid w:val="002816E0"/>
    <w:rsid w:val="002B14F5"/>
    <w:rsid w:val="002E330E"/>
    <w:rsid w:val="002E5040"/>
    <w:rsid w:val="003020A5"/>
    <w:rsid w:val="00304F9C"/>
    <w:rsid w:val="00360693"/>
    <w:rsid w:val="00371CA4"/>
    <w:rsid w:val="003B0347"/>
    <w:rsid w:val="003D34DB"/>
    <w:rsid w:val="0042400E"/>
    <w:rsid w:val="00444E6B"/>
    <w:rsid w:val="00445BDB"/>
    <w:rsid w:val="00456760"/>
    <w:rsid w:val="004815C1"/>
    <w:rsid w:val="004A37E3"/>
    <w:rsid w:val="004E0037"/>
    <w:rsid w:val="004E7D5B"/>
    <w:rsid w:val="004F50FF"/>
    <w:rsid w:val="00501DBE"/>
    <w:rsid w:val="0053024E"/>
    <w:rsid w:val="00551BF6"/>
    <w:rsid w:val="00564C6D"/>
    <w:rsid w:val="00567765"/>
    <w:rsid w:val="005B21E2"/>
    <w:rsid w:val="005B2F54"/>
    <w:rsid w:val="005D04E0"/>
    <w:rsid w:val="005D77FA"/>
    <w:rsid w:val="005E4BD1"/>
    <w:rsid w:val="00600AEE"/>
    <w:rsid w:val="00606B03"/>
    <w:rsid w:val="00623D11"/>
    <w:rsid w:val="006437B4"/>
    <w:rsid w:val="00646BF1"/>
    <w:rsid w:val="006815F4"/>
    <w:rsid w:val="0069746A"/>
    <w:rsid w:val="006A0825"/>
    <w:rsid w:val="006A2C40"/>
    <w:rsid w:val="006A7200"/>
    <w:rsid w:val="006E1B37"/>
    <w:rsid w:val="006E1E40"/>
    <w:rsid w:val="00703E00"/>
    <w:rsid w:val="00725174"/>
    <w:rsid w:val="0073345C"/>
    <w:rsid w:val="0074344F"/>
    <w:rsid w:val="007617BA"/>
    <w:rsid w:val="0078278C"/>
    <w:rsid w:val="00792976"/>
    <w:rsid w:val="007C483D"/>
    <w:rsid w:val="00801FED"/>
    <w:rsid w:val="00823FBE"/>
    <w:rsid w:val="00895887"/>
    <w:rsid w:val="00896FE1"/>
    <w:rsid w:val="008A1149"/>
    <w:rsid w:val="008A116D"/>
    <w:rsid w:val="008A38EA"/>
    <w:rsid w:val="008B6190"/>
    <w:rsid w:val="00917794"/>
    <w:rsid w:val="00934321"/>
    <w:rsid w:val="009A5846"/>
    <w:rsid w:val="009B2816"/>
    <w:rsid w:val="009B6CAD"/>
    <w:rsid w:val="009C0C74"/>
    <w:rsid w:val="009F4E7E"/>
    <w:rsid w:val="00A24BF8"/>
    <w:rsid w:val="00A35E16"/>
    <w:rsid w:val="00A579C9"/>
    <w:rsid w:val="00A66B59"/>
    <w:rsid w:val="00A8004F"/>
    <w:rsid w:val="00A94CCF"/>
    <w:rsid w:val="00AB374E"/>
    <w:rsid w:val="00AE0CD6"/>
    <w:rsid w:val="00B44E15"/>
    <w:rsid w:val="00B55BFA"/>
    <w:rsid w:val="00B643DB"/>
    <w:rsid w:val="00B65C72"/>
    <w:rsid w:val="00B9485D"/>
    <w:rsid w:val="00BD1A27"/>
    <w:rsid w:val="00BD39D6"/>
    <w:rsid w:val="00BD6004"/>
    <w:rsid w:val="00C259FA"/>
    <w:rsid w:val="00C51F32"/>
    <w:rsid w:val="00C848F6"/>
    <w:rsid w:val="00CA16D1"/>
    <w:rsid w:val="00CD27FF"/>
    <w:rsid w:val="00CD4A1A"/>
    <w:rsid w:val="00CE0B6D"/>
    <w:rsid w:val="00CE24D1"/>
    <w:rsid w:val="00D06636"/>
    <w:rsid w:val="00D21B9F"/>
    <w:rsid w:val="00D248B1"/>
    <w:rsid w:val="00D46F79"/>
    <w:rsid w:val="00D54ED5"/>
    <w:rsid w:val="00D76468"/>
    <w:rsid w:val="00D95E79"/>
    <w:rsid w:val="00DB12C6"/>
    <w:rsid w:val="00DE5C02"/>
    <w:rsid w:val="00DE7D03"/>
    <w:rsid w:val="00DF24BB"/>
    <w:rsid w:val="00E06ADC"/>
    <w:rsid w:val="00E073AE"/>
    <w:rsid w:val="00E170DF"/>
    <w:rsid w:val="00E422CB"/>
    <w:rsid w:val="00E5414C"/>
    <w:rsid w:val="00E612D8"/>
    <w:rsid w:val="00E739AC"/>
    <w:rsid w:val="00E74B1C"/>
    <w:rsid w:val="00EB09D1"/>
    <w:rsid w:val="00ED73A6"/>
    <w:rsid w:val="00EF78F0"/>
    <w:rsid w:val="00F57266"/>
    <w:rsid w:val="00F6444E"/>
    <w:rsid w:val="00F97A94"/>
    <w:rsid w:val="00FF2A7A"/>
    <w:rsid w:val="29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7C50"/>
  <w15:docId w15:val="{0B93EC2A-D182-4C66-B6C2-3030CD49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paragraph" w:customStyle="1" w:styleId="10">
    <w:name w:val="Без интервала1"/>
    <w:basedOn w:val="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Pr>
      <w:rFonts w:ascii="Times New Roman" w:eastAsia="Times New Roman" w:hAnsi="Times New Roman" w:cs="Times New Roman"/>
      <w:lang w:val="ru-RU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ПрилуцкаяТВ</dc:creator>
  <cp:lastModifiedBy>ПрилуцкаяТВ</cp:lastModifiedBy>
  <cp:revision>60</cp:revision>
  <cp:lastPrinted>2025-03-21T16:41:00Z</cp:lastPrinted>
  <dcterms:created xsi:type="dcterms:W3CDTF">2024-10-04T04:55:00Z</dcterms:created>
  <dcterms:modified xsi:type="dcterms:W3CDTF">2025-03-21T16:58:00Z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2A9E0808BBAA4EED845BB8F2D57D9F61_12</vt:lpwstr>
  </property>
</Properties>
</file>