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32CCE621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9A5846">
        <w:rPr>
          <w:rFonts w:ascii="Times New Roman" w:hAnsi="Times New Roman"/>
          <w:sz w:val="28"/>
          <w:szCs w:val="28"/>
        </w:rPr>
        <w:t xml:space="preserve">    </w:t>
      </w:r>
      <w:r w:rsidR="00A35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1E9FACD1" w:rsidR="00F97A94" w:rsidRDefault="009A584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22 февраля </w:t>
      </w:r>
      <w:r w:rsidR="00A35E16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30D21E5D" w14:textId="77777777" w:rsidR="001E49F3" w:rsidRPr="00623D11" w:rsidRDefault="001E49F3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3590B63" w14:textId="77777777" w:rsidR="00623D11" w:rsidRPr="00623D11" w:rsidRDefault="00623D11" w:rsidP="00623D11">
      <w:pPr>
        <w:spacing w:line="271" w:lineRule="auto"/>
        <w:jc w:val="center"/>
        <w:rPr>
          <w:rFonts w:eastAsia="Calibri"/>
          <w:b/>
          <w:sz w:val="28"/>
          <w:szCs w:val="28"/>
          <w:lang w:val="ru-BY" w:eastAsia="zh-CN"/>
        </w:rPr>
      </w:pPr>
      <w:r w:rsidRPr="00623D11">
        <w:rPr>
          <w:rFonts w:eastAsia="Calibri"/>
          <w:b/>
          <w:sz w:val="28"/>
          <w:szCs w:val="28"/>
          <w:lang w:val="ru-BY" w:eastAsia="zh-CN"/>
        </w:rPr>
        <w:t>День взаимодействия с семьей</w:t>
      </w:r>
    </w:p>
    <w:p w14:paraId="405F5094" w14:textId="77777777" w:rsidR="001E49F3" w:rsidRPr="00623D11" w:rsidRDefault="001E49F3" w:rsidP="00623D11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 w:rsidTr="00216671">
        <w:trPr>
          <w:trHeight w:val="475"/>
        </w:trPr>
        <w:tc>
          <w:tcPr>
            <w:tcW w:w="9776" w:type="dxa"/>
            <w:gridSpan w:val="6"/>
          </w:tcPr>
          <w:p w14:paraId="68082B96" w14:textId="4C57C4E5" w:rsidR="001E49F3" w:rsidRDefault="00000000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F97A94" w14:paraId="683B2F90" w14:textId="77777777">
        <w:tc>
          <w:tcPr>
            <w:tcW w:w="704" w:type="dxa"/>
          </w:tcPr>
          <w:p w14:paraId="01368E0E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76C032E1" w:rsidR="00F97A94" w:rsidRDefault="00444E6B" w:rsidP="00444E6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Выступление «ВПК Клуба «Единство» в праздничной концертной программе  ко Дню защитников Отчества </w:t>
            </w:r>
          </w:p>
        </w:tc>
        <w:tc>
          <w:tcPr>
            <w:tcW w:w="1420" w:type="dxa"/>
          </w:tcPr>
          <w:p w14:paraId="35CF00FF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61660B74" w14:textId="70A393F0" w:rsidR="00F97A94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6-11</w:t>
            </w:r>
          </w:p>
        </w:tc>
        <w:tc>
          <w:tcPr>
            <w:tcW w:w="1438" w:type="dxa"/>
          </w:tcPr>
          <w:p w14:paraId="1D547B38" w14:textId="77777777" w:rsidR="00F97A94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ОКЦ </w:t>
            </w:r>
          </w:p>
          <w:p w14:paraId="22D252A9" w14:textId="3D524767" w:rsidR="00444E6B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Ланге, 17</w:t>
            </w:r>
          </w:p>
        </w:tc>
        <w:tc>
          <w:tcPr>
            <w:tcW w:w="2387" w:type="dxa"/>
          </w:tcPr>
          <w:p w14:paraId="2B267F77" w14:textId="1E2139AA" w:rsidR="00623D11" w:rsidRDefault="00623D1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775A8F5F" w14:textId="44B64A21" w:rsidR="00F97A94" w:rsidRDefault="00F97A94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725174" w14:paraId="2E01F246" w14:textId="77777777">
        <w:tc>
          <w:tcPr>
            <w:tcW w:w="704" w:type="dxa"/>
          </w:tcPr>
          <w:p w14:paraId="0A0B1C88" w14:textId="77777777" w:rsidR="00725174" w:rsidRDefault="0072517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5CA463" w14:textId="77777777" w:rsidR="00725174" w:rsidRDefault="00725174" w:rsidP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Посещение </w:t>
            </w:r>
          </w:p>
          <w:p w14:paraId="57ADB5A1" w14:textId="77777777" w:rsidR="00725174" w:rsidRDefault="00725174" w:rsidP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Дня открытых дверей </w:t>
            </w:r>
          </w:p>
          <w:p w14:paraId="67523651" w14:textId="2107500F" w:rsidR="00725174" w:rsidRPr="00725174" w:rsidRDefault="00725174" w:rsidP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в УО 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Г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омельский государственный колледж речного флота»</w:t>
            </w:r>
          </w:p>
        </w:tc>
        <w:tc>
          <w:tcPr>
            <w:tcW w:w="1420" w:type="dxa"/>
          </w:tcPr>
          <w:p w14:paraId="57FAB062" w14:textId="34CC1BF6" w:rsidR="00725174" w:rsidRDefault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14:paraId="474D90E5" w14:textId="24288BD4" w:rsidR="00725174" w:rsidRDefault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14:paraId="05BC6D3F" w14:textId="622D25E5" w:rsidR="00725174" w:rsidRDefault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Кирова, 32</w:t>
            </w:r>
          </w:p>
        </w:tc>
        <w:tc>
          <w:tcPr>
            <w:tcW w:w="2387" w:type="dxa"/>
          </w:tcPr>
          <w:p w14:paraId="28B7CB60" w14:textId="5A3C06DC" w:rsidR="00725174" w:rsidRDefault="007251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Дерябина И.И.</w:t>
            </w:r>
          </w:p>
        </w:tc>
      </w:tr>
      <w:tr w:rsidR="00444E6B" w14:paraId="1A16AE5E" w14:textId="77777777">
        <w:tc>
          <w:tcPr>
            <w:tcW w:w="704" w:type="dxa"/>
          </w:tcPr>
          <w:p w14:paraId="159EE3FA" w14:textId="77777777" w:rsidR="00444E6B" w:rsidRDefault="00444E6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9CBDEC" w14:textId="5741CD43" w:rsidR="00444E6B" w:rsidRDefault="00444E6B" w:rsidP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Викторина «Защитники Отчества»</w:t>
            </w:r>
          </w:p>
        </w:tc>
        <w:tc>
          <w:tcPr>
            <w:tcW w:w="1420" w:type="dxa"/>
          </w:tcPr>
          <w:p w14:paraId="172EC0E2" w14:textId="1C03284E" w:rsidR="00444E6B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7AA4FC7" w14:textId="06F6C056" w:rsidR="00444E6B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5BC36F8A" w14:textId="26E6FFF9" w:rsidR="00444E6B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1-10</w:t>
            </w:r>
          </w:p>
        </w:tc>
        <w:tc>
          <w:tcPr>
            <w:tcW w:w="2387" w:type="dxa"/>
          </w:tcPr>
          <w:p w14:paraId="0356C354" w14:textId="77777777" w:rsidR="00444E6B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2901813" w14:textId="77777777" w:rsidR="00444E6B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5CF87155" w14:textId="77777777" w:rsidR="00444E6B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39AF0D9" w14:textId="4220C151" w:rsidR="00444E6B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F97A94" w14:paraId="5DBF098A" w14:textId="77777777">
        <w:tc>
          <w:tcPr>
            <w:tcW w:w="704" w:type="dxa"/>
          </w:tcPr>
          <w:p w14:paraId="419C917C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442469" w14:textId="57E6BC89" w:rsidR="0078278C" w:rsidRDefault="0078278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Психологический тренинг </w:t>
            </w:r>
          </w:p>
          <w:p w14:paraId="2E862AA6" w14:textId="259D1915" w:rsidR="00F97A94" w:rsidRDefault="00623D1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78278C">
              <w:rPr>
                <w:rFonts w:ascii="Times New Roman" w:eastAsia="Calibri" w:hAnsi="Times New Roman"/>
                <w:bCs/>
                <w:sz w:val="28"/>
                <w:szCs w:val="28"/>
              </w:rPr>
              <w:t>Путешествие по маршруту добрых</w:t>
            </w:r>
            <w:r w:rsidR="0042400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78278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чувств и поступков» </w:t>
            </w:r>
          </w:p>
        </w:tc>
        <w:tc>
          <w:tcPr>
            <w:tcW w:w="1420" w:type="dxa"/>
          </w:tcPr>
          <w:p w14:paraId="6C1EEBA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79438590" w14:textId="0EE1D01C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E67D721" w14:textId="292E8E26" w:rsidR="00F97A94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A69F0">
              <w:rPr>
                <w:rFonts w:ascii="Times New Roman" w:eastAsia="Calibri" w:hAnsi="Times New Roman"/>
                <w:sz w:val="22"/>
                <w:szCs w:val="22"/>
              </w:rPr>
              <w:t>Библиотека</w:t>
            </w:r>
          </w:p>
        </w:tc>
        <w:tc>
          <w:tcPr>
            <w:tcW w:w="2387" w:type="dxa"/>
          </w:tcPr>
          <w:p w14:paraId="6ACEAD6C" w14:textId="77777777" w:rsidR="0069746A" w:rsidRDefault="0069746A" w:rsidP="0069746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32174E0F" w14:textId="29FE5B39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1D619EB8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512C0DA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2DA994D2" w14:textId="7B7D3406" w:rsidR="00703E00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703E00" w14:paraId="2EBB6A2B" w14:textId="77777777">
        <w:tc>
          <w:tcPr>
            <w:tcW w:w="704" w:type="dxa"/>
          </w:tcPr>
          <w:p w14:paraId="0CE92900" w14:textId="77777777" w:rsidR="00703E00" w:rsidRDefault="00703E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D69900" w14:textId="0AC67F6A" w:rsidR="00703E00" w:rsidRDefault="00444E6B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44E6B">
              <w:rPr>
                <w:rFonts w:ascii="Times New Roman" w:eastAsia="Calibri" w:hAnsi="Times New Roman"/>
                <w:bCs/>
                <w:sz w:val="28"/>
                <w:szCs w:val="28"/>
              </w:rPr>
              <w:t>Пешеходная прогулка  «Архитектурное наследие Гомельского парка»</w:t>
            </w:r>
          </w:p>
        </w:tc>
        <w:tc>
          <w:tcPr>
            <w:tcW w:w="1420" w:type="dxa"/>
          </w:tcPr>
          <w:p w14:paraId="2EB87117" w14:textId="7F3FC49D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33160E80" w:rsidR="00703E00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5F9BDB09" w:rsidR="00703E00" w:rsidRDefault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</w:tc>
        <w:tc>
          <w:tcPr>
            <w:tcW w:w="2387" w:type="dxa"/>
          </w:tcPr>
          <w:p w14:paraId="580B5EE4" w14:textId="69247272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D34D54E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EE7C137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885C3F6" w14:textId="2F5F0D80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F97A94" w14:paraId="4B1015FD" w14:textId="77777777">
        <w:tc>
          <w:tcPr>
            <w:tcW w:w="704" w:type="dxa"/>
          </w:tcPr>
          <w:p w14:paraId="04DDD764" w14:textId="77777777" w:rsidR="00F97A94" w:rsidRDefault="000000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350D02F" w14:textId="797306A5" w:rsidR="00F97A94" w:rsidRPr="00E170DF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170DF">
              <w:rPr>
                <w:rFonts w:ascii="Times New Roman" w:eastAsia="Calibri" w:hAnsi="Times New Roman"/>
                <w:bCs/>
                <w:sz w:val="28"/>
                <w:szCs w:val="28"/>
              </w:rPr>
              <w:t>Интерактивная игра «Что ты знаешь о русском языке?»</w:t>
            </w:r>
            <w:r w:rsidR="001A69F0" w:rsidRPr="00E170D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1E4F50A6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BC35D14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165B924" w14:textId="46A8562D" w:rsidR="00F97A94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  <w:tc>
          <w:tcPr>
            <w:tcW w:w="2387" w:type="dxa"/>
          </w:tcPr>
          <w:p w14:paraId="28EEB863" w14:textId="77777777" w:rsidR="009A5846" w:rsidRDefault="009A5846" w:rsidP="009A584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23D11"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709FB30D" w14:textId="453B7EE0" w:rsidR="00703E00" w:rsidRPr="00703E00" w:rsidRDefault="00000000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39A4F189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03E00">
              <w:rPr>
                <w:rFonts w:ascii="Times New Roman" w:eastAsia="Calibri" w:hAnsi="Times New Roman"/>
              </w:rPr>
              <w:t>Шкаль</w:t>
            </w:r>
            <w:proofErr w:type="spellEnd"/>
            <w:r w:rsidRPr="00703E00"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3EE84D13" w:rsidR="00F97A94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F97A94" w14:paraId="77F1DF96" w14:textId="77777777">
        <w:tc>
          <w:tcPr>
            <w:tcW w:w="704" w:type="dxa"/>
          </w:tcPr>
          <w:p w14:paraId="4328795B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02C467DC" w14:textId="77028E18" w:rsidR="00F97A94" w:rsidRDefault="0069746A" w:rsidP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Развивающее занятие «Учимся строить отношения»</w:t>
            </w:r>
          </w:p>
        </w:tc>
        <w:tc>
          <w:tcPr>
            <w:tcW w:w="1420" w:type="dxa"/>
          </w:tcPr>
          <w:p w14:paraId="43D1278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1B363FF3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378A925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</w:t>
            </w:r>
          </w:p>
          <w:p w14:paraId="5A1C45E7" w14:textId="68CE77E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</w:t>
            </w:r>
            <w:r w:rsidR="00B44E1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  <w:p w14:paraId="09B2A143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90C82B9" w14:textId="399385F0" w:rsidR="001A69F0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70A86970" w14:textId="37259D33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7E1E9B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0CF1CD2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F97A94" w14:paraId="15B3DB45" w14:textId="77777777">
        <w:tc>
          <w:tcPr>
            <w:tcW w:w="704" w:type="dxa"/>
          </w:tcPr>
          <w:p w14:paraId="6F136090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8CC5E5" w14:textId="0DF55093" w:rsidR="005D77FA" w:rsidRDefault="00444E6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 «Страницы мужества»</w:t>
            </w:r>
          </w:p>
        </w:tc>
        <w:tc>
          <w:tcPr>
            <w:tcW w:w="1420" w:type="dxa"/>
          </w:tcPr>
          <w:p w14:paraId="2367C110" w14:textId="40009684" w:rsidR="00F97A94" w:rsidRDefault="00A35E1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574DCB76" w14:textId="46379B7D" w:rsidR="00F97A94" w:rsidRDefault="00000000" w:rsidP="00B44E1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70879836" w14:textId="0C2E1ECF" w:rsidR="00F97A94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2-8  </w:t>
            </w:r>
          </w:p>
        </w:tc>
        <w:tc>
          <w:tcPr>
            <w:tcW w:w="2387" w:type="dxa"/>
          </w:tcPr>
          <w:p w14:paraId="1CE74C60" w14:textId="701C097C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</w:t>
            </w:r>
            <w:r w:rsidR="005D77FA">
              <w:rPr>
                <w:rFonts w:ascii="Times New Roman" w:eastAsia="Calibri" w:hAnsi="Times New Roman"/>
              </w:rPr>
              <w:t>ь</w:t>
            </w:r>
          </w:p>
          <w:p w14:paraId="16163269" w14:textId="5E30C122" w:rsidR="005D77FA" w:rsidRDefault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Дробышева А.А. </w:t>
            </w:r>
          </w:p>
          <w:p w14:paraId="7069C2F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666AF659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246A1BA9" w14:textId="596993C9" w:rsidR="00D54ED5" w:rsidRDefault="00D54ED5" w:rsidP="005D77FA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D54ED5" w14:paraId="06E51B63" w14:textId="77777777">
        <w:tc>
          <w:tcPr>
            <w:tcW w:w="704" w:type="dxa"/>
          </w:tcPr>
          <w:p w14:paraId="3041C41E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D7462" w14:textId="111F336C" w:rsidR="00D54ED5" w:rsidRPr="00D54ED5" w:rsidRDefault="00725174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День поздравлений </w:t>
            </w:r>
            <w:r w:rsidR="009B6CAD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Защитники Отечества</w:t>
            </w:r>
            <w:r w:rsidR="009B6CAD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2D36CA5D" w14:textId="36DACB03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D16F62A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1CBC0F27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3495D2C3" w14:textId="2470C93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72C35D20" w14:textId="77777777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86CD5C" w:rsidR="00D54ED5" w:rsidRDefault="00725174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Соколова </w:t>
            </w:r>
            <w:r w:rsidR="00D54ED5">
              <w:rPr>
                <w:rFonts w:ascii="Times New Roman" w:eastAsia="Calibri" w:hAnsi="Times New Roman"/>
              </w:rPr>
              <w:t>Н.В.</w:t>
            </w:r>
          </w:p>
          <w:p w14:paraId="28F2D514" w14:textId="697CE81F" w:rsidR="00D54ED5" w:rsidRPr="00D54ED5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D54ED5" w14:paraId="754EDF30" w14:textId="77777777">
        <w:tc>
          <w:tcPr>
            <w:tcW w:w="704" w:type="dxa"/>
          </w:tcPr>
          <w:p w14:paraId="4D826CD2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959DA4" w14:textId="6C3E1908" w:rsidR="00D54ED5" w:rsidRPr="00D54ED5" w:rsidRDefault="0069746A" w:rsidP="0069746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Тренинг </w:t>
            </w:r>
            <w:r w:rsidR="005D77F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Позитивное отношение к жизни. Релаксация и снятие напряжения»</w:t>
            </w:r>
          </w:p>
        </w:tc>
        <w:tc>
          <w:tcPr>
            <w:tcW w:w="1420" w:type="dxa"/>
          </w:tcPr>
          <w:p w14:paraId="49CD5EE4" w14:textId="3F5622AC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04EE874C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270AA438" w14:textId="3AE0F22E" w:rsidR="00D54ED5" w:rsidRDefault="00444E6B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2-13</w:t>
            </w:r>
            <w:r w:rsidR="00D54ED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2BCA60C9" w14:textId="77777777" w:rsidR="00444E6B" w:rsidRDefault="00444E6B" w:rsidP="00444E6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08668010" w14:textId="5F6B8F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5EE276B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5E4AC405" w14:textId="7C08FABB" w:rsidR="00D54ED5" w:rsidRPr="00D54ED5" w:rsidRDefault="00062907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</w:t>
            </w:r>
            <w:r w:rsidR="009B6CAD">
              <w:rPr>
                <w:rFonts w:ascii="Times New Roman" w:eastAsia="Calibri" w:hAnsi="Times New Roman"/>
              </w:rPr>
              <w:t>.</w:t>
            </w:r>
          </w:p>
        </w:tc>
      </w:tr>
      <w:tr w:rsidR="005D77FA" w14:paraId="150FACDC" w14:textId="77777777">
        <w:tc>
          <w:tcPr>
            <w:tcW w:w="704" w:type="dxa"/>
          </w:tcPr>
          <w:p w14:paraId="72D1240E" w14:textId="77777777" w:rsidR="005D77FA" w:rsidRDefault="005D77FA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611430" w14:textId="0DF8E31D" w:rsidR="005D77FA" w:rsidRDefault="005D77FA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Дворцово-паркового ансамбля </w:t>
            </w:r>
          </w:p>
        </w:tc>
        <w:tc>
          <w:tcPr>
            <w:tcW w:w="1420" w:type="dxa"/>
          </w:tcPr>
          <w:p w14:paraId="13504CE2" w14:textId="46CDB313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15.00 </w:t>
            </w:r>
          </w:p>
        </w:tc>
        <w:tc>
          <w:tcPr>
            <w:tcW w:w="992" w:type="dxa"/>
          </w:tcPr>
          <w:p w14:paraId="0AA22C9B" w14:textId="101038D9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</w:t>
            </w:r>
          </w:p>
        </w:tc>
        <w:tc>
          <w:tcPr>
            <w:tcW w:w="1438" w:type="dxa"/>
          </w:tcPr>
          <w:p w14:paraId="0A95FA1F" w14:textId="101E26FA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</w:tc>
        <w:tc>
          <w:tcPr>
            <w:tcW w:w="2387" w:type="dxa"/>
          </w:tcPr>
          <w:p w14:paraId="2051B1FC" w14:textId="77777777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36A93980" w14:textId="07F0DA49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</w:tc>
      </w:tr>
      <w:tr w:rsidR="00D54ED5" w14:paraId="5FE253FC" w14:textId="77777777">
        <w:tc>
          <w:tcPr>
            <w:tcW w:w="704" w:type="dxa"/>
          </w:tcPr>
          <w:p w14:paraId="5D5C89C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2C0B5A63" w:rsidR="00D54ED5" w:rsidRDefault="00725174" w:rsidP="009B6CA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Диалог «Вооруженные силы Республики Беларусь сегодня»</w:t>
            </w:r>
          </w:p>
        </w:tc>
        <w:tc>
          <w:tcPr>
            <w:tcW w:w="1420" w:type="dxa"/>
          </w:tcPr>
          <w:p w14:paraId="4EEF2270" w14:textId="70642110" w:rsidR="005D77FA" w:rsidRDefault="00725174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1E5A70BB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38B08398" w14:textId="77777777" w:rsidR="00D54ED5" w:rsidRDefault="009B6CAD" w:rsidP="009B6C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Выход </w:t>
            </w:r>
          </w:p>
          <w:p w14:paraId="61D7177D" w14:textId="45ADD244" w:rsidR="005D77FA" w:rsidRDefault="005D77FA" w:rsidP="009B6C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ГЦК</w:t>
            </w:r>
          </w:p>
        </w:tc>
        <w:tc>
          <w:tcPr>
            <w:tcW w:w="2387" w:type="dxa"/>
          </w:tcPr>
          <w:p w14:paraId="13AD1065" w14:textId="30ADDA4D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725174"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 w:rsidR="00725174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715AC17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1BBE238" w14:textId="20FC4D59" w:rsidR="00D54ED5" w:rsidRDefault="00725174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25174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5D77FA" w14:paraId="6BDA9AC5" w14:textId="77777777">
        <w:tc>
          <w:tcPr>
            <w:tcW w:w="704" w:type="dxa"/>
          </w:tcPr>
          <w:p w14:paraId="08BCDBFE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3378AC82" w:rsidR="005D77FA" w:rsidRDefault="00444E6B" w:rsidP="00444E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Тренинговое занятие «Жизненные ценности» </w:t>
            </w:r>
          </w:p>
        </w:tc>
        <w:tc>
          <w:tcPr>
            <w:tcW w:w="1420" w:type="dxa"/>
          </w:tcPr>
          <w:p w14:paraId="3489212A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BCA1969" w14:textId="4AEFA2B4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25174">
              <w:rPr>
                <w:sz w:val="28"/>
                <w:szCs w:val="28"/>
              </w:rPr>
              <w:t>, 9Б</w:t>
            </w:r>
          </w:p>
        </w:tc>
        <w:tc>
          <w:tcPr>
            <w:tcW w:w="1438" w:type="dxa"/>
          </w:tcPr>
          <w:p w14:paraId="633D79C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  <w:p w14:paraId="4874CC30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159A9CB3" w14:textId="041106E6" w:rsidR="00444E6B" w:rsidRDefault="00444E6B" w:rsidP="005D77FA">
            <w:pPr>
              <w:jc w:val="center"/>
              <w:rPr>
                <w:sz w:val="24"/>
                <w:szCs w:val="24"/>
              </w:rPr>
            </w:pPr>
            <w:r w:rsidRPr="00444E6B">
              <w:rPr>
                <w:sz w:val="24"/>
                <w:szCs w:val="24"/>
              </w:rPr>
              <w:t>Педагог-психолог Якута Е.М.</w:t>
            </w:r>
          </w:p>
          <w:p w14:paraId="43CA1691" w14:textId="377EC6BA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035442F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  <w:p w14:paraId="702F9100" w14:textId="212B8A04" w:rsidR="00725174" w:rsidRDefault="00725174" w:rsidP="005D7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Пужиенская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5D77FA" w14:paraId="3D93757F" w14:textId="77777777">
        <w:tc>
          <w:tcPr>
            <w:tcW w:w="9776" w:type="dxa"/>
            <w:gridSpan w:val="6"/>
          </w:tcPr>
          <w:p w14:paraId="3C705574" w14:textId="0AB7DDD3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3C8B0D8C" w14:textId="4B9F22A1" w:rsidR="005D77FA" w:rsidRDefault="005D77FA" w:rsidP="0021667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5D77FA" w14:paraId="5A6AF94C" w14:textId="77777777">
        <w:tc>
          <w:tcPr>
            <w:tcW w:w="704" w:type="dxa"/>
          </w:tcPr>
          <w:p w14:paraId="5D0F6778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5D77FA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5D77FA" w14:paraId="73FEA749" w14:textId="77777777">
        <w:tc>
          <w:tcPr>
            <w:tcW w:w="9776" w:type="dxa"/>
            <w:gridSpan w:val="6"/>
          </w:tcPr>
          <w:p w14:paraId="3FFD504E" w14:textId="33006304" w:rsidR="005D77FA" w:rsidRDefault="005D77FA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</w:tc>
      </w:tr>
      <w:tr w:rsidR="005D77FA" w14:paraId="65CC9984" w14:textId="77777777">
        <w:tc>
          <w:tcPr>
            <w:tcW w:w="704" w:type="dxa"/>
          </w:tcPr>
          <w:p w14:paraId="0B648B64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350F6687" w:rsidR="005D77FA" w:rsidRDefault="00725174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5D77FA" w14:paraId="4474F0E7" w14:textId="77777777">
        <w:tc>
          <w:tcPr>
            <w:tcW w:w="704" w:type="dxa"/>
          </w:tcPr>
          <w:p w14:paraId="752A53C9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5D77FA" w14:paraId="7858DB3A" w14:textId="77777777">
        <w:tc>
          <w:tcPr>
            <w:tcW w:w="704" w:type="dxa"/>
          </w:tcPr>
          <w:p w14:paraId="554AA7D5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5D77FA" w14:paraId="66FEF8DC" w14:textId="77777777">
        <w:tc>
          <w:tcPr>
            <w:tcW w:w="704" w:type="dxa"/>
          </w:tcPr>
          <w:p w14:paraId="03DF3AE2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7D3D300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307BEB07" w:rsidR="00725174" w:rsidRDefault="00725174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5D77FA" w14:paraId="64DFE002" w14:textId="77777777">
        <w:tc>
          <w:tcPr>
            <w:tcW w:w="704" w:type="dxa"/>
          </w:tcPr>
          <w:p w14:paraId="5E9E01E3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1F413D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15CF19B0" w:rsidR="00725174" w:rsidRDefault="00725174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lastRenderedPageBreak/>
              <w:t>Отмена занятий</w:t>
            </w:r>
          </w:p>
        </w:tc>
      </w:tr>
      <w:tr w:rsidR="005D77FA" w14:paraId="452C7A8B" w14:textId="77777777">
        <w:tc>
          <w:tcPr>
            <w:tcW w:w="704" w:type="dxa"/>
          </w:tcPr>
          <w:p w14:paraId="7BA19DDD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5D77FA" w:rsidRDefault="005D77FA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71D6F4A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3C8B403F" w14:textId="69B63622" w:rsidR="00725174" w:rsidRDefault="00725174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72517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5D77FA" w14:paraId="1F957288" w14:textId="77777777">
        <w:tc>
          <w:tcPr>
            <w:tcW w:w="9776" w:type="dxa"/>
            <w:gridSpan w:val="6"/>
          </w:tcPr>
          <w:p w14:paraId="5665EF2D" w14:textId="349A4B0A" w:rsidR="005D77FA" w:rsidRDefault="005D77FA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5D77FA" w14:paraId="459D7160" w14:textId="77777777">
        <w:tc>
          <w:tcPr>
            <w:tcW w:w="704" w:type="dxa"/>
          </w:tcPr>
          <w:p w14:paraId="4357956F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D354CF" w14:textId="77777777" w:rsidR="00ED73A6" w:rsidRPr="00ED73A6" w:rsidRDefault="00ED73A6" w:rsidP="00ED73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3A6">
              <w:rPr>
                <w:rFonts w:ascii="Times New Roman" w:eastAsia="Calibri" w:hAnsi="Times New Roman"/>
                <w:sz w:val="28"/>
                <w:szCs w:val="28"/>
              </w:rPr>
              <w:t>Турнир</w:t>
            </w:r>
          </w:p>
          <w:p w14:paraId="0B9C876A" w14:textId="046968E3" w:rsidR="005D77FA" w:rsidRDefault="00ED73A6" w:rsidP="00ED73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3A6">
              <w:rPr>
                <w:rFonts w:ascii="Times New Roman" w:eastAsia="Calibri" w:hAnsi="Times New Roman"/>
                <w:sz w:val="28"/>
                <w:szCs w:val="28"/>
              </w:rPr>
              <w:t>«Меткий стрелок»</w:t>
            </w:r>
          </w:p>
        </w:tc>
        <w:tc>
          <w:tcPr>
            <w:tcW w:w="1420" w:type="dxa"/>
          </w:tcPr>
          <w:p w14:paraId="0F03930D" w14:textId="6D9399D6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043F2433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6630F12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4C27EB1F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6C193C2D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4F77D45F" w14:textId="77777777" w:rsidR="00ED73A6" w:rsidRPr="00703E00" w:rsidRDefault="00ED73A6" w:rsidP="00ED73A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431B15B5" w14:textId="77777777" w:rsidR="00ED73A6" w:rsidRPr="00703E00" w:rsidRDefault="00ED73A6" w:rsidP="00ED73A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03E00">
              <w:rPr>
                <w:rFonts w:ascii="Times New Roman" w:eastAsia="Calibri" w:hAnsi="Times New Roman"/>
              </w:rPr>
              <w:t>Шкаль</w:t>
            </w:r>
            <w:proofErr w:type="spellEnd"/>
            <w:r w:rsidRPr="00703E00"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39F856D1" w:rsidR="00ED73A6" w:rsidRDefault="00ED73A6" w:rsidP="00ED73A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5D77FA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42BCB6C2" w:rsidR="005D77FA" w:rsidRDefault="00ED73A6" w:rsidP="0021667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D73A6">
              <w:rPr>
                <w:rStyle w:val="15"/>
                <w:rFonts w:eastAsia="Calibri"/>
                <w:bCs/>
                <w:sz w:val="28"/>
                <w:szCs w:val="28"/>
              </w:rPr>
              <w:t xml:space="preserve">Турнир по </w:t>
            </w:r>
            <w:r w:rsidR="00E170DF">
              <w:rPr>
                <w:rStyle w:val="15"/>
                <w:rFonts w:eastAsia="Calibri"/>
                <w:bCs/>
                <w:sz w:val="28"/>
                <w:szCs w:val="28"/>
              </w:rPr>
              <w:t xml:space="preserve">пионерболу </w:t>
            </w:r>
          </w:p>
        </w:tc>
        <w:tc>
          <w:tcPr>
            <w:tcW w:w="1420" w:type="dxa"/>
          </w:tcPr>
          <w:p w14:paraId="3821BE2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34CEC360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  <w:r>
              <w:rPr>
                <w:sz w:val="24"/>
                <w:szCs w:val="24"/>
              </w:rPr>
              <w:t xml:space="preserve"> </w:t>
            </w:r>
          </w:p>
          <w:p w14:paraId="159B340B" w14:textId="3BC1AB6C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5D77FA" w:rsidRDefault="005D77FA" w:rsidP="005D77FA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5D77FA" w:rsidRDefault="005D77FA" w:rsidP="005D77FA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5D77FA" w14:paraId="03E875E2" w14:textId="77777777">
        <w:tc>
          <w:tcPr>
            <w:tcW w:w="704" w:type="dxa"/>
          </w:tcPr>
          <w:p w14:paraId="65A9DAC0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1968E8A0" w:rsidR="005D77FA" w:rsidRDefault="00ED73A6" w:rsidP="0021667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D73A6">
              <w:rPr>
                <w:rStyle w:val="15"/>
                <w:rFonts w:eastAsia="Calibri"/>
                <w:bCs/>
                <w:sz w:val="28"/>
                <w:szCs w:val="28"/>
              </w:rPr>
              <w:t>Турнир по дартсу «Попади в цель»</w:t>
            </w:r>
          </w:p>
        </w:tc>
        <w:tc>
          <w:tcPr>
            <w:tcW w:w="1420" w:type="dxa"/>
          </w:tcPr>
          <w:p w14:paraId="19B70F3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B29FAAF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23AAF274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2CF6EB66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135B62A" w:rsidR="005D77FA" w:rsidRDefault="00216671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Мироненко Н.В.</w:t>
            </w:r>
          </w:p>
          <w:p w14:paraId="6CA035E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5D77FA" w14:paraId="505FE330" w14:textId="77777777">
        <w:tc>
          <w:tcPr>
            <w:tcW w:w="704" w:type="dxa"/>
          </w:tcPr>
          <w:p w14:paraId="07FF2251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7359107D" w:rsidR="005D77FA" w:rsidRDefault="00ED73A6" w:rsidP="0021667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ED73A6">
              <w:rPr>
                <w:rStyle w:val="15"/>
                <w:rFonts w:eastAsia="Calibri"/>
                <w:sz w:val="28"/>
                <w:szCs w:val="28"/>
              </w:rPr>
              <w:t>Турнир по мини-футболу «Суперлига» Посвященный Дню защитника Отечества</w:t>
            </w:r>
          </w:p>
        </w:tc>
        <w:tc>
          <w:tcPr>
            <w:tcW w:w="1420" w:type="dxa"/>
          </w:tcPr>
          <w:p w14:paraId="3942031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1E9DB86E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2E608CE0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</w:p>
          <w:p w14:paraId="49743966" w14:textId="1A3AB51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97A94" w:rsidSect="002166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BF369" w14:textId="77777777" w:rsidR="00A00B30" w:rsidRDefault="00A00B30">
      <w:r>
        <w:separator/>
      </w:r>
    </w:p>
  </w:endnote>
  <w:endnote w:type="continuationSeparator" w:id="0">
    <w:p w14:paraId="00B32814" w14:textId="77777777" w:rsidR="00A00B30" w:rsidRDefault="00A0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F7C4" w14:textId="77777777" w:rsidR="00A00B30" w:rsidRDefault="00A00B30">
      <w:r>
        <w:separator/>
      </w:r>
    </w:p>
  </w:footnote>
  <w:footnote w:type="continuationSeparator" w:id="0">
    <w:p w14:paraId="341A1FDD" w14:textId="77777777" w:rsidR="00A00B30" w:rsidRDefault="00A0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14387"/>
    <w:rsid w:val="00062907"/>
    <w:rsid w:val="00075F1F"/>
    <w:rsid w:val="00076D41"/>
    <w:rsid w:val="000D0D11"/>
    <w:rsid w:val="000D4C6F"/>
    <w:rsid w:val="000D6B19"/>
    <w:rsid w:val="0010440A"/>
    <w:rsid w:val="00157502"/>
    <w:rsid w:val="00181F6C"/>
    <w:rsid w:val="00182B23"/>
    <w:rsid w:val="001A69F0"/>
    <w:rsid w:val="001D1154"/>
    <w:rsid w:val="001E49F3"/>
    <w:rsid w:val="001F7530"/>
    <w:rsid w:val="00201318"/>
    <w:rsid w:val="00216671"/>
    <w:rsid w:val="0024643D"/>
    <w:rsid w:val="002749FD"/>
    <w:rsid w:val="002816E0"/>
    <w:rsid w:val="002B14F5"/>
    <w:rsid w:val="002E330E"/>
    <w:rsid w:val="002E5040"/>
    <w:rsid w:val="00360693"/>
    <w:rsid w:val="00371CA4"/>
    <w:rsid w:val="003D34DB"/>
    <w:rsid w:val="0042400E"/>
    <w:rsid w:val="00444E6B"/>
    <w:rsid w:val="00445BDB"/>
    <w:rsid w:val="00456760"/>
    <w:rsid w:val="004815C1"/>
    <w:rsid w:val="004A37E3"/>
    <w:rsid w:val="004E0037"/>
    <w:rsid w:val="004E7D5B"/>
    <w:rsid w:val="004F50FF"/>
    <w:rsid w:val="00501DBE"/>
    <w:rsid w:val="0053024E"/>
    <w:rsid w:val="00551BF6"/>
    <w:rsid w:val="00564C6D"/>
    <w:rsid w:val="00567765"/>
    <w:rsid w:val="005B21E2"/>
    <w:rsid w:val="005B2F54"/>
    <w:rsid w:val="005D04E0"/>
    <w:rsid w:val="005D77FA"/>
    <w:rsid w:val="00600AEE"/>
    <w:rsid w:val="00623D11"/>
    <w:rsid w:val="006437B4"/>
    <w:rsid w:val="00646BF1"/>
    <w:rsid w:val="006815F4"/>
    <w:rsid w:val="0069746A"/>
    <w:rsid w:val="006A0825"/>
    <w:rsid w:val="006A2C40"/>
    <w:rsid w:val="006A7200"/>
    <w:rsid w:val="006E1B37"/>
    <w:rsid w:val="006E1E40"/>
    <w:rsid w:val="00703E00"/>
    <w:rsid w:val="00725174"/>
    <w:rsid w:val="0073345C"/>
    <w:rsid w:val="0074344F"/>
    <w:rsid w:val="007617BA"/>
    <w:rsid w:val="0078278C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934321"/>
    <w:rsid w:val="009A5846"/>
    <w:rsid w:val="009B2816"/>
    <w:rsid w:val="009B6CAD"/>
    <w:rsid w:val="009C0C74"/>
    <w:rsid w:val="009F4E7E"/>
    <w:rsid w:val="00A00B30"/>
    <w:rsid w:val="00A24BF8"/>
    <w:rsid w:val="00A35E16"/>
    <w:rsid w:val="00A66B59"/>
    <w:rsid w:val="00A8004F"/>
    <w:rsid w:val="00A94CCF"/>
    <w:rsid w:val="00AB374E"/>
    <w:rsid w:val="00AE0CD6"/>
    <w:rsid w:val="00B44E15"/>
    <w:rsid w:val="00B55BFA"/>
    <w:rsid w:val="00B643DB"/>
    <w:rsid w:val="00B9485D"/>
    <w:rsid w:val="00BD1A27"/>
    <w:rsid w:val="00BD39D6"/>
    <w:rsid w:val="00BD6004"/>
    <w:rsid w:val="00C259FA"/>
    <w:rsid w:val="00C51F32"/>
    <w:rsid w:val="00C848F6"/>
    <w:rsid w:val="00CA16D1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170DF"/>
    <w:rsid w:val="00E422CB"/>
    <w:rsid w:val="00E5414C"/>
    <w:rsid w:val="00E612D8"/>
    <w:rsid w:val="00E739AC"/>
    <w:rsid w:val="00E74B1C"/>
    <w:rsid w:val="00EB09D1"/>
    <w:rsid w:val="00ED73A6"/>
    <w:rsid w:val="00EF78F0"/>
    <w:rsid w:val="00F97A94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53</cp:revision>
  <cp:lastPrinted>2025-01-10T13:02:00Z</cp:lastPrinted>
  <dcterms:created xsi:type="dcterms:W3CDTF">2024-10-04T04:55:00Z</dcterms:created>
  <dcterms:modified xsi:type="dcterms:W3CDTF">2025-02-21T10:19:00Z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