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3527" w14:textId="77777777" w:rsidR="00DB6A28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1FB8DB7B" w14:textId="77777777" w:rsidR="00DB6A28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11C8CE03" w14:textId="77777777" w:rsidR="00DB6A28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»           2024 г. №            </w:t>
      </w:r>
    </w:p>
    <w:p w14:paraId="5F93F1C6" w14:textId="77777777" w:rsidR="00DB6A28" w:rsidRDefault="00DB6A28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9AF2AF8" w14:textId="77777777" w:rsidR="00DB6A28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60105777" w14:textId="66130949" w:rsidR="00DB6A28" w:rsidRDefault="00041E78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</w:t>
      </w:r>
      <w:r w:rsidR="00AE10E2">
        <w:rPr>
          <w:rFonts w:ascii="Times New Roman" w:eastAsia="Calibri" w:hAnsi="Times New Roman"/>
          <w:b/>
          <w:sz w:val="28"/>
          <w:szCs w:val="28"/>
        </w:rPr>
        <w:t>3</w:t>
      </w:r>
      <w:r w:rsidR="00000000">
        <w:rPr>
          <w:rFonts w:ascii="Times New Roman" w:eastAsia="Calibri" w:hAnsi="Times New Roman"/>
          <w:b/>
          <w:sz w:val="28"/>
          <w:szCs w:val="28"/>
        </w:rPr>
        <w:t xml:space="preserve"> ноября 2024 г.</w:t>
      </w:r>
    </w:p>
    <w:p w14:paraId="6DF8553B" w14:textId="77777777" w:rsidR="00DB6A28" w:rsidRDefault="00DB6A28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6AEAB2F0" w14:textId="77777777" w:rsidR="00DB6A28" w:rsidRDefault="00000000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День пропаганды здорового образа жизни</w:t>
      </w:r>
    </w:p>
    <w:p w14:paraId="674EABB1" w14:textId="77777777" w:rsidR="00AE10E2" w:rsidRDefault="00AE10E2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DB6A28" w14:paraId="332017AD" w14:textId="77777777">
        <w:tc>
          <w:tcPr>
            <w:tcW w:w="704" w:type="dxa"/>
            <w:vAlign w:val="center"/>
          </w:tcPr>
          <w:p w14:paraId="48DFA0CA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46284C1C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12FCA923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01F16AD3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259BE297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68508EB3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757F63AF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DB6A28" w14:paraId="377232C0" w14:textId="77777777">
        <w:tc>
          <w:tcPr>
            <w:tcW w:w="9776" w:type="dxa"/>
            <w:gridSpan w:val="6"/>
          </w:tcPr>
          <w:p w14:paraId="27F3424B" w14:textId="77777777" w:rsidR="00AE10E2" w:rsidRDefault="00AE10E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904BE56" w14:textId="6606A4F5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71391F49" w14:textId="77777777" w:rsidR="00AE10E2" w:rsidRDefault="00AE10E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DB6A28" w14:paraId="36A5A0E5" w14:textId="77777777">
        <w:tc>
          <w:tcPr>
            <w:tcW w:w="704" w:type="dxa"/>
          </w:tcPr>
          <w:p w14:paraId="3311B3B6" w14:textId="77777777" w:rsidR="00DB6A28" w:rsidRDefault="00DB6A2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252089" w14:textId="77777777" w:rsidR="00BC4050" w:rsidRDefault="00041E78" w:rsidP="00041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Фестиваль </w:t>
            </w:r>
          </w:p>
          <w:p w14:paraId="49281D4A" w14:textId="736105B7" w:rsidR="00041E78" w:rsidRDefault="00041E78" w:rsidP="00041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«Дорогами освобождения» </w:t>
            </w:r>
          </w:p>
          <w:p w14:paraId="22F8875C" w14:textId="4003E7BE" w:rsidR="00DB6A28" w:rsidRDefault="00DB6A2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336DA858" w14:textId="10D2CECA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041E78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.00 </w:t>
            </w:r>
          </w:p>
        </w:tc>
        <w:tc>
          <w:tcPr>
            <w:tcW w:w="992" w:type="dxa"/>
          </w:tcPr>
          <w:p w14:paraId="10DFFC3B" w14:textId="7DD3952E" w:rsidR="00DB6A28" w:rsidRDefault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</w:tc>
        <w:tc>
          <w:tcPr>
            <w:tcW w:w="1438" w:type="dxa"/>
          </w:tcPr>
          <w:p w14:paraId="7BDC291D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Акт зал</w:t>
            </w:r>
          </w:p>
        </w:tc>
        <w:tc>
          <w:tcPr>
            <w:tcW w:w="2387" w:type="dxa"/>
          </w:tcPr>
          <w:p w14:paraId="48223AE4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14:paraId="00672E75" w14:textId="760F657D" w:rsidR="006622E9" w:rsidRDefault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 </w:t>
            </w:r>
          </w:p>
          <w:p w14:paraId="643A1252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22DDB74C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2ECD9A7A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20AC192F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054ED1E8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3BD75CBE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652234DC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3A57CCA2" w14:textId="77777777" w:rsidR="00041E78" w:rsidRDefault="00041E78" w:rsidP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55522FBA" w14:textId="77777777" w:rsidR="00041E78" w:rsidRDefault="00041E78" w:rsidP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39857708" w14:textId="77777777" w:rsidR="00041E78" w:rsidRDefault="00041E78" w:rsidP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  <w:p w14:paraId="25E50F4D" w14:textId="77777777" w:rsidR="00041E78" w:rsidRDefault="00041E78" w:rsidP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5F88BD1C" w14:textId="77777777" w:rsidR="00041E78" w:rsidRDefault="00041E78" w:rsidP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500DA5FC" w14:textId="68D9AF1B" w:rsidR="00041E78" w:rsidRDefault="00041E78" w:rsidP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5315E5" w14:paraId="602B1D9B" w14:textId="77777777">
        <w:tc>
          <w:tcPr>
            <w:tcW w:w="704" w:type="dxa"/>
          </w:tcPr>
          <w:p w14:paraId="3D2964C9" w14:textId="77777777" w:rsidR="005315E5" w:rsidRDefault="005315E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40A311" w14:textId="41FD82AA" w:rsidR="00236618" w:rsidRDefault="00236618" w:rsidP="00041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«Профессиональная суббота»</w:t>
            </w:r>
          </w:p>
          <w:p w14:paraId="780C3840" w14:textId="1B3603E8" w:rsidR="005315E5" w:rsidRDefault="005315E5" w:rsidP="00041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</w:t>
            </w:r>
            <w:r w:rsidR="0023661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ГГМУ </w:t>
            </w:r>
          </w:p>
        </w:tc>
        <w:tc>
          <w:tcPr>
            <w:tcW w:w="1420" w:type="dxa"/>
          </w:tcPr>
          <w:p w14:paraId="07D6E929" w14:textId="358AC46C" w:rsidR="005315E5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992" w:type="dxa"/>
          </w:tcPr>
          <w:p w14:paraId="5ABB91C0" w14:textId="2E63A163" w:rsidR="005315E5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10А</w:t>
            </w:r>
          </w:p>
        </w:tc>
        <w:tc>
          <w:tcPr>
            <w:tcW w:w="1438" w:type="dxa"/>
          </w:tcPr>
          <w:p w14:paraId="68D35401" w14:textId="75D0BC75" w:rsidR="005315E5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Ул. Ланге </w:t>
            </w:r>
          </w:p>
        </w:tc>
        <w:tc>
          <w:tcPr>
            <w:tcW w:w="2387" w:type="dxa"/>
          </w:tcPr>
          <w:p w14:paraId="69B85963" w14:textId="77777777" w:rsidR="005315E5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0E4AA1BA" w14:textId="4872BFB1" w:rsidR="00236618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B6A28" w14:paraId="722728FC" w14:textId="77777777">
        <w:tc>
          <w:tcPr>
            <w:tcW w:w="704" w:type="dxa"/>
          </w:tcPr>
          <w:p w14:paraId="64EDB87C" w14:textId="77777777" w:rsidR="00DB6A28" w:rsidRDefault="00DB6A2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0ECB4E9B" w14:textId="77777777" w:rsidR="00DB6A28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Тематический информационный час «Болезни 21 века»</w:t>
            </w:r>
          </w:p>
        </w:tc>
        <w:tc>
          <w:tcPr>
            <w:tcW w:w="1420" w:type="dxa"/>
          </w:tcPr>
          <w:p w14:paraId="289356D1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377666D8" w14:textId="77777777" w:rsidR="00DB6A28" w:rsidRDefault="00DB6A28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543AEB" w14:textId="589E9175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5А,</w:t>
            </w:r>
            <w:r w:rsidR="00041E78">
              <w:rPr>
                <w:rFonts w:ascii="Times New Roman" w:eastAsia="Calibri" w:hAnsi="Times New Roman"/>
                <w:sz w:val="28"/>
                <w:szCs w:val="28"/>
              </w:rPr>
              <w:t>Б,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1438" w:type="dxa"/>
          </w:tcPr>
          <w:p w14:paraId="3E652A07" w14:textId="563F2AC4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Кабинет</w:t>
            </w:r>
            <w:r w:rsidR="00041E78">
              <w:rPr>
                <w:rFonts w:ascii="Times New Roman" w:eastAsia="Calibri" w:hAnsi="Times New Roman"/>
                <w:sz w:val="20"/>
                <w:szCs w:val="20"/>
              </w:rPr>
              <w:t>ы</w:t>
            </w:r>
          </w:p>
          <w:p w14:paraId="4A0A3485" w14:textId="4D0B30F9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3-4</w:t>
            </w:r>
            <w:r w:rsidR="00041E78">
              <w:rPr>
                <w:rFonts w:ascii="Times New Roman" w:eastAsia="Calibri" w:hAnsi="Times New Roman"/>
                <w:sz w:val="20"/>
                <w:szCs w:val="20"/>
              </w:rPr>
              <w:t>, 3-8</w:t>
            </w:r>
          </w:p>
          <w:p w14:paraId="048DB454" w14:textId="77777777" w:rsidR="00DB6A28" w:rsidRDefault="00DB6A28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EFD565D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47E6FE7C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03BDA694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1DAC32D7" w14:textId="35F3A3A6" w:rsidR="00DB6A28" w:rsidRDefault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  <w:r w:rsidR="00000000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041E78" w14:paraId="442A84CC" w14:textId="77777777">
        <w:tc>
          <w:tcPr>
            <w:tcW w:w="704" w:type="dxa"/>
          </w:tcPr>
          <w:p w14:paraId="15F6A264" w14:textId="77777777" w:rsidR="00041E78" w:rsidRDefault="00041E7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C091BF" w14:textId="33732BBF" w:rsidR="00041E78" w:rsidRDefault="00041E78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музея истории пожарной службы </w:t>
            </w:r>
          </w:p>
        </w:tc>
        <w:tc>
          <w:tcPr>
            <w:tcW w:w="1420" w:type="dxa"/>
          </w:tcPr>
          <w:p w14:paraId="5BCA1749" w14:textId="77777777" w:rsidR="00041E78" w:rsidRPr="00041E78" w:rsidRDefault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41E78">
              <w:rPr>
                <w:rFonts w:ascii="Times New Roman" w:eastAsia="Calibri" w:hAnsi="Times New Roman"/>
                <w:sz w:val="20"/>
                <w:szCs w:val="20"/>
              </w:rPr>
              <w:t xml:space="preserve">14.00 </w:t>
            </w:r>
          </w:p>
          <w:p w14:paraId="43A427CD" w14:textId="57DFA72B" w:rsidR="00041E78" w:rsidRDefault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41E78">
              <w:rPr>
                <w:rFonts w:ascii="Times New Roman" w:eastAsia="Calibri" w:hAnsi="Times New Roman"/>
                <w:sz w:val="20"/>
                <w:szCs w:val="20"/>
              </w:rPr>
              <w:t xml:space="preserve">22.11.2024 г. </w:t>
            </w:r>
          </w:p>
        </w:tc>
        <w:tc>
          <w:tcPr>
            <w:tcW w:w="992" w:type="dxa"/>
          </w:tcPr>
          <w:p w14:paraId="0B97AE08" w14:textId="6F44B37A" w:rsidR="00041E78" w:rsidRDefault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5В</w:t>
            </w:r>
          </w:p>
        </w:tc>
        <w:tc>
          <w:tcPr>
            <w:tcW w:w="1438" w:type="dxa"/>
          </w:tcPr>
          <w:p w14:paraId="54FC121E" w14:textId="41BF6A84" w:rsidR="00041E78" w:rsidRDefault="005315E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Ул. Карбышева, 4</w:t>
            </w:r>
          </w:p>
        </w:tc>
        <w:tc>
          <w:tcPr>
            <w:tcW w:w="2387" w:type="dxa"/>
          </w:tcPr>
          <w:p w14:paraId="166CF90F" w14:textId="5E264B14" w:rsidR="00236618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</w:p>
          <w:p w14:paraId="654FDEFD" w14:textId="604A1DFA" w:rsidR="00041E78" w:rsidRDefault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Рогова Е.В. </w:t>
            </w:r>
          </w:p>
        </w:tc>
      </w:tr>
      <w:tr w:rsidR="00DB6A28" w14:paraId="6085B0C8" w14:textId="77777777">
        <w:tc>
          <w:tcPr>
            <w:tcW w:w="704" w:type="dxa"/>
          </w:tcPr>
          <w:p w14:paraId="635C454E" w14:textId="77777777" w:rsidR="00DB6A28" w:rsidRDefault="00DB6A2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DBA19E" w14:textId="6E487009" w:rsidR="00DB6A28" w:rsidRDefault="006622E9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Тематическая беседа «</w:t>
            </w:r>
            <w:r w:rsidRPr="006622E9">
              <w:rPr>
                <w:rFonts w:ascii="Times New Roman" w:eastAsia="Calibri" w:hAnsi="Times New Roman"/>
                <w:bCs/>
                <w:sz w:val="28"/>
                <w:szCs w:val="28"/>
              </w:rPr>
              <w:t>Международный день отказа от курения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240C2ECE" w14:textId="43D59A3C" w:rsidR="00DB6A28" w:rsidRDefault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13.00 </w:t>
            </w:r>
          </w:p>
        </w:tc>
        <w:tc>
          <w:tcPr>
            <w:tcW w:w="992" w:type="dxa"/>
          </w:tcPr>
          <w:p w14:paraId="2C7F8D6B" w14:textId="77777777" w:rsidR="00DB6A28" w:rsidRDefault="00000000" w:rsidP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6622E9">
              <w:rPr>
                <w:rFonts w:ascii="Times New Roman" w:eastAsia="Calibri" w:hAnsi="Times New Roman"/>
                <w:sz w:val="28"/>
                <w:szCs w:val="28"/>
              </w:rPr>
              <w:t>А,Б</w:t>
            </w:r>
          </w:p>
          <w:p w14:paraId="1235732C" w14:textId="25F43A0A" w:rsidR="006622E9" w:rsidRDefault="006622E9" w:rsidP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6А,Б,В</w:t>
            </w:r>
          </w:p>
        </w:tc>
        <w:tc>
          <w:tcPr>
            <w:tcW w:w="1438" w:type="dxa"/>
          </w:tcPr>
          <w:p w14:paraId="75A883FA" w14:textId="5CDBF3F2" w:rsidR="006622E9" w:rsidRDefault="006622E9" w:rsidP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Кабинет</w:t>
            </w:r>
          </w:p>
          <w:p w14:paraId="2790239F" w14:textId="7A56F957" w:rsidR="006622E9" w:rsidRDefault="006622E9" w:rsidP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2-8</w:t>
            </w:r>
          </w:p>
        </w:tc>
        <w:tc>
          <w:tcPr>
            <w:tcW w:w="2387" w:type="dxa"/>
          </w:tcPr>
          <w:p w14:paraId="5FB363ED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000D5AC9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7452891E" w14:textId="15EF7BDA" w:rsidR="00236618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  <w:p w14:paraId="6659967F" w14:textId="2B7C09F5" w:rsidR="00236618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1B6082C6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</w:tc>
      </w:tr>
      <w:bookmarkEnd w:id="0"/>
      <w:tr w:rsidR="00DB6A28" w14:paraId="0C23A635" w14:textId="77777777">
        <w:tc>
          <w:tcPr>
            <w:tcW w:w="704" w:type="dxa"/>
          </w:tcPr>
          <w:p w14:paraId="03DBE1BF" w14:textId="77777777" w:rsidR="00DB6A28" w:rsidRDefault="00DB6A2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6FFDE2" w14:textId="77777777" w:rsidR="00DB6A28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</w:t>
            </w:r>
          </w:p>
          <w:p w14:paraId="3B66E4A3" w14:textId="6766267D" w:rsidR="00DB6A28" w:rsidRDefault="00041E78" w:rsidP="005315E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музейных экспозиций дворцово-паркового ансамбля </w:t>
            </w:r>
          </w:p>
        </w:tc>
        <w:tc>
          <w:tcPr>
            <w:tcW w:w="1420" w:type="dxa"/>
          </w:tcPr>
          <w:p w14:paraId="755E0240" w14:textId="2AEC42BA" w:rsidR="00DB6A28" w:rsidRDefault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  <w:r w:rsidR="00000000">
              <w:rPr>
                <w:rFonts w:ascii="Times New Roman" w:eastAsia="Calibri" w:hAnsi="Times New Roman"/>
              </w:rPr>
              <w:t>.11.2024 г. 1</w:t>
            </w:r>
            <w:r>
              <w:rPr>
                <w:rFonts w:ascii="Times New Roman" w:eastAsia="Calibri" w:hAnsi="Times New Roman"/>
              </w:rPr>
              <w:t>4</w:t>
            </w:r>
            <w:r w:rsidR="00000000">
              <w:rPr>
                <w:rFonts w:ascii="Times New Roman" w:eastAsia="Calibri" w:hAnsi="Times New Roman"/>
              </w:rPr>
              <w:t xml:space="preserve">.00 </w:t>
            </w:r>
          </w:p>
          <w:p w14:paraId="57183721" w14:textId="44C8A852" w:rsidR="00DB6A28" w:rsidRDefault="00DB6A2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14:paraId="79F11722" w14:textId="5DAF66A4" w:rsidR="00DB6A28" w:rsidRDefault="00041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8А</w:t>
            </w:r>
          </w:p>
        </w:tc>
        <w:tc>
          <w:tcPr>
            <w:tcW w:w="1438" w:type="dxa"/>
          </w:tcPr>
          <w:p w14:paraId="311170DC" w14:textId="77777777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</w:t>
            </w:r>
          </w:p>
          <w:p w14:paraId="052364FE" w14:textId="3207D913" w:rsidR="00DB6A28" w:rsidRDefault="00DB6A2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14:paraId="39E6192C" w14:textId="256F109B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</w:t>
            </w:r>
            <w:r w:rsidR="006622E9">
              <w:rPr>
                <w:rFonts w:ascii="Times New Roman" w:eastAsia="Calibri" w:hAnsi="Times New Roman"/>
              </w:rPr>
              <w:t>й</w:t>
            </w:r>
            <w:r>
              <w:rPr>
                <w:rFonts w:ascii="Times New Roman" w:eastAsia="Calibri" w:hAnsi="Times New Roman"/>
              </w:rPr>
              <w:t xml:space="preserve"> руководител</w:t>
            </w:r>
            <w:r w:rsidR="006622E9">
              <w:rPr>
                <w:rFonts w:ascii="Times New Roman" w:eastAsia="Calibri" w:hAnsi="Times New Roman"/>
              </w:rPr>
              <w:t>ь</w:t>
            </w:r>
          </w:p>
          <w:p w14:paraId="527FCE8C" w14:textId="42C231BB" w:rsidR="00DB6A28" w:rsidRDefault="00DB6A2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DB6A28" w14:paraId="15F8E89A" w14:textId="77777777">
        <w:tc>
          <w:tcPr>
            <w:tcW w:w="704" w:type="dxa"/>
          </w:tcPr>
          <w:p w14:paraId="4EABEE75" w14:textId="77777777" w:rsidR="00DB6A28" w:rsidRDefault="00DB6A2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E7E8FA" w14:textId="08D86209" w:rsidR="00DB6A28" w:rsidRDefault="00041E78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музея </w:t>
            </w:r>
            <w:proofErr w:type="spellStart"/>
            <w:r w:rsidR="006622E9">
              <w:rPr>
                <w:rFonts w:ascii="Times New Roman" w:eastAsia="Calibri" w:hAnsi="Times New Roman"/>
                <w:bCs/>
                <w:sz w:val="28"/>
                <w:szCs w:val="28"/>
              </w:rPr>
              <w:t>Гомельоблавтотранс</w:t>
            </w:r>
            <w:proofErr w:type="spellEnd"/>
            <w:r w:rsidR="006622E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499AB4C2" w14:textId="77777777" w:rsidR="00DB6A28" w:rsidRPr="0023661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236618">
              <w:rPr>
                <w:rFonts w:ascii="Times New Roman" w:eastAsia="Calibri" w:hAnsi="Times New Roman"/>
              </w:rPr>
              <w:t>1</w:t>
            </w:r>
            <w:r w:rsidR="006622E9" w:rsidRPr="00236618">
              <w:rPr>
                <w:rFonts w:ascii="Times New Roman" w:eastAsia="Calibri" w:hAnsi="Times New Roman"/>
              </w:rPr>
              <w:t>5</w:t>
            </w:r>
            <w:r w:rsidRPr="00236618">
              <w:rPr>
                <w:rFonts w:ascii="Times New Roman" w:eastAsia="Calibri" w:hAnsi="Times New Roman"/>
              </w:rPr>
              <w:t>.00</w:t>
            </w:r>
          </w:p>
          <w:p w14:paraId="3FE19CEE" w14:textId="63064A7B" w:rsidR="006622E9" w:rsidRPr="00236618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236618">
              <w:rPr>
                <w:rFonts w:ascii="Times New Roman" w:eastAsia="Calibri" w:hAnsi="Times New Roman"/>
              </w:rPr>
              <w:t xml:space="preserve">22.11.2024 г. </w:t>
            </w:r>
          </w:p>
        </w:tc>
        <w:tc>
          <w:tcPr>
            <w:tcW w:w="992" w:type="dxa"/>
          </w:tcPr>
          <w:p w14:paraId="4D4E35B2" w14:textId="599E8958" w:rsidR="00DB6A28" w:rsidRDefault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9А</w:t>
            </w:r>
          </w:p>
        </w:tc>
        <w:tc>
          <w:tcPr>
            <w:tcW w:w="1438" w:type="dxa"/>
          </w:tcPr>
          <w:p w14:paraId="4C6EC255" w14:textId="51DF7DDD" w:rsidR="00DB6A28" w:rsidRPr="006622E9" w:rsidRDefault="006622E9" w:rsidP="006622E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622E9">
              <w:rPr>
                <w:rFonts w:ascii="Times New Roman" w:eastAsia="Calibri" w:hAnsi="Times New Roman"/>
                <w:sz w:val="20"/>
                <w:szCs w:val="20"/>
              </w:rPr>
              <w:t>Пр-т Речицкий</w:t>
            </w:r>
          </w:p>
        </w:tc>
        <w:tc>
          <w:tcPr>
            <w:tcW w:w="2387" w:type="dxa"/>
          </w:tcPr>
          <w:p w14:paraId="475DE3B4" w14:textId="2A30B18D" w:rsidR="00DB6A28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</w:t>
            </w:r>
            <w:r w:rsidR="00236618">
              <w:rPr>
                <w:rFonts w:ascii="Times New Roman" w:eastAsia="Calibri" w:hAnsi="Times New Roman"/>
              </w:rPr>
              <w:t>й</w:t>
            </w:r>
            <w:r>
              <w:rPr>
                <w:rFonts w:ascii="Times New Roman" w:eastAsia="Calibri" w:hAnsi="Times New Roman"/>
              </w:rPr>
              <w:t xml:space="preserve"> руководител</w:t>
            </w:r>
            <w:r w:rsidR="00236618">
              <w:rPr>
                <w:rFonts w:ascii="Times New Roman" w:eastAsia="Calibri" w:hAnsi="Times New Roman"/>
              </w:rPr>
              <w:t>ь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22E4E73F" w14:textId="2BEA86ED" w:rsidR="00236618" w:rsidRDefault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236618">
              <w:rPr>
                <w:rFonts w:ascii="Times New Roman" w:eastAsia="Calibri" w:hAnsi="Times New Roman"/>
              </w:rPr>
              <w:t>Мироненко Н.В.</w:t>
            </w:r>
          </w:p>
          <w:p w14:paraId="6872C4E8" w14:textId="7B6A6CE3" w:rsidR="00DB6A28" w:rsidRDefault="00DB6A2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236618" w14:paraId="2EC96D1B" w14:textId="77777777">
        <w:tc>
          <w:tcPr>
            <w:tcW w:w="704" w:type="dxa"/>
          </w:tcPr>
          <w:p w14:paraId="203BCC66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1D2EDC" w14:textId="34D5BF5E" w:rsidR="00236618" w:rsidRDefault="00236618" w:rsidP="00236618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«Вредные привычки» </w:t>
            </w:r>
          </w:p>
        </w:tc>
        <w:tc>
          <w:tcPr>
            <w:tcW w:w="1420" w:type="dxa"/>
          </w:tcPr>
          <w:p w14:paraId="479B848A" w14:textId="0C5AB81C" w:rsidR="00236618" w:rsidRP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14.00 </w:t>
            </w:r>
          </w:p>
        </w:tc>
        <w:tc>
          <w:tcPr>
            <w:tcW w:w="992" w:type="dxa"/>
          </w:tcPr>
          <w:p w14:paraId="34387B13" w14:textId="5CDD0EBB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7,8Б</w:t>
            </w:r>
          </w:p>
        </w:tc>
        <w:tc>
          <w:tcPr>
            <w:tcW w:w="1438" w:type="dxa"/>
          </w:tcPr>
          <w:p w14:paraId="75D652AE" w14:textId="5ABC348B" w:rsidR="00236618" w:rsidRPr="006622E9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Кабинеты </w:t>
            </w:r>
          </w:p>
        </w:tc>
        <w:tc>
          <w:tcPr>
            <w:tcW w:w="2387" w:type="dxa"/>
          </w:tcPr>
          <w:p w14:paraId="6F57B1B6" w14:textId="549FDBCA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 xml:space="preserve"> руководител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124994BF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236618">
              <w:rPr>
                <w:rFonts w:ascii="Times New Roman" w:eastAsia="Calibri" w:hAnsi="Times New Roman"/>
              </w:rPr>
              <w:t>Мироненко Н.В.</w:t>
            </w:r>
          </w:p>
          <w:p w14:paraId="36CA5DEC" w14:textId="77777777" w:rsidR="00236618" w:rsidRDefault="00236618" w:rsidP="0023661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0C81F3D7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70742F0F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  <w:p w14:paraId="343E35E1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14:paraId="3A2EC1B1" w14:textId="3B704392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</w:tc>
      </w:tr>
      <w:tr w:rsidR="00236618" w14:paraId="24D5C65E" w14:textId="77777777">
        <w:tc>
          <w:tcPr>
            <w:tcW w:w="704" w:type="dxa"/>
          </w:tcPr>
          <w:p w14:paraId="0455D159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4CF276" w14:textId="5AB8D099" w:rsidR="00236618" w:rsidRDefault="00236618" w:rsidP="00236618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36618">
              <w:rPr>
                <w:rFonts w:ascii="Times New Roman" w:eastAsia="Calibri" w:hAnsi="Times New Roman"/>
                <w:bCs/>
                <w:sz w:val="28"/>
                <w:szCs w:val="28"/>
              </w:rPr>
              <w:t>Дискуссия «Искусство быть здоровым»</w:t>
            </w:r>
          </w:p>
        </w:tc>
        <w:tc>
          <w:tcPr>
            <w:tcW w:w="1420" w:type="dxa"/>
          </w:tcPr>
          <w:p w14:paraId="01FE7C60" w14:textId="378FE5C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1AF62ABF" w14:textId="42B86266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9Б, 10Б</w:t>
            </w:r>
          </w:p>
        </w:tc>
        <w:tc>
          <w:tcPr>
            <w:tcW w:w="1438" w:type="dxa"/>
          </w:tcPr>
          <w:p w14:paraId="17FB12CD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2-10</w:t>
            </w:r>
          </w:p>
          <w:p w14:paraId="70D299E2" w14:textId="41CB54FD" w:rsidR="00236618" w:rsidRPr="006622E9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2-15 </w:t>
            </w:r>
          </w:p>
        </w:tc>
        <w:tc>
          <w:tcPr>
            <w:tcW w:w="2387" w:type="dxa"/>
          </w:tcPr>
          <w:p w14:paraId="727CBC11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3647DA2E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  <w:p w14:paraId="5A66624B" w14:textId="6C73021A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236618" w14:paraId="5B075266" w14:textId="77777777">
        <w:tc>
          <w:tcPr>
            <w:tcW w:w="704" w:type="dxa"/>
          </w:tcPr>
          <w:p w14:paraId="6F69E387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3483FFA9" w14:textId="730DA936" w:rsidR="00236618" w:rsidRDefault="00236618" w:rsidP="00236618">
            <w:pPr>
              <w:jc w:val="center"/>
              <w:rPr>
                <w:bCs/>
                <w:sz w:val="28"/>
                <w:szCs w:val="28"/>
              </w:rPr>
            </w:pPr>
            <w:r w:rsidRPr="00236618">
              <w:rPr>
                <w:bCs/>
                <w:sz w:val="28"/>
                <w:szCs w:val="28"/>
              </w:rPr>
              <w:t>Диалог «Экология и здоровье человека»</w:t>
            </w:r>
          </w:p>
          <w:p w14:paraId="4C4AA3EF" w14:textId="77777777" w:rsidR="00236618" w:rsidRDefault="00236618" w:rsidP="0023661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667FE542" w14:textId="77777777" w:rsidR="00236618" w:rsidRDefault="00236618" w:rsidP="00236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538B0239" w14:textId="77777777" w:rsidR="00236618" w:rsidRDefault="00236618" w:rsidP="00236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16E1181B" w14:textId="77777777" w:rsidR="00236618" w:rsidRDefault="00236618" w:rsidP="0023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</w:t>
            </w:r>
          </w:p>
          <w:p w14:paraId="54667DA7" w14:textId="77777777" w:rsidR="00236618" w:rsidRDefault="00236618" w:rsidP="0023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14:paraId="7AEF5232" w14:textId="77777777" w:rsidR="00236618" w:rsidRDefault="00236618" w:rsidP="0023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4A3142E5" w14:textId="77777777" w:rsidR="00236618" w:rsidRDefault="00236618" w:rsidP="0023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О.Н.</w:t>
            </w:r>
          </w:p>
          <w:p w14:paraId="5EE03969" w14:textId="77777777" w:rsidR="00236618" w:rsidRDefault="00236618" w:rsidP="0023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Абушенко О.В.</w:t>
            </w:r>
          </w:p>
        </w:tc>
      </w:tr>
      <w:bookmarkEnd w:id="1"/>
      <w:tr w:rsidR="00236618" w14:paraId="6966DB5E" w14:textId="77777777">
        <w:tc>
          <w:tcPr>
            <w:tcW w:w="9776" w:type="dxa"/>
            <w:gridSpan w:val="6"/>
          </w:tcPr>
          <w:p w14:paraId="35308180" w14:textId="77777777" w:rsidR="00AE10E2" w:rsidRDefault="00AE10E2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0592EB10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41E42B88" w14:textId="3A42F151" w:rsidR="00AE10E2" w:rsidRDefault="00AE10E2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236618" w14:paraId="6E37A503" w14:textId="77777777">
        <w:tc>
          <w:tcPr>
            <w:tcW w:w="704" w:type="dxa"/>
          </w:tcPr>
          <w:p w14:paraId="29FA929F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D79FB4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471669DF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1E873AB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0DAA30EE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5523CAB7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7E5EC300" w14:textId="6C7D7C0C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  <w:p w14:paraId="5924A76B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236618" w14:paraId="08B1C470" w14:textId="77777777">
        <w:tc>
          <w:tcPr>
            <w:tcW w:w="704" w:type="dxa"/>
          </w:tcPr>
          <w:p w14:paraId="67C24891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66D2D8" w14:textId="77777777" w:rsidR="00236618" w:rsidRDefault="00236618" w:rsidP="00236618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3AB37F16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131F47EF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3217669B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46C8066D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02AB4D55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00C25F2B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3BC9AB52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42BE4A31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7921DAF4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  <w:p w14:paraId="193105A2" w14:textId="7C638FA0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</w:tc>
      </w:tr>
      <w:tr w:rsidR="00236618" w14:paraId="788D6AD7" w14:textId="77777777">
        <w:tc>
          <w:tcPr>
            <w:tcW w:w="704" w:type="dxa"/>
          </w:tcPr>
          <w:p w14:paraId="26C9B316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E827E3" w14:textId="77777777" w:rsidR="00236618" w:rsidRDefault="00236618" w:rsidP="00236618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3F4F0196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54FCB454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7D9ED660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5193153D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12A2A273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7A7D34A9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  <w:p w14:paraId="043ECEBA" w14:textId="5609E063" w:rsidR="00AE10E2" w:rsidRDefault="00AE10E2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Отмена занятий </w:t>
            </w:r>
          </w:p>
        </w:tc>
      </w:tr>
      <w:tr w:rsidR="00236618" w14:paraId="47A7006E" w14:textId="77777777">
        <w:tc>
          <w:tcPr>
            <w:tcW w:w="704" w:type="dxa"/>
          </w:tcPr>
          <w:p w14:paraId="6448BFED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F7D0D2" w14:textId="77777777" w:rsidR="00236618" w:rsidRDefault="00236618" w:rsidP="00236618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1F12ED72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342BEA22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13C1EB47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116BBCDE" w14:textId="53F21263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6D393B5B" w14:textId="28E2E313" w:rsidR="00AE10E2" w:rsidRDefault="00236618" w:rsidP="00AE10E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236618" w14:paraId="1082D19B" w14:textId="77777777">
        <w:tc>
          <w:tcPr>
            <w:tcW w:w="704" w:type="dxa"/>
          </w:tcPr>
          <w:p w14:paraId="6CC844DD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06C85F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5141C88A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63B742C7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0889B4AC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5849565B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236618" w14:paraId="3624C5B5" w14:textId="77777777">
        <w:tc>
          <w:tcPr>
            <w:tcW w:w="704" w:type="dxa"/>
          </w:tcPr>
          <w:p w14:paraId="05AFD40B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666E55" w14:textId="77777777" w:rsidR="00236618" w:rsidRDefault="00236618" w:rsidP="0023661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05A37F89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6C605746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47011496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2CE707D8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236618" w14:paraId="08A17568" w14:textId="77777777">
        <w:tc>
          <w:tcPr>
            <w:tcW w:w="9776" w:type="dxa"/>
            <w:gridSpan w:val="6"/>
          </w:tcPr>
          <w:p w14:paraId="57941E0A" w14:textId="77777777" w:rsidR="00AE10E2" w:rsidRDefault="00AE10E2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2C5B68F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3BC17B3C" w14:textId="70506734" w:rsidR="00AE10E2" w:rsidRDefault="00AE10E2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236618" w14:paraId="09FFB266" w14:textId="77777777">
        <w:tc>
          <w:tcPr>
            <w:tcW w:w="704" w:type="dxa"/>
          </w:tcPr>
          <w:p w14:paraId="20A93630" w14:textId="77777777" w:rsidR="00236618" w:rsidRDefault="00236618" w:rsidP="00236618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2E6B211" w14:textId="259B3D13" w:rsidR="00236618" w:rsidRDefault="00AE10E2" w:rsidP="00236618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>
              <w:rPr>
                <w:rStyle w:val="15"/>
                <w:rFonts w:eastAsia="Calibri"/>
                <w:sz w:val="28"/>
                <w:szCs w:val="28"/>
              </w:rPr>
              <w:t>Т</w:t>
            </w:r>
            <w:r w:rsidRPr="00AE10E2">
              <w:rPr>
                <w:rStyle w:val="15"/>
                <w:rFonts w:eastAsia="Calibri"/>
                <w:sz w:val="28"/>
                <w:szCs w:val="28"/>
              </w:rPr>
              <w:t>урнир по волейболу «Мяч над сеткой»</w:t>
            </w:r>
          </w:p>
        </w:tc>
        <w:tc>
          <w:tcPr>
            <w:tcW w:w="1420" w:type="dxa"/>
          </w:tcPr>
          <w:p w14:paraId="274A100E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5F56AB05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1AEBD907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64F19ED5" w14:textId="77777777" w:rsidR="00236618" w:rsidRDefault="00236618" w:rsidP="0023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Никитина А.А. </w:t>
            </w:r>
          </w:p>
          <w:p w14:paraId="2467418C" w14:textId="77777777" w:rsidR="00236618" w:rsidRDefault="00236618" w:rsidP="002366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  <w:p w14:paraId="284A6E7A" w14:textId="77777777" w:rsidR="00236618" w:rsidRDefault="00236618" w:rsidP="002366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4A7D1743" w14:textId="77777777" w:rsidR="00236618" w:rsidRDefault="00236618" w:rsidP="002366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BF2301E" w14:textId="77777777" w:rsidR="00236618" w:rsidRDefault="00236618" w:rsidP="002366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552CD360" w14:textId="77777777" w:rsidR="00236618" w:rsidRDefault="00236618" w:rsidP="002366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33B5F9F8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67436EBE" w14:textId="77777777" w:rsidR="00236618" w:rsidRDefault="00236618" w:rsidP="002366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20FC4C16" w14:textId="77777777" w:rsidR="00236618" w:rsidRDefault="00236618" w:rsidP="0023661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316BB4B1" w14:textId="77777777" w:rsidR="00DB6A28" w:rsidRDefault="00DB6A28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BFFC8A4" w14:textId="77777777" w:rsidR="00DB6A28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DB6A2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236E" w14:textId="77777777" w:rsidR="00C05E5A" w:rsidRDefault="00C05E5A">
      <w:r>
        <w:separator/>
      </w:r>
    </w:p>
  </w:endnote>
  <w:endnote w:type="continuationSeparator" w:id="0">
    <w:p w14:paraId="490918E6" w14:textId="77777777" w:rsidR="00C05E5A" w:rsidRDefault="00C0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43433" w14:textId="77777777" w:rsidR="00C05E5A" w:rsidRDefault="00C05E5A">
      <w:r>
        <w:separator/>
      </w:r>
    </w:p>
  </w:footnote>
  <w:footnote w:type="continuationSeparator" w:id="0">
    <w:p w14:paraId="751A97BB" w14:textId="77777777" w:rsidR="00C05E5A" w:rsidRDefault="00C0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49691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41E78"/>
    <w:rsid w:val="00075F1F"/>
    <w:rsid w:val="00076D41"/>
    <w:rsid w:val="000D6B19"/>
    <w:rsid w:val="0010440A"/>
    <w:rsid w:val="00157502"/>
    <w:rsid w:val="00181F6C"/>
    <w:rsid w:val="00182B23"/>
    <w:rsid w:val="001D1154"/>
    <w:rsid w:val="001F7530"/>
    <w:rsid w:val="00236618"/>
    <w:rsid w:val="002749FD"/>
    <w:rsid w:val="002E330E"/>
    <w:rsid w:val="002E5040"/>
    <w:rsid w:val="00360693"/>
    <w:rsid w:val="00371CA4"/>
    <w:rsid w:val="003D34DB"/>
    <w:rsid w:val="00445BDB"/>
    <w:rsid w:val="00456760"/>
    <w:rsid w:val="004815C1"/>
    <w:rsid w:val="004A37E3"/>
    <w:rsid w:val="00501DBE"/>
    <w:rsid w:val="0053024E"/>
    <w:rsid w:val="005315E5"/>
    <w:rsid w:val="00551BF6"/>
    <w:rsid w:val="00564C6D"/>
    <w:rsid w:val="00567765"/>
    <w:rsid w:val="005B21E2"/>
    <w:rsid w:val="005B2F54"/>
    <w:rsid w:val="005D04E0"/>
    <w:rsid w:val="00600AEE"/>
    <w:rsid w:val="006437B4"/>
    <w:rsid w:val="00646BF1"/>
    <w:rsid w:val="006622E9"/>
    <w:rsid w:val="006815F4"/>
    <w:rsid w:val="006A2C40"/>
    <w:rsid w:val="006A7200"/>
    <w:rsid w:val="006E1B37"/>
    <w:rsid w:val="0073345C"/>
    <w:rsid w:val="0074344F"/>
    <w:rsid w:val="007617BA"/>
    <w:rsid w:val="00792976"/>
    <w:rsid w:val="007C483D"/>
    <w:rsid w:val="00801FED"/>
    <w:rsid w:val="00823FBE"/>
    <w:rsid w:val="00895887"/>
    <w:rsid w:val="008A1149"/>
    <w:rsid w:val="008A116D"/>
    <w:rsid w:val="008A38EA"/>
    <w:rsid w:val="008B6190"/>
    <w:rsid w:val="009B2816"/>
    <w:rsid w:val="009C0C74"/>
    <w:rsid w:val="009F4E7E"/>
    <w:rsid w:val="00A24BF8"/>
    <w:rsid w:val="00A66B59"/>
    <w:rsid w:val="00A94CCF"/>
    <w:rsid w:val="00AB374E"/>
    <w:rsid w:val="00AE0CD6"/>
    <w:rsid w:val="00AE10E2"/>
    <w:rsid w:val="00B55BFA"/>
    <w:rsid w:val="00B643DB"/>
    <w:rsid w:val="00B9485D"/>
    <w:rsid w:val="00BC3F16"/>
    <w:rsid w:val="00BC4050"/>
    <w:rsid w:val="00BD1A27"/>
    <w:rsid w:val="00BD39D6"/>
    <w:rsid w:val="00BD6004"/>
    <w:rsid w:val="00C05E5A"/>
    <w:rsid w:val="00C259FA"/>
    <w:rsid w:val="00C848F6"/>
    <w:rsid w:val="00CA16D1"/>
    <w:rsid w:val="00CE0B6D"/>
    <w:rsid w:val="00CE24D1"/>
    <w:rsid w:val="00D06636"/>
    <w:rsid w:val="00D21B9F"/>
    <w:rsid w:val="00D46F79"/>
    <w:rsid w:val="00DB12C6"/>
    <w:rsid w:val="00DB6A28"/>
    <w:rsid w:val="00DE5C02"/>
    <w:rsid w:val="00DF24BB"/>
    <w:rsid w:val="00E06ADC"/>
    <w:rsid w:val="00E073AE"/>
    <w:rsid w:val="00E422CB"/>
    <w:rsid w:val="00E5414C"/>
    <w:rsid w:val="00E612D8"/>
    <w:rsid w:val="00E739AC"/>
    <w:rsid w:val="00E74B1C"/>
    <w:rsid w:val="00EB09D1"/>
    <w:rsid w:val="00EF78F0"/>
    <w:rsid w:val="29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47FB"/>
  <w15:docId w15:val="{AE91431C-F82D-42D1-A3FA-781FF59C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40</cp:revision>
  <cp:lastPrinted>2024-11-04T09:19:00Z</cp:lastPrinted>
  <dcterms:created xsi:type="dcterms:W3CDTF">2024-10-04T04:55:00Z</dcterms:created>
  <dcterms:modified xsi:type="dcterms:W3CDTF">2024-11-22T09:20:00Z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2A9E0808BBAA4EED845BB8F2D57D9F61_12</vt:lpwstr>
  </property>
</Properties>
</file>